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97A7" w14:textId="7E8E54E3" w:rsidR="00726B30" w:rsidRPr="00C726A4" w:rsidRDefault="00075262" w:rsidP="00726B30">
      <w:pPr>
        <w:spacing w:after="0" w:line="259" w:lineRule="auto"/>
        <w:ind w:left="61"/>
        <w:jc w:val="center"/>
        <w:rPr>
          <w:rFonts w:ascii="Arial" w:hAnsi="Arial" w:cs="Arial"/>
        </w:rPr>
      </w:pPr>
      <w:r w:rsidRPr="00C726A4">
        <w:rPr>
          <w:rFonts w:ascii="Arial" w:hAnsi="Arial" w:cs="Arial"/>
          <w:noProof/>
          <w:lang w:eastAsia="en-GB"/>
        </w:rPr>
        <w:drawing>
          <wp:anchor distT="0" distB="0" distL="114300" distR="114300" simplePos="0" relativeHeight="251658260" behindDoc="0" locked="0" layoutInCell="1" allowOverlap="1" wp14:anchorId="40E2BCF1" wp14:editId="03A00ECE">
            <wp:simplePos x="0" y="0"/>
            <wp:positionH relativeFrom="margin">
              <wp:posOffset>4923155</wp:posOffset>
            </wp:positionH>
            <wp:positionV relativeFrom="paragraph">
              <wp:posOffset>24130</wp:posOffset>
            </wp:positionV>
            <wp:extent cx="1133475" cy="1435735"/>
            <wp:effectExtent l="0" t="0" r="0" b="0"/>
            <wp:wrapSquare wrapText="bothSides"/>
            <wp:docPr id="63" name="Picture 4" descr="C:\Users\l.naylor\AppData\Local\Microsoft\Windows\INetCache\Content.MSO\3DE15E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naylor\AppData\Local\Microsoft\Windows\INetCache\Content.MSO\3DE15ED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43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26A4">
        <w:rPr>
          <w:rFonts w:ascii="Arial" w:hAnsi="Arial" w:cs="Arial"/>
          <w:noProof/>
          <w:lang w:eastAsia="en-GB"/>
        </w:rPr>
        <w:drawing>
          <wp:anchor distT="0" distB="0" distL="114935" distR="114935" simplePos="0" relativeHeight="251658259" behindDoc="1" locked="0" layoutInCell="0" allowOverlap="1" wp14:anchorId="55774E2E" wp14:editId="10D983C0">
            <wp:simplePos x="0" y="0"/>
            <wp:positionH relativeFrom="page">
              <wp:posOffset>475615</wp:posOffset>
            </wp:positionH>
            <wp:positionV relativeFrom="paragraph">
              <wp:posOffset>181610</wp:posOffset>
            </wp:positionV>
            <wp:extent cx="1377950" cy="1283335"/>
            <wp:effectExtent l="0" t="0" r="0" b="0"/>
            <wp:wrapSquare wrapText="bothSides"/>
            <wp:docPr id="62" name="Picture 5" descr="willow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low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79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D90E1" w14:textId="77777777" w:rsidR="00726B30" w:rsidRPr="00C726A4" w:rsidRDefault="00726B30" w:rsidP="00726B30">
      <w:pPr>
        <w:spacing w:after="0" w:line="259" w:lineRule="auto"/>
        <w:ind w:left="709"/>
        <w:jc w:val="center"/>
        <w:rPr>
          <w:rFonts w:ascii="Arial" w:hAnsi="Arial" w:cs="Arial"/>
          <w:b/>
          <w:sz w:val="28"/>
        </w:rPr>
      </w:pPr>
    </w:p>
    <w:p w14:paraId="4F0BA57C" w14:textId="77777777" w:rsidR="00726B30" w:rsidRPr="00C726A4" w:rsidRDefault="00726B30" w:rsidP="00726B30">
      <w:pPr>
        <w:spacing w:after="0" w:line="259" w:lineRule="auto"/>
        <w:ind w:left="709"/>
        <w:jc w:val="center"/>
        <w:rPr>
          <w:rFonts w:ascii="Arial" w:hAnsi="Arial" w:cs="Arial"/>
          <w:b/>
          <w:sz w:val="28"/>
        </w:rPr>
      </w:pPr>
    </w:p>
    <w:p w14:paraId="0C66798D" w14:textId="09825FCD" w:rsidR="00A344FC" w:rsidRPr="00C726A4" w:rsidRDefault="00726B30" w:rsidP="00726B30">
      <w:pPr>
        <w:spacing w:after="0" w:line="259" w:lineRule="auto"/>
        <w:ind w:left="709"/>
        <w:jc w:val="center"/>
        <w:rPr>
          <w:rFonts w:ascii="Arial" w:hAnsi="Arial" w:cs="Arial"/>
        </w:rPr>
      </w:pPr>
      <w:r w:rsidRPr="00C726A4">
        <w:rPr>
          <w:rFonts w:ascii="Arial" w:hAnsi="Arial" w:cs="Arial"/>
          <w:b/>
          <w:sz w:val="28"/>
        </w:rPr>
        <w:t>THE WILLOW TREE FEDERATION COMMUNITY PRIMARY SCHOOL</w:t>
      </w:r>
    </w:p>
    <w:p w14:paraId="3344CD16" w14:textId="77777777" w:rsidR="00726B30" w:rsidRPr="00C726A4" w:rsidRDefault="00726B30" w:rsidP="003F0817">
      <w:pPr>
        <w:spacing w:after="0" w:line="259" w:lineRule="auto"/>
        <w:ind w:left="709"/>
        <w:jc w:val="center"/>
        <w:rPr>
          <w:rFonts w:ascii="Arial" w:hAnsi="Arial" w:cs="Arial"/>
        </w:rPr>
      </w:pPr>
    </w:p>
    <w:p w14:paraId="717C97DC" w14:textId="77777777" w:rsidR="00726B30" w:rsidRPr="00C726A4" w:rsidRDefault="00726B30" w:rsidP="00726B30">
      <w:pPr>
        <w:pStyle w:val="6Abstract"/>
        <w:jc w:val="center"/>
        <w:rPr>
          <w:rFonts w:cs="Arial"/>
          <w:b/>
          <w:sz w:val="40"/>
          <w:szCs w:val="40"/>
          <w:lang w:val="en-GB"/>
        </w:rPr>
      </w:pPr>
      <w:r w:rsidRPr="00C726A4">
        <w:rPr>
          <w:rFonts w:cs="Arial"/>
          <w:b/>
          <w:sz w:val="40"/>
          <w:szCs w:val="40"/>
        </w:rPr>
        <w:t xml:space="preserve">Relationship Approach to Positive </w:t>
      </w:r>
      <w:proofErr w:type="spellStart"/>
      <w:r w:rsidRPr="00C726A4">
        <w:rPr>
          <w:rFonts w:cs="Arial"/>
          <w:b/>
          <w:sz w:val="40"/>
          <w:szCs w:val="40"/>
        </w:rPr>
        <w:t>Behaviour</w:t>
      </w:r>
      <w:proofErr w:type="spellEnd"/>
      <w:r w:rsidRPr="00C726A4">
        <w:rPr>
          <w:rFonts w:cs="Arial"/>
          <w:b/>
          <w:sz w:val="40"/>
          <w:szCs w:val="40"/>
        </w:rPr>
        <w:t xml:space="preserve"> Policy</w:t>
      </w:r>
    </w:p>
    <w:p w14:paraId="53DACF14" w14:textId="77777777" w:rsidR="00726B30" w:rsidRPr="00C726A4" w:rsidRDefault="00726B30" w:rsidP="00726B30">
      <w:pPr>
        <w:spacing w:after="0"/>
        <w:rPr>
          <w:rFonts w:ascii="Arial" w:hAnsi="Arial" w:cs="Arial"/>
        </w:rPr>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1"/>
      </w:tblGrid>
      <w:tr w:rsidR="00726B30" w:rsidRPr="00C726A4" w14:paraId="1C8B7AC7" w14:textId="77777777" w:rsidTr="00726B30">
        <w:trPr>
          <w:trHeight w:val="265"/>
          <w:jc w:val="center"/>
        </w:trPr>
        <w:tc>
          <w:tcPr>
            <w:tcW w:w="9191" w:type="dxa"/>
            <w:shd w:val="clear" w:color="auto" w:fill="auto"/>
          </w:tcPr>
          <w:p w14:paraId="0C470B5C" w14:textId="77777777" w:rsidR="00726B30" w:rsidRPr="00C726A4" w:rsidRDefault="00726B30" w:rsidP="00437644">
            <w:pPr>
              <w:spacing w:after="0"/>
              <w:jc w:val="center"/>
              <w:rPr>
                <w:rFonts w:ascii="Arial" w:hAnsi="Arial" w:cs="Arial"/>
                <w:b/>
                <w:bCs/>
                <w:sz w:val="28"/>
                <w:szCs w:val="28"/>
              </w:rPr>
            </w:pPr>
            <w:r w:rsidRPr="00C726A4">
              <w:rPr>
                <w:rFonts w:ascii="Arial" w:hAnsi="Arial" w:cs="Arial"/>
                <w:b/>
                <w:bCs/>
                <w:sz w:val="28"/>
                <w:szCs w:val="28"/>
              </w:rPr>
              <w:t>Mission Statement</w:t>
            </w:r>
          </w:p>
        </w:tc>
      </w:tr>
      <w:tr w:rsidR="00726B30" w:rsidRPr="00C726A4" w14:paraId="296160F0" w14:textId="77777777" w:rsidTr="00726B30">
        <w:trPr>
          <w:trHeight w:val="2007"/>
          <w:jc w:val="center"/>
        </w:trPr>
        <w:tc>
          <w:tcPr>
            <w:tcW w:w="9191" w:type="dxa"/>
            <w:shd w:val="clear" w:color="auto" w:fill="auto"/>
          </w:tcPr>
          <w:p w14:paraId="2DF1DA2B" w14:textId="77777777" w:rsidR="00726B30" w:rsidRPr="00C726A4" w:rsidRDefault="00726B30" w:rsidP="00437644">
            <w:pPr>
              <w:spacing w:after="0"/>
              <w:jc w:val="center"/>
              <w:rPr>
                <w:rFonts w:ascii="Arial" w:hAnsi="Arial" w:cs="Arial"/>
                <w:color w:val="4D4D4D"/>
                <w:sz w:val="28"/>
                <w:szCs w:val="28"/>
              </w:rPr>
            </w:pPr>
          </w:p>
          <w:p w14:paraId="324B6E1A" w14:textId="77777777" w:rsidR="00726B30" w:rsidRPr="00C726A4" w:rsidRDefault="00726B30" w:rsidP="00BA6487">
            <w:pPr>
              <w:spacing w:after="0"/>
              <w:jc w:val="both"/>
              <w:rPr>
                <w:rFonts w:ascii="Arial" w:hAnsi="Arial" w:cs="Arial"/>
                <w:color w:val="4D4D4D"/>
                <w:sz w:val="28"/>
                <w:szCs w:val="28"/>
              </w:rPr>
            </w:pPr>
            <w:r w:rsidRPr="00C726A4">
              <w:rPr>
                <w:rFonts w:ascii="Arial" w:hAnsi="Arial" w:cs="Arial"/>
                <w:color w:val="4D4D4D"/>
                <w:sz w:val="28"/>
                <w:szCs w:val="28"/>
              </w:rPr>
              <w:t>The children are at the heart of everything we do at Willow Tree Federation. We take a holistic approach to child development and we are privileged to support our children, families and the wider community to change and enhance lives. We celebrate the wide diversity of the backgrounds, beliefs, talents and interests of our children and we recognise learning happens in communities and empowers them. As a federation at the heart of its community, we understand and respect the positive impact we can have. We plant the seed that grows the future!</w:t>
            </w:r>
          </w:p>
          <w:p w14:paraId="12CBA40E" w14:textId="77777777" w:rsidR="00726B30" w:rsidRPr="00C726A4" w:rsidRDefault="00726B30" w:rsidP="00437644">
            <w:pPr>
              <w:spacing w:after="0"/>
              <w:jc w:val="center"/>
              <w:rPr>
                <w:rFonts w:ascii="Arial" w:hAnsi="Arial" w:cs="Arial"/>
                <w:color w:val="4D4D4D"/>
                <w:sz w:val="28"/>
                <w:szCs w:val="28"/>
              </w:rPr>
            </w:pPr>
          </w:p>
        </w:tc>
      </w:tr>
    </w:tbl>
    <w:p w14:paraId="17D0A557" w14:textId="77777777" w:rsidR="000C3146" w:rsidRPr="00C726A4" w:rsidRDefault="000C3146" w:rsidP="00726B30">
      <w:pPr>
        <w:pStyle w:val="Title"/>
        <w:jc w:val="left"/>
        <w:rPr>
          <w:rFonts w:ascii="Arial" w:hAnsi="Arial" w:cs="Arial"/>
          <w:vanish/>
          <w:szCs w:val="20"/>
        </w:rPr>
      </w:pPr>
      <w:r w:rsidRPr="00C726A4">
        <w:rPr>
          <w:rFonts w:ascii="Arial" w:hAnsi="Arial" w:cs="Arial"/>
          <w:vanish/>
          <w:szCs w:val="20"/>
        </w:rPr>
        <w:t>Name of Policy</w:t>
      </w:r>
    </w:p>
    <w:p w14:paraId="3A63BF64" w14:textId="77777777" w:rsidR="002E25BB" w:rsidRPr="00C726A4" w:rsidRDefault="002E25BB" w:rsidP="00726B30">
      <w:pPr>
        <w:spacing w:after="0" w:line="240" w:lineRule="auto"/>
        <w:rPr>
          <w:rFonts w:ascii="Arial" w:eastAsia="Times New Roman" w:hAnsi="Arial" w:cs="Arial"/>
          <w:b/>
          <w:bCs/>
          <w:color w:val="000000"/>
          <w:sz w:val="20"/>
          <w:szCs w:val="20"/>
        </w:rPr>
      </w:pPr>
    </w:p>
    <w:p w14:paraId="1FB22F6E" w14:textId="77777777" w:rsidR="002E25BB" w:rsidRPr="00C726A4" w:rsidRDefault="002E25BB" w:rsidP="002E25BB">
      <w:pPr>
        <w:spacing w:after="0" w:line="240" w:lineRule="auto"/>
        <w:jc w:val="center"/>
        <w:rPr>
          <w:rFonts w:ascii="Arial" w:eastAsia="Times New Roman" w:hAnsi="Arial" w:cs="Arial"/>
          <w:b/>
          <w:bCs/>
          <w:color w:val="000000"/>
          <w:sz w:val="20"/>
          <w:szCs w:val="20"/>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5756"/>
      </w:tblGrid>
      <w:tr w:rsidR="002E25BB" w:rsidRPr="00C726A4" w14:paraId="27023715" w14:textId="77777777" w:rsidTr="00295CD0">
        <w:trPr>
          <w:trHeight w:val="532"/>
        </w:trPr>
        <w:tc>
          <w:tcPr>
            <w:tcW w:w="3458" w:type="dxa"/>
            <w:tcBorders>
              <w:top w:val="single" w:sz="4" w:space="0" w:color="auto"/>
              <w:left w:val="single" w:sz="4" w:space="0" w:color="auto"/>
              <w:bottom w:val="single" w:sz="4" w:space="0" w:color="auto"/>
              <w:right w:val="single" w:sz="4" w:space="0" w:color="auto"/>
            </w:tcBorders>
            <w:vAlign w:val="center"/>
            <w:hideMark/>
          </w:tcPr>
          <w:p w14:paraId="11D2491C" w14:textId="77777777" w:rsidR="002E25BB" w:rsidRPr="00C726A4" w:rsidRDefault="002E25BB"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Written by:</w:t>
            </w:r>
          </w:p>
        </w:tc>
        <w:tc>
          <w:tcPr>
            <w:tcW w:w="5756" w:type="dxa"/>
            <w:tcBorders>
              <w:top w:val="single" w:sz="4" w:space="0" w:color="auto"/>
              <w:left w:val="single" w:sz="4" w:space="0" w:color="auto"/>
              <w:bottom w:val="single" w:sz="4" w:space="0" w:color="auto"/>
              <w:right w:val="single" w:sz="4" w:space="0" w:color="auto"/>
            </w:tcBorders>
            <w:vAlign w:val="center"/>
          </w:tcPr>
          <w:p w14:paraId="4B4B68D9" w14:textId="77777777" w:rsidR="002E25BB" w:rsidRPr="00C726A4" w:rsidRDefault="00726B30"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Senior Leadership Team in consultation with staff</w:t>
            </w:r>
          </w:p>
        </w:tc>
      </w:tr>
      <w:tr w:rsidR="002E25BB" w:rsidRPr="00C726A4" w14:paraId="097AF95E" w14:textId="77777777" w:rsidTr="00295CD0">
        <w:trPr>
          <w:trHeight w:val="532"/>
        </w:trPr>
        <w:tc>
          <w:tcPr>
            <w:tcW w:w="3458" w:type="dxa"/>
            <w:tcBorders>
              <w:top w:val="single" w:sz="4" w:space="0" w:color="auto"/>
              <w:left w:val="single" w:sz="4" w:space="0" w:color="auto"/>
              <w:bottom w:val="single" w:sz="4" w:space="0" w:color="auto"/>
              <w:right w:val="single" w:sz="4" w:space="0" w:color="auto"/>
            </w:tcBorders>
            <w:vAlign w:val="center"/>
            <w:hideMark/>
          </w:tcPr>
          <w:p w14:paraId="1B07E9D6" w14:textId="2D2D1D83" w:rsidR="002E25BB" w:rsidRPr="00C726A4" w:rsidRDefault="002E25BB"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Date approved by staff:</w:t>
            </w:r>
          </w:p>
        </w:tc>
        <w:tc>
          <w:tcPr>
            <w:tcW w:w="5756" w:type="dxa"/>
            <w:tcBorders>
              <w:top w:val="single" w:sz="4" w:space="0" w:color="auto"/>
              <w:left w:val="single" w:sz="4" w:space="0" w:color="auto"/>
              <w:bottom w:val="single" w:sz="4" w:space="0" w:color="auto"/>
              <w:right w:val="single" w:sz="4" w:space="0" w:color="auto"/>
            </w:tcBorders>
            <w:vAlign w:val="center"/>
          </w:tcPr>
          <w:p w14:paraId="19A27BFB" w14:textId="178263D7" w:rsidR="002E25BB" w:rsidRPr="00C726A4" w:rsidRDefault="007D148F"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September</w:t>
            </w:r>
            <w:r w:rsidR="003F0817" w:rsidRPr="00C726A4">
              <w:rPr>
                <w:rFonts w:ascii="Arial" w:hAnsi="Arial" w:cs="Arial"/>
                <w:color w:val="000000"/>
                <w:sz w:val="24"/>
                <w:szCs w:val="24"/>
              </w:rPr>
              <w:t xml:space="preserve"> 202</w:t>
            </w:r>
            <w:r w:rsidR="00A372A9" w:rsidRPr="00C726A4">
              <w:rPr>
                <w:rFonts w:ascii="Arial" w:hAnsi="Arial" w:cs="Arial"/>
                <w:color w:val="000000"/>
                <w:sz w:val="24"/>
                <w:szCs w:val="24"/>
              </w:rPr>
              <w:t>4</w:t>
            </w:r>
          </w:p>
        </w:tc>
      </w:tr>
      <w:tr w:rsidR="002E25BB" w:rsidRPr="00C726A4" w14:paraId="4F755BAD" w14:textId="77777777" w:rsidTr="00295CD0">
        <w:trPr>
          <w:trHeight w:val="532"/>
        </w:trPr>
        <w:tc>
          <w:tcPr>
            <w:tcW w:w="3458" w:type="dxa"/>
            <w:tcBorders>
              <w:top w:val="single" w:sz="4" w:space="0" w:color="auto"/>
              <w:left w:val="single" w:sz="4" w:space="0" w:color="auto"/>
              <w:bottom w:val="single" w:sz="4" w:space="0" w:color="auto"/>
              <w:right w:val="single" w:sz="4" w:space="0" w:color="auto"/>
            </w:tcBorders>
            <w:vAlign w:val="center"/>
            <w:hideMark/>
          </w:tcPr>
          <w:p w14:paraId="4DBD52EE" w14:textId="36A897EF" w:rsidR="002E25BB" w:rsidRPr="00C726A4" w:rsidRDefault="002E25BB"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 xml:space="preserve">Date </w:t>
            </w:r>
            <w:r w:rsidR="00D93EA6">
              <w:rPr>
                <w:rFonts w:ascii="Arial" w:hAnsi="Arial" w:cs="Arial"/>
                <w:color w:val="000000"/>
                <w:sz w:val="24"/>
                <w:szCs w:val="24"/>
              </w:rPr>
              <w:t>f</w:t>
            </w:r>
            <w:r w:rsidRPr="00C726A4">
              <w:rPr>
                <w:rFonts w:ascii="Arial" w:hAnsi="Arial" w:cs="Arial"/>
                <w:color w:val="000000"/>
                <w:sz w:val="24"/>
                <w:szCs w:val="24"/>
              </w:rPr>
              <w:t xml:space="preserve">ormally </w:t>
            </w:r>
            <w:r w:rsidR="00D93EA6">
              <w:rPr>
                <w:rFonts w:ascii="Arial" w:hAnsi="Arial" w:cs="Arial"/>
                <w:color w:val="000000"/>
                <w:sz w:val="24"/>
                <w:szCs w:val="24"/>
              </w:rPr>
              <w:t>a</w:t>
            </w:r>
            <w:r w:rsidRPr="00C726A4">
              <w:rPr>
                <w:rFonts w:ascii="Arial" w:hAnsi="Arial" w:cs="Arial"/>
                <w:color w:val="000000"/>
                <w:sz w:val="24"/>
                <w:szCs w:val="24"/>
              </w:rPr>
              <w:t>pproved by</w:t>
            </w:r>
          </w:p>
          <w:p w14:paraId="73234EBF" w14:textId="3BD06BA2" w:rsidR="002E25BB" w:rsidRPr="00C726A4" w:rsidRDefault="00D93EA6" w:rsidP="00295C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w:t>
            </w:r>
            <w:r w:rsidR="002E25BB" w:rsidRPr="00C726A4">
              <w:rPr>
                <w:rFonts w:ascii="Arial" w:hAnsi="Arial" w:cs="Arial"/>
                <w:color w:val="000000"/>
                <w:sz w:val="24"/>
                <w:szCs w:val="24"/>
              </w:rPr>
              <w:t>overnors</w:t>
            </w:r>
            <w:r w:rsidR="00295CD0">
              <w:rPr>
                <w:rFonts w:ascii="Arial" w:hAnsi="Arial" w:cs="Arial"/>
                <w:color w:val="000000"/>
                <w:sz w:val="24"/>
                <w:szCs w:val="24"/>
              </w:rPr>
              <w:t>:</w:t>
            </w:r>
          </w:p>
        </w:tc>
        <w:tc>
          <w:tcPr>
            <w:tcW w:w="5756" w:type="dxa"/>
            <w:tcBorders>
              <w:top w:val="single" w:sz="4" w:space="0" w:color="auto"/>
              <w:left w:val="single" w:sz="4" w:space="0" w:color="auto"/>
              <w:bottom w:val="single" w:sz="4" w:space="0" w:color="auto"/>
              <w:right w:val="single" w:sz="4" w:space="0" w:color="auto"/>
            </w:tcBorders>
            <w:vAlign w:val="center"/>
          </w:tcPr>
          <w:p w14:paraId="2C90F0DF" w14:textId="10FEDC18" w:rsidR="002E25BB" w:rsidRPr="00C726A4" w:rsidRDefault="007D148F"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September</w:t>
            </w:r>
            <w:r w:rsidR="003F0817" w:rsidRPr="00C726A4">
              <w:rPr>
                <w:rFonts w:ascii="Arial" w:hAnsi="Arial" w:cs="Arial"/>
                <w:color w:val="000000"/>
                <w:sz w:val="24"/>
                <w:szCs w:val="24"/>
              </w:rPr>
              <w:t xml:space="preserve"> 202</w:t>
            </w:r>
            <w:r w:rsidR="00A372A9" w:rsidRPr="00C726A4">
              <w:rPr>
                <w:rFonts w:ascii="Arial" w:hAnsi="Arial" w:cs="Arial"/>
                <w:color w:val="000000"/>
                <w:sz w:val="24"/>
                <w:szCs w:val="24"/>
              </w:rPr>
              <w:t>4</w:t>
            </w:r>
          </w:p>
        </w:tc>
      </w:tr>
      <w:tr w:rsidR="002E25BB" w:rsidRPr="00C726A4" w14:paraId="5A478FBA" w14:textId="77777777" w:rsidTr="00295CD0">
        <w:trPr>
          <w:trHeight w:val="532"/>
        </w:trPr>
        <w:tc>
          <w:tcPr>
            <w:tcW w:w="3458" w:type="dxa"/>
            <w:tcBorders>
              <w:top w:val="single" w:sz="4" w:space="0" w:color="auto"/>
              <w:left w:val="single" w:sz="4" w:space="0" w:color="auto"/>
              <w:bottom w:val="single" w:sz="4" w:space="0" w:color="auto"/>
              <w:right w:val="single" w:sz="4" w:space="0" w:color="auto"/>
            </w:tcBorders>
            <w:vAlign w:val="center"/>
            <w:hideMark/>
          </w:tcPr>
          <w:p w14:paraId="644ACC52" w14:textId="07E52CB3" w:rsidR="002E25BB" w:rsidRPr="00C726A4" w:rsidRDefault="002E25BB"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 xml:space="preserve">Date </w:t>
            </w:r>
            <w:r w:rsidR="00D93EA6">
              <w:rPr>
                <w:rFonts w:ascii="Arial" w:hAnsi="Arial" w:cs="Arial"/>
                <w:color w:val="000000"/>
                <w:sz w:val="24"/>
                <w:szCs w:val="24"/>
              </w:rPr>
              <w:t>p</w:t>
            </w:r>
            <w:r w:rsidRPr="00C726A4">
              <w:rPr>
                <w:rFonts w:ascii="Arial" w:hAnsi="Arial" w:cs="Arial"/>
                <w:color w:val="000000"/>
                <w:sz w:val="24"/>
                <w:szCs w:val="24"/>
              </w:rPr>
              <w:t>olicy became effective</w:t>
            </w:r>
            <w:r w:rsidR="00D93EA6">
              <w:rPr>
                <w:rFonts w:ascii="Arial" w:hAnsi="Arial" w:cs="Arial"/>
                <w:color w:val="000000"/>
                <w:sz w:val="24"/>
                <w:szCs w:val="24"/>
              </w:rPr>
              <w:t>:</w:t>
            </w:r>
          </w:p>
        </w:tc>
        <w:tc>
          <w:tcPr>
            <w:tcW w:w="5756" w:type="dxa"/>
            <w:tcBorders>
              <w:top w:val="single" w:sz="4" w:space="0" w:color="auto"/>
              <w:left w:val="single" w:sz="4" w:space="0" w:color="auto"/>
              <w:bottom w:val="single" w:sz="4" w:space="0" w:color="auto"/>
              <w:right w:val="single" w:sz="4" w:space="0" w:color="auto"/>
            </w:tcBorders>
            <w:vAlign w:val="center"/>
          </w:tcPr>
          <w:p w14:paraId="248D42C7" w14:textId="48BBE97C" w:rsidR="002E25BB" w:rsidRPr="00C726A4" w:rsidRDefault="007D148F"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September</w:t>
            </w:r>
            <w:r w:rsidR="003F0817" w:rsidRPr="00C726A4">
              <w:rPr>
                <w:rFonts w:ascii="Arial" w:hAnsi="Arial" w:cs="Arial"/>
                <w:color w:val="000000"/>
                <w:sz w:val="24"/>
                <w:szCs w:val="24"/>
              </w:rPr>
              <w:t xml:space="preserve"> 202</w:t>
            </w:r>
            <w:r w:rsidR="00F43571" w:rsidRPr="00C726A4">
              <w:rPr>
                <w:rFonts w:ascii="Arial" w:hAnsi="Arial" w:cs="Arial"/>
                <w:color w:val="000000"/>
                <w:sz w:val="24"/>
                <w:szCs w:val="24"/>
              </w:rPr>
              <w:t>4</w:t>
            </w:r>
          </w:p>
        </w:tc>
      </w:tr>
      <w:tr w:rsidR="002E25BB" w:rsidRPr="00C726A4" w14:paraId="3F425DA3" w14:textId="77777777" w:rsidTr="00295CD0">
        <w:trPr>
          <w:trHeight w:val="532"/>
        </w:trPr>
        <w:tc>
          <w:tcPr>
            <w:tcW w:w="3458" w:type="dxa"/>
            <w:tcBorders>
              <w:top w:val="single" w:sz="4" w:space="0" w:color="auto"/>
              <w:left w:val="single" w:sz="4" w:space="0" w:color="auto"/>
              <w:bottom w:val="single" w:sz="4" w:space="0" w:color="auto"/>
              <w:right w:val="single" w:sz="4" w:space="0" w:color="auto"/>
            </w:tcBorders>
            <w:vAlign w:val="center"/>
            <w:hideMark/>
          </w:tcPr>
          <w:p w14:paraId="0661BEB2" w14:textId="0A145067" w:rsidR="002E25BB" w:rsidRPr="00C726A4" w:rsidRDefault="002E25BB"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 xml:space="preserve">Review </w:t>
            </w:r>
            <w:r w:rsidR="00D93EA6">
              <w:rPr>
                <w:rFonts w:ascii="Arial" w:hAnsi="Arial" w:cs="Arial"/>
                <w:color w:val="000000"/>
                <w:sz w:val="24"/>
                <w:szCs w:val="24"/>
              </w:rPr>
              <w:t>d</w:t>
            </w:r>
            <w:r w:rsidRPr="00C726A4">
              <w:rPr>
                <w:rFonts w:ascii="Arial" w:hAnsi="Arial" w:cs="Arial"/>
                <w:color w:val="000000"/>
                <w:sz w:val="24"/>
                <w:szCs w:val="24"/>
              </w:rPr>
              <w:t>ate</w:t>
            </w:r>
            <w:r w:rsidR="00D93EA6">
              <w:rPr>
                <w:rFonts w:ascii="Arial" w:hAnsi="Arial" w:cs="Arial"/>
                <w:color w:val="000000"/>
                <w:sz w:val="24"/>
                <w:szCs w:val="24"/>
              </w:rPr>
              <w:t>:</w:t>
            </w:r>
          </w:p>
        </w:tc>
        <w:tc>
          <w:tcPr>
            <w:tcW w:w="5756" w:type="dxa"/>
            <w:tcBorders>
              <w:top w:val="single" w:sz="4" w:space="0" w:color="auto"/>
              <w:left w:val="single" w:sz="4" w:space="0" w:color="auto"/>
              <w:bottom w:val="single" w:sz="4" w:space="0" w:color="auto"/>
              <w:right w:val="single" w:sz="4" w:space="0" w:color="auto"/>
            </w:tcBorders>
            <w:vAlign w:val="center"/>
          </w:tcPr>
          <w:p w14:paraId="6EDD6A42" w14:textId="34BE4B1C" w:rsidR="002E25BB" w:rsidRPr="00C726A4" w:rsidRDefault="003F0817" w:rsidP="00295CD0">
            <w:pPr>
              <w:autoSpaceDE w:val="0"/>
              <w:autoSpaceDN w:val="0"/>
              <w:adjustRightInd w:val="0"/>
              <w:spacing w:after="0" w:line="240" w:lineRule="auto"/>
              <w:rPr>
                <w:rFonts w:ascii="Arial" w:hAnsi="Arial" w:cs="Arial"/>
                <w:color w:val="000000"/>
                <w:sz w:val="24"/>
                <w:szCs w:val="24"/>
              </w:rPr>
            </w:pPr>
            <w:r w:rsidRPr="00C726A4">
              <w:rPr>
                <w:rFonts w:ascii="Arial" w:hAnsi="Arial" w:cs="Arial"/>
                <w:color w:val="000000"/>
                <w:sz w:val="24"/>
                <w:szCs w:val="24"/>
              </w:rPr>
              <w:t>Yearly review</w:t>
            </w:r>
          </w:p>
        </w:tc>
      </w:tr>
    </w:tbl>
    <w:p w14:paraId="3912A464" w14:textId="77777777" w:rsidR="00726B30" w:rsidRDefault="00726B30" w:rsidP="00726B30">
      <w:pPr>
        <w:rPr>
          <w:rFonts w:ascii="Arial" w:hAnsi="Arial" w:cs="Arial"/>
          <w:b/>
          <w:sz w:val="20"/>
          <w:szCs w:val="20"/>
        </w:rPr>
      </w:pPr>
    </w:p>
    <w:p w14:paraId="3C7315F9" w14:textId="77777777" w:rsidR="00D93EA6" w:rsidRDefault="00D93EA6" w:rsidP="00726B30">
      <w:pPr>
        <w:rPr>
          <w:rFonts w:ascii="Arial" w:hAnsi="Arial" w:cs="Arial"/>
          <w:b/>
          <w:sz w:val="20"/>
          <w:szCs w:val="20"/>
        </w:rPr>
      </w:pPr>
    </w:p>
    <w:p w14:paraId="064495F7" w14:textId="77777777" w:rsidR="00D93EA6" w:rsidRDefault="00D93EA6" w:rsidP="00726B30">
      <w:pPr>
        <w:rPr>
          <w:rFonts w:ascii="Arial" w:hAnsi="Arial" w:cs="Arial"/>
          <w:b/>
          <w:sz w:val="20"/>
          <w:szCs w:val="20"/>
        </w:rPr>
      </w:pPr>
    </w:p>
    <w:p w14:paraId="185E8174" w14:textId="77777777" w:rsidR="00D93EA6" w:rsidRDefault="00D93EA6" w:rsidP="00726B30">
      <w:pPr>
        <w:rPr>
          <w:rFonts w:ascii="Arial" w:hAnsi="Arial" w:cs="Arial"/>
          <w:b/>
          <w:sz w:val="20"/>
          <w:szCs w:val="20"/>
        </w:rPr>
      </w:pPr>
    </w:p>
    <w:p w14:paraId="11A09495" w14:textId="77777777" w:rsidR="00D93EA6" w:rsidRDefault="00D93EA6" w:rsidP="00726B30">
      <w:pPr>
        <w:rPr>
          <w:rFonts w:ascii="Arial" w:hAnsi="Arial" w:cs="Arial"/>
          <w:b/>
          <w:sz w:val="20"/>
          <w:szCs w:val="20"/>
        </w:rPr>
      </w:pPr>
    </w:p>
    <w:p w14:paraId="7D6A6682" w14:textId="77777777" w:rsidR="00D93EA6" w:rsidRPr="00C726A4" w:rsidRDefault="00D93EA6" w:rsidP="00726B30">
      <w:pPr>
        <w:rPr>
          <w:rFonts w:ascii="Arial" w:hAnsi="Arial" w:cs="Arial"/>
          <w:b/>
          <w:sz w:val="20"/>
          <w:szCs w:val="20"/>
        </w:rPr>
      </w:pPr>
    </w:p>
    <w:p w14:paraId="0363140A" w14:textId="309F69A3" w:rsidR="0000333C" w:rsidRDefault="00256842" w:rsidP="000B6EEE">
      <w:pPr>
        <w:pStyle w:val="ListParagraph"/>
        <w:numPr>
          <w:ilvl w:val="0"/>
          <w:numId w:val="4"/>
        </w:numPr>
        <w:jc w:val="both"/>
        <w:rPr>
          <w:rFonts w:ascii="Arial" w:hAnsi="Arial" w:cs="Arial"/>
          <w:b/>
          <w:color w:val="0070C0"/>
          <w:sz w:val="24"/>
          <w:szCs w:val="24"/>
        </w:rPr>
      </w:pPr>
      <w:r w:rsidRPr="00C726A4">
        <w:rPr>
          <w:rFonts w:ascii="Arial" w:hAnsi="Arial" w:cs="Arial"/>
          <w:b/>
          <w:color w:val="0070C0"/>
          <w:sz w:val="24"/>
          <w:szCs w:val="24"/>
        </w:rPr>
        <w:lastRenderedPageBreak/>
        <w:t xml:space="preserve">Introduction and </w:t>
      </w:r>
      <w:r w:rsidR="00945EA9" w:rsidRPr="00C726A4">
        <w:rPr>
          <w:rFonts w:ascii="Arial" w:hAnsi="Arial" w:cs="Arial"/>
          <w:b/>
          <w:color w:val="0070C0"/>
          <w:sz w:val="24"/>
          <w:szCs w:val="24"/>
        </w:rPr>
        <w:t>A</w:t>
      </w:r>
      <w:r w:rsidR="00847C60" w:rsidRPr="00C726A4">
        <w:rPr>
          <w:rFonts w:ascii="Arial" w:hAnsi="Arial" w:cs="Arial"/>
          <w:b/>
          <w:color w:val="0070C0"/>
          <w:sz w:val="24"/>
          <w:szCs w:val="24"/>
        </w:rPr>
        <w:t>ims</w:t>
      </w:r>
    </w:p>
    <w:p w14:paraId="1B953690" w14:textId="77777777" w:rsidR="00FB08DD" w:rsidRPr="00C726A4" w:rsidRDefault="00FB08DD" w:rsidP="00FB08DD">
      <w:pPr>
        <w:pStyle w:val="ListParagraph"/>
        <w:jc w:val="both"/>
        <w:rPr>
          <w:rFonts w:ascii="Arial" w:hAnsi="Arial" w:cs="Arial"/>
          <w:b/>
          <w:color w:val="0070C0"/>
          <w:sz w:val="24"/>
          <w:szCs w:val="24"/>
        </w:rPr>
      </w:pPr>
    </w:p>
    <w:p w14:paraId="576E5E45" w14:textId="58BE2A22" w:rsidR="00E573BE" w:rsidRPr="002135D9" w:rsidRDefault="00B00227" w:rsidP="00D312EE">
      <w:pPr>
        <w:pStyle w:val="ListParagraph"/>
        <w:ind w:left="284"/>
        <w:jc w:val="both"/>
        <w:rPr>
          <w:rFonts w:ascii="Arial" w:hAnsi="Arial" w:cs="Arial"/>
        </w:rPr>
      </w:pPr>
      <w:r w:rsidRPr="3E932C38">
        <w:rPr>
          <w:rFonts w:ascii="Arial" w:hAnsi="Arial" w:cs="Arial"/>
        </w:rPr>
        <w:t xml:space="preserve">At the Willow Tree Federation we recognise behaviour as a way of communicating needs. We understand that children are still growing and </w:t>
      </w:r>
      <w:r w:rsidR="189466F1" w:rsidRPr="3E932C38">
        <w:rPr>
          <w:rFonts w:ascii="Arial" w:hAnsi="Arial" w:cs="Arial"/>
        </w:rPr>
        <w:t>developing,</w:t>
      </w:r>
      <w:r w:rsidRPr="3E932C38">
        <w:rPr>
          <w:rFonts w:ascii="Arial" w:hAnsi="Arial" w:cs="Arial"/>
        </w:rPr>
        <w:t xml:space="preserve"> and we support them in a positive manner to be able to leave our school with key skills and values that will support them long into their futures. </w:t>
      </w:r>
    </w:p>
    <w:p w14:paraId="1A01B620" w14:textId="77777777" w:rsidR="00A4769B" w:rsidRPr="002135D9" w:rsidRDefault="00A4769B" w:rsidP="00B00227">
      <w:pPr>
        <w:pStyle w:val="ListParagraph"/>
        <w:jc w:val="both"/>
        <w:rPr>
          <w:rFonts w:ascii="Arial" w:hAnsi="Arial" w:cs="Arial"/>
        </w:rPr>
      </w:pPr>
    </w:p>
    <w:p w14:paraId="6CC2B81A" w14:textId="12E2A4BA" w:rsidR="00BB4270" w:rsidRPr="002135D9" w:rsidRDefault="00B00227" w:rsidP="00D312EE">
      <w:pPr>
        <w:pStyle w:val="ListParagraph"/>
        <w:ind w:left="284"/>
        <w:jc w:val="both"/>
        <w:rPr>
          <w:rFonts w:ascii="Arial" w:hAnsi="Arial" w:cs="Arial"/>
        </w:rPr>
      </w:pPr>
      <w:r w:rsidRPr="3E932C38">
        <w:rPr>
          <w:rFonts w:ascii="Arial" w:hAnsi="Arial" w:cs="Arial"/>
        </w:rPr>
        <w:t xml:space="preserve">We have three </w:t>
      </w:r>
      <w:r w:rsidR="00CC0CC0" w:rsidRPr="3E932C38">
        <w:rPr>
          <w:rFonts w:ascii="Arial" w:hAnsi="Arial" w:cs="Arial"/>
        </w:rPr>
        <w:t>key values</w:t>
      </w:r>
      <w:r w:rsidRPr="3E932C38">
        <w:rPr>
          <w:rFonts w:ascii="Arial" w:hAnsi="Arial" w:cs="Arial"/>
        </w:rPr>
        <w:t xml:space="preserve"> </w:t>
      </w:r>
      <w:r w:rsidR="007524BE">
        <w:rPr>
          <w:rFonts w:ascii="Arial" w:hAnsi="Arial" w:cs="Arial"/>
        </w:rPr>
        <w:t xml:space="preserve">across the Federation </w:t>
      </w:r>
      <w:r w:rsidRPr="3E932C38">
        <w:rPr>
          <w:rFonts w:ascii="Arial" w:hAnsi="Arial" w:cs="Arial"/>
        </w:rPr>
        <w:t>that we teach children to live by</w:t>
      </w:r>
      <w:r w:rsidR="00A11282" w:rsidRPr="3E932C38">
        <w:rPr>
          <w:rFonts w:ascii="Arial" w:hAnsi="Arial" w:cs="Arial"/>
        </w:rPr>
        <w:t xml:space="preserve"> and</w:t>
      </w:r>
      <w:r w:rsidRPr="3E932C38">
        <w:rPr>
          <w:rFonts w:ascii="Arial" w:hAnsi="Arial" w:cs="Arial"/>
        </w:rPr>
        <w:t xml:space="preserve"> </w:t>
      </w:r>
      <w:r w:rsidR="005A103C" w:rsidRPr="3E932C38">
        <w:rPr>
          <w:rFonts w:ascii="Arial" w:hAnsi="Arial" w:cs="Arial"/>
        </w:rPr>
        <w:t>we</w:t>
      </w:r>
      <w:r w:rsidRPr="3E932C38">
        <w:rPr>
          <w:rFonts w:ascii="Arial" w:hAnsi="Arial" w:cs="Arial"/>
        </w:rPr>
        <w:t xml:space="preserve"> call this our Willow Tree Way. </w:t>
      </w:r>
      <w:r w:rsidR="00B402BF" w:rsidRPr="3E932C38">
        <w:rPr>
          <w:rFonts w:ascii="Arial" w:hAnsi="Arial" w:cs="Arial"/>
        </w:rPr>
        <w:t xml:space="preserve">These </w:t>
      </w:r>
      <w:r w:rsidR="00CC0CC0" w:rsidRPr="3E932C38">
        <w:rPr>
          <w:rFonts w:ascii="Arial" w:hAnsi="Arial" w:cs="Arial"/>
        </w:rPr>
        <w:t>values</w:t>
      </w:r>
      <w:r w:rsidR="00B402BF" w:rsidRPr="3E932C38">
        <w:rPr>
          <w:rFonts w:ascii="Arial" w:hAnsi="Arial" w:cs="Arial"/>
        </w:rPr>
        <w:t xml:space="preserve"> are to </w:t>
      </w:r>
      <w:r w:rsidR="006228DC" w:rsidRPr="3E932C38">
        <w:rPr>
          <w:rFonts w:ascii="Arial" w:hAnsi="Arial" w:cs="Arial"/>
        </w:rPr>
        <w:t>be</w:t>
      </w:r>
      <w:r w:rsidR="00B402BF" w:rsidRPr="3E932C38">
        <w:rPr>
          <w:rFonts w:ascii="Arial" w:hAnsi="Arial" w:cs="Arial"/>
        </w:rPr>
        <w:t xml:space="preserve"> respectful, </w:t>
      </w:r>
      <w:r w:rsidR="006228DC" w:rsidRPr="3E932C38">
        <w:rPr>
          <w:rFonts w:ascii="Arial" w:hAnsi="Arial" w:cs="Arial"/>
        </w:rPr>
        <w:t xml:space="preserve">be </w:t>
      </w:r>
      <w:r w:rsidR="00B402BF" w:rsidRPr="3E932C38">
        <w:rPr>
          <w:rFonts w:ascii="Arial" w:hAnsi="Arial" w:cs="Arial"/>
        </w:rPr>
        <w:t xml:space="preserve">responsible and </w:t>
      </w:r>
      <w:r w:rsidR="006228DC" w:rsidRPr="3E932C38">
        <w:rPr>
          <w:rFonts w:ascii="Arial" w:hAnsi="Arial" w:cs="Arial"/>
        </w:rPr>
        <w:t xml:space="preserve">be </w:t>
      </w:r>
      <w:r w:rsidR="00B402BF" w:rsidRPr="3E932C38">
        <w:rPr>
          <w:rFonts w:ascii="Arial" w:hAnsi="Arial" w:cs="Arial"/>
        </w:rPr>
        <w:t xml:space="preserve">ready. </w:t>
      </w:r>
      <w:r w:rsidR="00903872" w:rsidRPr="3E932C38">
        <w:rPr>
          <w:rFonts w:ascii="Arial" w:hAnsi="Arial" w:cs="Arial"/>
        </w:rPr>
        <w:t xml:space="preserve">In the Early Years, this is simplified </w:t>
      </w:r>
      <w:r w:rsidR="000063CC">
        <w:rPr>
          <w:rFonts w:ascii="Arial" w:hAnsi="Arial" w:cs="Arial"/>
        </w:rPr>
        <w:t>to</w:t>
      </w:r>
      <w:r w:rsidR="00903872" w:rsidRPr="3E932C38">
        <w:rPr>
          <w:rFonts w:ascii="Arial" w:hAnsi="Arial" w:cs="Arial"/>
        </w:rPr>
        <w:t xml:space="preserve"> kind hands,</w:t>
      </w:r>
      <w:r w:rsidR="6BFE1BD0" w:rsidRPr="3E932C38">
        <w:rPr>
          <w:rFonts w:ascii="Arial" w:hAnsi="Arial" w:cs="Arial"/>
        </w:rPr>
        <w:t xml:space="preserve"> kind voices,</w:t>
      </w:r>
      <w:r w:rsidR="00903872" w:rsidRPr="3E932C38">
        <w:rPr>
          <w:rFonts w:ascii="Arial" w:hAnsi="Arial" w:cs="Arial"/>
        </w:rPr>
        <w:t xml:space="preserve"> listening ears</w:t>
      </w:r>
      <w:r w:rsidR="4AC38D2E" w:rsidRPr="3E932C38">
        <w:rPr>
          <w:rFonts w:ascii="Arial" w:hAnsi="Arial" w:cs="Arial"/>
        </w:rPr>
        <w:t xml:space="preserve"> and we look after toys.</w:t>
      </w:r>
      <w:r w:rsidR="00903872" w:rsidRPr="3E932C38">
        <w:rPr>
          <w:rFonts w:ascii="Arial" w:hAnsi="Arial" w:cs="Arial"/>
        </w:rPr>
        <w:t xml:space="preserve"> </w:t>
      </w:r>
      <w:r w:rsidR="00997987" w:rsidRPr="3E932C38">
        <w:rPr>
          <w:rFonts w:ascii="Arial" w:hAnsi="Arial" w:cs="Arial"/>
        </w:rPr>
        <w:t xml:space="preserve">These </w:t>
      </w:r>
      <w:r w:rsidR="5F8AFD5E" w:rsidRPr="3E932C38">
        <w:rPr>
          <w:rFonts w:ascii="Arial" w:hAnsi="Arial" w:cs="Arial"/>
        </w:rPr>
        <w:t xml:space="preserve">values </w:t>
      </w:r>
      <w:r w:rsidR="00997987" w:rsidRPr="3E932C38">
        <w:rPr>
          <w:rFonts w:ascii="Arial" w:hAnsi="Arial" w:cs="Arial"/>
        </w:rPr>
        <w:t xml:space="preserve">are </w:t>
      </w:r>
      <w:r w:rsidR="00E25B91" w:rsidRPr="3E932C38">
        <w:rPr>
          <w:rFonts w:ascii="Arial" w:hAnsi="Arial" w:cs="Arial"/>
        </w:rPr>
        <w:t>integrated with</w:t>
      </w:r>
      <w:r w:rsidR="00B234A1" w:rsidRPr="3E932C38">
        <w:rPr>
          <w:rFonts w:ascii="Arial" w:hAnsi="Arial" w:cs="Arial"/>
        </w:rPr>
        <w:t xml:space="preserve"> the </w:t>
      </w:r>
      <w:r w:rsidR="006D7B6E" w:rsidRPr="3E932C38">
        <w:rPr>
          <w:rFonts w:ascii="Arial" w:hAnsi="Arial" w:cs="Arial"/>
        </w:rPr>
        <w:t xml:space="preserve">basic </w:t>
      </w:r>
      <w:r w:rsidR="00B234A1" w:rsidRPr="3E932C38">
        <w:rPr>
          <w:rFonts w:ascii="Arial" w:hAnsi="Arial" w:cs="Arial"/>
        </w:rPr>
        <w:t xml:space="preserve">British </w:t>
      </w:r>
      <w:r w:rsidR="006D7B6E" w:rsidRPr="3E932C38">
        <w:rPr>
          <w:rFonts w:ascii="Arial" w:hAnsi="Arial" w:cs="Arial"/>
        </w:rPr>
        <w:t>v</w:t>
      </w:r>
      <w:r w:rsidR="00B234A1" w:rsidRPr="3E932C38">
        <w:rPr>
          <w:rFonts w:ascii="Arial" w:hAnsi="Arial" w:cs="Arial"/>
        </w:rPr>
        <w:t xml:space="preserve">alues of </w:t>
      </w:r>
      <w:r w:rsidR="006D7B6E" w:rsidRPr="3E932C38">
        <w:rPr>
          <w:rFonts w:ascii="Arial" w:hAnsi="Arial" w:cs="Arial"/>
        </w:rPr>
        <w:t xml:space="preserve">democracy, </w:t>
      </w:r>
      <w:r w:rsidR="004B6A5B" w:rsidRPr="3E932C38">
        <w:rPr>
          <w:rFonts w:ascii="Arial" w:hAnsi="Arial" w:cs="Arial"/>
        </w:rPr>
        <w:t xml:space="preserve">the rule of law, individual liberty and </w:t>
      </w:r>
      <w:r w:rsidR="0074077A" w:rsidRPr="3E932C38">
        <w:rPr>
          <w:rFonts w:ascii="Arial" w:hAnsi="Arial" w:cs="Arial"/>
        </w:rPr>
        <w:t xml:space="preserve">mutual respect and tolerance </w:t>
      </w:r>
      <w:r w:rsidR="00FA7878" w:rsidRPr="3E932C38">
        <w:rPr>
          <w:rFonts w:ascii="Arial" w:hAnsi="Arial" w:cs="Arial"/>
        </w:rPr>
        <w:t>of those with different faiths and beliefs.</w:t>
      </w:r>
      <w:r w:rsidR="00127584" w:rsidRPr="3E932C38">
        <w:rPr>
          <w:rFonts w:ascii="Arial" w:hAnsi="Arial" w:cs="Arial"/>
        </w:rPr>
        <w:t xml:space="preserve"> These </w:t>
      </w:r>
      <w:r w:rsidR="00A94527" w:rsidRPr="3E932C38">
        <w:rPr>
          <w:rFonts w:ascii="Arial" w:hAnsi="Arial" w:cs="Arial"/>
        </w:rPr>
        <w:t>values and expectations are defined and described more in the appendix.</w:t>
      </w:r>
    </w:p>
    <w:p w14:paraId="4FE39FCE" w14:textId="77777777" w:rsidR="00A94527" w:rsidRPr="002135D9" w:rsidRDefault="00A94527" w:rsidP="00D312EE">
      <w:pPr>
        <w:pStyle w:val="ListParagraph"/>
        <w:ind w:left="426" w:firstLine="294"/>
        <w:jc w:val="both"/>
        <w:rPr>
          <w:rFonts w:ascii="Arial" w:hAnsi="Arial" w:cs="Arial"/>
        </w:rPr>
      </w:pPr>
    </w:p>
    <w:p w14:paraId="5B68A579" w14:textId="77777777" w:rsidR="00B00227" w:rsidRPr="002135D9" w:rsidRDefault="00B00227" w:rsidP="00D312EE">
      <w:pPr>
        <w:pStyle w:val="ListParagraph"/>
        <w:ind w:left="284"/>
        <w:jc w:val="both"/>
        <w:rPr>
          <w:rFonts w:ascii="Arial" w:hAnsi="Arial" w:cs="Arial"/>
        </w:rPr>
      </w:pPr>
      <w:r w:rsidRPr="002135D9">
        <w:rPr>
          <w:rFonts w:ascii="Arial" w:hAnsi="Arial" w:cs="Arial"/>
        </w:rPr>
        <w:t>At</w:t>
      </w:r>
      <w:r w:rsidR="005A103C" w:rsidRPr="002135D9">
        <w:rPr>
          <w:rFonts w:ascii="Arial" w:hAnsi="Arial" w:cs="Arial"/>
        </w:rPr>
        <w:t xml:space="preserve"> the</w:t>
      </w:r>
      <w:r w:rsidRPr="002135D9">
        <w:rPr>
          <w:rFonts w:ascii="Arial" w:hAnsi="Arial" w:cs="Arial"/>
        </w:rPr>
        <w:t xml:space="preserve"> Willow Tree Federation, we expect all members of our community to</w:t>
      </w:r>
      <w:r w:rsidR="005A103C" w:rsidRPr="002135D9">
        <w:rPr>
          <w:rFonts w:ascii="Arial" w:hAnsi="Arial" w:cs="Arial"/>
        </w:rPr>
        <w:t xml:space="preserve"> follow and support</w:t>
      </w:r>
      <w:r w:rsidRPr="002135D9">
        <w:rPr>
          <w:rFonts w:ascii="Arial" w:hAnsi="Arial" w:cs="Arial"/>
        </w:rPr>
        <w:t xml:space="preserve"> our approach.</w:t>
      </w:r>
    </w:p>
    <w:p w14:paraId="58A104C6" w14:textId="77777777" w:rsidR="00B00227" w:rsidRPr="002135D9" w:rsidRDefault="00B00227" w:rsidP="00D312EE">
      <w:pPr>
        <w:pStyle w:val="ListParagraph"/>
        <w:ind w:left="426" w:firstLine="294"/>
        <w:jc w:val="both"/>
        <w:rPr>
          <w:rFonts w:ascii="Arial" w:hAnsi="Arial" w:cs="Arial"/>
        </w:rPr>
      </w:pPr>
    </w:p>
    <w:p w14:paraId="3440F666" w14:textId="1111DD7A" w:rsidR="00B00227" w:rsidRPr="002135D9" w:rsidRDefault="00B00227" w:rsidP="00D312EE">
      <w:pPr>
        <w:pStyle w:val="ListParagraph"/>
        <w:ind w:left="426" w:firstLine="294"/>
        <w:jc w:val="center"/>
        <w:rPr>
          <w:rFonts w:ascii="Arial" w:hAnsi="Arial" w:cs="Arial"/>
          <w:i/>
        </w:rPr>
      </w:pPr>
      <w:r w:rsidRPr="002135D9">
        <w:rPr>
          <w:rFonts w:ascii="Arial" w:hAnsi="Arial" w:cs="Arial"/>
          <w:i/>
        </w:rPr>
        <w:t>“When the adult changes</w:t>
      </w:r>
      <w:r w:rsidR="00A11282" w:rsidRPr="002135D9">
        <w:rPr>
          <w:rFonts w:ascii="Arial" w:hAnsi="Arial" w:cs="Arial"/>
          <w:i/>
        </w:rPr>
        <w:t>,</w:t>
      </w:r>
      <w:r w:rsidRPr="002135D9">
        <w:rPr>
          <w:rFonts w:ascii="Arial" w:hAnsi="Arial" w:cs="Arial"/>
          <w:i/>
        </w:rPr>
        <w:t xml:space="preserve"> everything changes” Paul Dix</w:t>
      </w:r>
    </w:p>
    <w:p w14:paraId="3B39720F" w14:textId="77777777" w:rsidR="00B00227" w:rsidRPr="002135D9" w:rsidRDefault="00B00227" w:rsidP="00D312EE">
      <w:pPr>
        <w:pStyle w:val="ListParagraph"/>
        <w:ind w:left="426" w:firstLine="294"/>
        <w:jc w:val="both"/>
        <w:rPr>
          <w:rFonts w:ascii="Arial" w:hAnsi="Arial" w:cs="Arial"/>
        </w:rPr>
      </w:pPr>
    </w:p>
    <w:p w14:paraId="25D97C79" w14:textId="562854FF" w:rsidR="00B00227" w:rsidRPr="002135D9" w:rsidRDefault="00B00227" w:rsidP="00D312EE">
      <w:pPr>
        <w:pStyle w:val="ListParagraph"/>
        <w:ind w:left="284"/>
        <w:jc w:val="both"/>
        <w:rPr>
          <w:rFonts w:ascii="Arial" w:hAnsi="Arial" w:cs="Arial"/>
        </w:rPr>
      </w:pPr>
      <w:r w:rsidRPr="002135D9">
        <w:rPr>
          <w:rFonts w:ascii="Arial" w:hAnsi="Arial" w:cs="Arial"/>
        </w:rPr>
        <w:t xml:space="preserve">At the Willow Tree Federation our staff provide a </w:t>
      </w:r>
      <w:r w:rsidR="00343C61" w:rsidRPr="002135D9">
        <w:rPr>
          <w:rFonts w:ascii="Arial" w:hAnsi="Arial" w:cs="Arial"/>
        </w:rPr>
        <w:t xml:space="preserve">happy, </w:t>
      </w:r>
      <w:r w:rsidRPr="002135D9">
        <w:rPr>
          <w:rFonts w:ascii="Arial" w:hAnsi="Arial" w:cs="Arial"/>
        </w:rPr>
        <w:t xml:space="preserve">safe and </w:t>
      </w:r>
      <w:r w:rsidR="00067DFD" w:rsidRPr="002135D9">
        <w:rPr>
          <w:rFonts w:ascii="Arial" w:hAnsi="Arial" w:cs="Arial"/>
        </w:rPr>
        <w:t>enabling</w:t>
      </w:r>
      <w:r w:rsidRPr="002135D9">
        <w:rPr>
          <w:rFonts w:ascii="Arial" w:hAnsi="Arial" w:cs="Arial"/>
        </w:rPr>
        <w:t xml:space="preserve"> environment that focuses on positive redirection rather than punishment. As adults, we understand that we can be the change in a child’s life and we are here to educate</w:t>
      </w:r>
      <w:r w:rsidR="00067DFD" w:rsidRPr="002135D9">
        <w:rPr>
          <w:rFonts w:ascii="Arial" w:hAnsi="Arial" w:cs="Arial"/>
        </w:rPr>
        <w:t xml:space="preserve"> children</w:t>
      </w:r>
      <w:r w:rsidRPr="002135D9">
        <w:rPr>
          <w:rFonts w:ascii="Arial" w:hAnsi="Arial" w:cs="Arial"/>
        </w:rPr>
        <w:t xml:space="preserve"> </w:t>
      </w:r>
      <w:r w:rsidR="00067DFD" w:rsidRPr="002135D9">
        <w:rPr>
          <w:rFonts w:ascii="Arial" w:hAnsi="Arial" w:cs="Arial"/>
        </w:rPr>
        <w:t>about healthy relationships and</w:t>
      </w:r>
      <w:r w:rsidRPr="002135D9">
        <w:rPr>
          <w:rFonts w:ascii="Arial" w:hAnsi="Arial" w:cs="Arial"/>
        </w:rPr>
        <w:t xml:space="preserve"> behaviour. </w:t>
      </w:r>
    </w:p>
    <w:p w14:paraId="2388EB53" w14:textId="77777777" w:rsidR="008574A0" w:rsidRDefault="008574A0" w:rsidP="00B00227">
      <w:pPr>
        <w:pStyle w:val="ListParagraph"/>
        <w:ind w:left="0"/>
        <w:jc w:val="both"/>
        <w:rPr>
          <w:rFonts w:ascii="Arial" w:hAnsi="Arial" w:cs="Arial"/>
          <w:b/>
          <w:color w:val="0070C0"/>
          <w:sz w:val="24"/>
          <w:szCs w:val="24"/>
        </w:rPr>
      </w:pPr>
    </w:p>
    <w:p w14:paraId="58038864" w14:textId="59416B9C" w:rsidR="3E932C38" w:rsidRDefault="3E932C38" w:rsidP="3E932C38">
      <w:pPr>
        <w:pStyle w:val="ListParagraph"/>
        <w:ind w:left="0"/>
        <w:jc w:val="both"/>
        <w:rPr>
          <w:rFonts w:ascii="Arial" w:hAnsi="Arial" w:cs="Arial"/>
          <w:b/>
          <w:bCs/>
          <w:color w:val="0070C0"/>
          <w:sz w:val="24"/>
          <w:szCs w:val="24"/>
        </w:rPr>
      </w:pPr>
    </w:p>
    <w:p w14:paraId="5081DCB0" w14:textId="77777777" w:rsidR="00FB08DD" w:rsidRDefault="00FB08DD" w:rsidP="00FB08DD">
      <w:pPr>
        <w:pStyle w:val="ListParagraph"/>
        <w:jc w:val="both"/>
        <w:rPr>
          <w:rFonts w:ascii="Arial" w:hAnsi="Arial" w:cs="Arial"/>
          <w:b/>
          <w:color w:val="0070C0"/>
          <w:sz w:val="24"/>
          <w:szCs w:val="24"/>
        </w:rPr>
      </w:pPr>
    </w:p>
    <w:p w14:paraId="56B89FED" w14:textId="6D397672" w:rsidR="00B00227" w:rsidRPr="00C726A4" w:rsidRDefault="00B00227" w:rsidP="000B6EEE">
      <w:pPr>
        <w:pStyle w:val="ListParagraph"/>
        <w:numPr>
          <w:ilvl w:val="0"/>
          <w:numId w:val="4"/>
        </w:numPr>
        <w:jc w:val="both"/>
        <w:rPr>
          <w:rFonts w:ascii="Arial" w:hAnsi="Arial" w:cs="Arial"/>
          <w:b/>
          <w:color w:val="0070C0"/>
          <w:sz w:val="24"/>
          <w:szCs w:val="24"/>
        </w:rPr>
      </w:pPr>
      <w:r w:rsidRPr="00C726A4">
        <w:rPr>
          <w:rFonts w:ascii="Arial" w:hAnsi="Arial" w:cs="Arial"/>
          <w:b/>
          <w:color w:val="0070C0"/>
          <w:sz w:val="24"/>
          <w:szCs w:val="24"/>
        </w:rPr>
        <w:t xml:space="preserve">Rights and </w:t>
      </w:r>
      <w:r w:rsidR="00945EA9" w:rsidRPr="00C726A4">
        <w:rPr>
          <w:rFonts w:ascii="Arial" w:hAnsi="Arial" w:cs="Arial"/>
          <w:b/>
          <w:color w:val="0070C0"/>
          <w:sz w:val="24"/>
          <w:szCs w:val="24"/>
        </w:rPr>
        <w:t>R</w:t>
      </w:r>
      <w:r w:rsidRPr="00C726A4">
        <w:rPr>
          <w:rFonts w:ascii="Arial" w:hAnsi="Arial" w:cs="Arial"/>
          <w:b/>
          <w:color w:val="0070C0"/>
          <w:sz w:val="24"/>
          <w:szCs w:val="24"/>
        </w:rPr>
        <w:t>esponsibilities</w:t>
      </w:r>
    </w:p>
    <w:p w14:paraId="03DC1999" w14:textId="77777777" w:rsidR="00B00227" w:rsidRPr="00C726A4" w:rsidRDefault="00B00227" w:rsidP="00B00227">
      <w:pPr>
        <w:pStyle w:val="ListParagraph"/>
        <w:ind w:left="360"/>
        <w:jc w:val="both"/>
        <w:rPr>
          <w:rFonts w:ascii="Arial" w:hAnsi="Arial" w:cs="Arial"/>
          <w:b/>
          <w:color w:val="0070C0"/>
          <w:sz w:val="24"/>
          <w:szCs w:val="24"/>
        </w:rPr>
      </w:pPr>
    </w:p>
    <w:p w14:paraId="2DCEB589" w14:textId="77777777" w:rsidR="00B00227" w:rsidRPr="002135D9" w:rsidRDefault="00B00227" w:rsidP="00B00227">
      <w:pPr>
        <w:pStyle w:val="ListParagraph"/>
        <w:ind w:left="360"/>
        <w:jc w:val="both"/>
        <w:rPr>
          <w:rFonts w:ascii="Arial" w:hAnsi="Arial" w:cs="Arial"/>
        </w:rPr>
      </w:pPr>
      <w:r w:rsidRPr="002135D9">
        <w:rPr>
          <w:rFonts w:ascii="Arial" w:hAnsi="Arial" w:cs="Arial"/>
        </w:rPr>
        <w:t>We all have rights and responsibilities to ensure that our Willow Tree Way is followed and that children learn how to become respectful, responsible and ready citizens.</w:t>
      </w:r>
    </w:p>
    <w:p w14:paraId="355A255C" w14:textId="42B350A8" w:rsidR="1CC23A95" w:rsidRPr="00C726A4" w:rsidRDefault="1CC23A95" w:rsidP="1CC23A95">
      <w:pPr>
        <w:pStyle w:val="ListParagraph"/>
        <w:ind w:left="0"/>
        <w:jc w:val="both"/>
        <w:rPr>
          <w:rFonts w:ascii="Arial" w:hAnsi="Arial" w:cs="Arial"/>
          <w:b/>
          <w:bCs/>
          <w:sz w:val="24"/>
          <w:szCs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7"/>
        <w:gridCol w:w="4352"/>
      </w:tblGrid>
      <w:tr w:rsidR="00B00227" w:rsidRPr="00C726A4" w14:paraId="3456D61A" w14:textId="77777777" w:rsidTr="3E932C38">
        <w:trPr>
          <w:trHeight w:val="73"/>
        </w:trPr>
        <w:tc>
          <w:tcPr>
            <w:tcW w:w="4571" w:type="dxa"/>
            <w:shd w:val="clear" w:color="auto" w:fill="D9D9D9" w:themeFill="background1" w:themeFillShade="D9"/>
            <w:vAlign w:val="center"/>
          </w:tcPr>
          <w:p w14:paraId="05CEAC6C" w14:textId="77777777" w:rsidR="00B00227" w:rsidRPr="002135D9" w:rsidRDefault="00B00227" w:rsidP="00F17BE9">
            <w:pPr>
              <w:pStyle w:val="ListParagraph"/>
              <w:spacing w:after="0"/>
              <w:ind w:left="0"/>
              <w:rPr>
                <w:rFonts w:ascii="Arial" w:hAnsi="Arial" w:cs="Arial"/>
                <w:b/>
              </w:rPr>
            </w:pPr>
            <w:r w:rsidRPr="002135D9">
              <w:rPr>
                <w:rFonts w:ascii="Arial" w:hAnsi="Arial" w:cs="Arial"/>
                <w:b/>
              </w:rPr>
              <w:t>Children have a right to:</w:t>
            </w:r>
          </w:p>
        </w:tc>
        <w:tc>
          <w:tcPr>
            <w:tcW w:w="4359" w:type="dxa"/>
            <w:gridSpan w:val="2"/>
            <w:shd w:val="clear" w:color="auto" w:fill="D9D9D9" w:themeFill="background1" w:themeFillShade="D9"/>
            <w:vAlign w:val="center"/>
          </w:tcPr>
          <w:p w14:paraId="64B9509F" w14:textId="3522BA24" w:rsidR="00B00227" w:rsidRPr="002135D9" w:rsidRDefault="00B00227" w:rsidP="00F17BE9">
            <w:pPr>
              <w:pStyle w:val="ListParagraph"/>
              <w:spacing w:after="0"/>
              <w:ind w:left="0"/>
              <w:rPr>
                <w:rFonts w:ascii="Arial" w:hAnsi="Arial" w:cs="Arial"/>
                <w:b/>
              </w:rPr>
            </w:pPr>
            <w:r w:rsidRPr="002135D9">
              <w:rPr>
                <w:rFonts w:ascii="Arial" w:hAnsi="Arial" w:cs="Arial"/>
                <w:b/>
              </w:rPr>
              <w:t xml:space="preserve">Children have a responsibility to follow the </w:t>
            </w:r>
            <w:r w:rsidR="009C1EB5" w:rsidRPr="002135D9">
              <w:rPr>
                <w:rFonts w:ascii="Arial" w:hAnsi="Arial" w:cs="Arial"/>
                <w:b/>
              </w:rPr>
              <w:t>Willow Tree Way</w:t>
            </w:r>
          </w:p>
        </w:tc>
      </w:tr>
      <w:tr w:rsidR="00B00227" w:rsidRPr="00C726A4" w14:paraId="472D21F7" w14:textId="77777777" w:rsidTr="3E932C38">
        <w:trPr>
          <w:trHeight w:val="5094"/>
        </w:trPr>
        <w:tc>
          <w:tcPr>
            <w:tcW w:w="4571" w:type="dxa"/>
            <w:shd w:val="clear" w:color="auto" w:fill="auto"/>
          </w:tcPr>
          <w:p w14:paraId="02608455" w14:textId="77777777" w:rsidR="00A603FA" w:rsidRPr="002135D9" w:rsidRDefault="00A603FA" w:rsidP="000B6EEE">
            <w:pPr>
              <w:pStyle w:val="ListParagraph"/>
              <w:numPr>
                <w:ilvl w:val="0"/>
                <w:numId w:val="5"/>
              </w:numPr>
              <w:spacing w:after="0"/>
              <w:ind w:left="414"/>
              <w:rPr>
                <w:rFonts w:ascii="Arial" w:hAnsi="Arial" w:cs="Arial"/>
              </w:rPr>
            </w:pPr>
            <w:r w:rsidRPr="002135D9">
              <w:rPr>
                <w:rFonts w:ascii="Arial" w:hAnsi="Arial" w:cs="Arial"/>
              </w:rPr>
              <w:lastRenderedPageBreak/>
              <w:t xml:space="preserve">The </w:t>
            </w:r>
            <w:r w:rsidR="009C1EB5" w:rsidRPr="002135D9">
              <w:rPr>
                <w:rFonts w:ascii="Arial" w:hAnsi="Arial" w:cs="Arial"/>
              </w:rPr>
              <w:t>Willow Tree Way</w:t>
            </w:r>
          </w:p>
          <w:p w14:paraId="4BC15F09" w14:textId="77777777" w:rsidR="00B00227" w:rsidRPr="002135D9" w:rsidRDefault="00B00227" w:rsidP="000B6EEE">
            <w:pPr>
              <w:pStyle w:val="ListParagraph"/>
              <w:numPr>
                <w:ilvl w:val="0"/>
                <w:numId w:val="5"/>
              </w:numPr>
              <w:spacing w:after="0"/>
              <w:ind w:left="414"/>
              <w:rPr>
                <w:rFonts w:ascii="Arial" w:hAnsi="Arial" w:cs="Arial"/>
              </w:rPr>
            </w:pPr>
            <w:r w:rsidRPr="002135D9">
              <w:rPr>
                <w:rFonts w:ascii="Arial" w:hAnsi="Arial" w:cs="Arial"/>
              </w:rPr>
              <w:t>An engaging and aspirational education</w:t>
            </w:r>
          </w:p>
          <w:p w14:paraId="5467B1EA" w14:textId="77777777" w:rsidR="00A603FA" w:rsidRPr="002135D9" w:rsidRDefault="00A603FA" w:rsidP="000B6EEE">
            <w:pPr>
              <w:pStyle w:val="ListParagraph"/>
              <w:numPr>
                <w:ilvl w:val="0"/>
                <w:numId w:val="5"/>
              </w:numPr>
              <w:spacing w:after="0"/>
              <w:ind w:left="414"/>
              <w:rPr>
                <w:rFonts w:ascii="Arial" w:hAnsi="Arial" w:cs="Arial"/>
              </w:rPr>
            </w:pPr>
            <w:r w:rsidRPr="002135D9">
              <w:rPr>
                <w:rFonts w:ascii="Arial" w:hAnsi="Arial" w:cs="Arial"/>
              </w:rPr>
              <w:t>An enabling environment</w:t>
            </w:r>
          </w:p>
          <w:p w14:paraId="29214017" w14:textId="77777777" w:rsidR="00A603FA" w:rsidRPr="002135D9" w:rsidRDefault="00A603FA" w:rsidP="000B6EEE">
            <w:pPr>
              <w:pStyle w:val="ListParagraph"/>
              <w:numPr>
                <w:ilvl w:val="0"/>
                <w:numId w:val="5"/>
              </w:numPr>
              <w:spacing w:after="0"/>
              <w:ind w:left="414"/>
              <w:rPr>
                <w:rFonts w:ascii="Arial" w:hAnsi="Arial" w:cs="Arial"/>
              </w:rPr>
            </w:pPr>
            <w:r w:rsidRPr="002135D9">
              <w:rPr>
                <w:rFonts w:ascii="Arial" w:hAnsi="Arial" w:cs="Arial"/>
              </w:rPr>
              <w:t>Achieve their potential</w:t>
            </w:r>
          </w:p>
          <w:p w14:paraId="7BA48346" w14:textId="77777777" w:rsidR="00B00227" w:rsidRPr="002135D9" w:rsidRDefault="00B00227" w:rsidP="000B6EEE">
            <w:pPr>
              <w:pStyle w:val="ListParagraph"/>
              <w:numPr>
                <w:ilvl w:val="0"/>
                <w:numId w:val="5"/>
              </w:numPr>
              <w:spacing w:after="0"/>
              <w:ind w:left="414"/>
              <w:rPr>
                <w:rFonts w:ascii="Arial" w:hAnsi="Arial" w:cs="Arial"/>
              </w:rPr>
            </w:pPr>
            <w:r w:rsidRPr="002135D9">
              <w:rPr>
                <w:rFonts w:ascii="Arial" w:hAnsi="Arial" w:cs="Arial"/>
              </w:rPr>
              <w:t>Be safe and secure</w:t>
            </w:r>
          </w:p>
          <w:p w14:paraId="714D1B39" w14:textId="77777777" w:rsidR="00B00227" w:rsidRPr="002135D9" w:rsidRDefault="00B00227" w:rsidP="000B6EEE">
            <w:pPr>
              <w:pStyle w:val="ListParagraph"/>
              <w:numPr>
                <w:ilvl w:val="0"/>
                <w:numId w:val="5"/>
              </w:numPr>
              <w:spacing w:after="0"/>
              <w:ind w:left="414"/>
              <w:rPr>
                <w:rFonts w:ascii="Arial" w:hAnsi="Arial" w:cs="Arial"/>
              </w:rPr>
            </w:pPr>
            <w:r w:rsidRPr="002135D9">
              <w:rPr>
                <w:rFonts w:ascii="Arial" w:hAnsi="Arial" w:cs="Arial"/>
              </w:rPr>
              <w:t>Good health</w:t>
            </w:r>
            <w:r w:rsidR="00067DFD" w:rsidRPr="002135D9">
              <w:rPr>
                <w:rFonts w:ascii="Arial" w:hAnsi="Arial" w:cs="Arial"/>
              </w:rPr>
              <w:t xml:space="preserve"> and mental wellbeing</w:t>
            </w:r>
          </w:p>
          <w:p w14:paraId="361A5138" w14:textId="77777777" w:rsidR="00067DFD" w:rsidRPr="002135D9" w:rsidRDefault="00B00227" w:rsidP="000B6EEE">
            <w:pPr>
              <w:pStyle w:val="ListParagraph"/>
              <w:numPr>
                <w:ilvl w:val="0"/>
                <w:numId w:val="5"/>
              </w:numPr>
              <w:spacing w:after="0"/>
              <w:ind w:left="414"/>
              <w:rPr>
                <w:rFonts w:ascii="Arial" w:hAnsi="Arial" w:cs="Arial"/>
              </w:rPr>
            </w:pPr>
            <w:r w:rsidRPr="002135D9">
              <w:rPr>
                <w:rFonts w:ascii="Arial" w:hAnsi="Arial" w:cs="Arial"/>
              </w:rPr>
              <w:t>Make mistakes and learn from the</w:t>
            </w:r>
            <w:r w:rsidR="00067DFD" w:rsidRPr="002135D9">
              <w:rPr>
                <w:rFonts w:ascii="Arial" w:hAnsi="Arial" w:cs="Arial"/>
              </w:rPr>
              <w:t>m</w:t>
            </w:r>
          </w:p>
          <w:p w14:paraId="2AAAA065" w14:textId="77777777" w:rsidR="00B00227" w:rsidRPr="002135D9" w:rsidRDefault="00B00227" w:rsidP="000B6EEE">
            <w:pPr>
              <w:pStyle w:val="ListParagraph"/>
              <w:numPr>
                <w:ilvl w:val="0"/>
                <w:numId w:val="5"/>
              </w:numPr>
              <w:spacing w:after="0"/>
              <w:ind w:left="414"/>
              <w:rPr>
                <w:rFonts w:ascii="Arial" w:hAnsi="Arial" w:cs="Arial"/>
              </w:rPr>
            </w:pPr>
            <w:r w:rsidRPr="002135D9">
              <w:rPr>
                <w:rFonts w:ascii="Arial" w:hAnsi="Arial" w:cs="Arial"/>
              </w:rPr>
              <w:t>Fairness</w:t>
            </w:r>
          </w:p>
          <w:p w14:paraId="6ED80E5E" w14:textId="77777777" w:rsidR="00B00227" w:rsidRPr="002135D9" w:rsidRDefault="00B00227" w:rsidP="000B6EEE">
            <w:pPr>
              <w:pStyle w:val="ListParagraph"/>
              <w:numPr>
                <w:ilvl w:val="0"/>
                <w:numId w:val="5"/>
              </w:numPr>
              <w:spacing w:after="0"/>
              <w:ind w:left="414"/>
              <w:rPr>
                <w:rFonts w:ascii="Arial" w:hAnsi="Arial" w:cs="Arial"/>
              </w:rPr>
            </w:pPr>
            <w:r w:rsidRPr="002135D9">
              <w:rPr>
                <w:rFonts w:ascii="Arial" w:hAnsi="Arial" w:cs="Arial"/>
              </w:rPr>
              <w:t>Have a voice</w:t>
            </w:r>
          </w:p>
          <w:p w14:paraId="71AC1785" w14:textId="77777777" w:rsidR="00067DFD" w:rsidRPr="002135D9" w:rsidRDefault="00067DFD" w:rsidP="000B6EEE">
            <w:pPr>
              <w:pStyle w:val="ListParagraph"/>
              <w:numPr>
                <w:ilvl w:val="0"/>
                <w:numId w:val="5"/>
              </w:numPr>
              <w:spacing w:after="0"/>
              <w:ind w:left="414"/>
              <w:rPr>
                <w:rFonts w:ascii="Arial" w:hAnsi="Arial" w:cs="Arial"/>
              </w:rPr>
            </w:pPr>
            <w:r w:rsidRPr="002135D9">
              <w:rPr>
                <w:rFonts w:ascii="Arial" w:hAnsi="Arial" w:cs="Arial"/>
              </w:rPr>
              <w:t>Have fun</w:t>
            </w:r>
          </w:p>
          <w:p w14:paraId="720F2E64" w14:textId="77777777" w:rsidR="00067DFD" w:rsidRPr="002135D9" w:rsidRDefault="00067DFD" w:rsidP="000B6EEE">
            <w:pPr>
              <w:pStyle w:val="ListParagraph"/>
              <w:numPr>
                <w:ilvl w:val="0"/>
                <w:numId w:val="5"/>
              </w:numPr>
              <w:spacing w:after="0"/>
              <w:ind w:left="414"/>
              <w:rPr>
                <w:rFonts w:ascii="Arial" w:hAnsi="Arial" w:cs="Arial"/>
              </w:rPr>
            </w:pPr>
            <w:r w:rsidRPr="002135D9">
              <w:rPr>
                <w:rFonts w:ascii="Arial" w:hAnsi="Arial" w:cs="Arial"/>
              </w:rPr>
              <w:t>Pursue their hobbies and interests</w:t>
            </w:r>
          </w:p>
          <w:p w14:paraId="4B73B3E1" w14:textId="77777777" w:rsidR="00067DFD" w:rsidRPr="002135D9" w:rsidRDefault="00067DFD" w:rsidP="000B6EEE">
            <w:pPr>
              <w:pStyle w:val="ListParagraph"/>
              <w:numPr>
                <w:ilvl w:val="0"/>
                <w:numId w:val="5"/>
              </w:numPr>
              <w:spacing w:after="0"/>
              <w:ind w:left="414"/>
              <w:rPr>
                <w:rFonts w:ascii="Arial" w:hAnsi="Arial" w:cs="Arial"/>
              </w:rPr>
            </w:pPr>
            <w:r w:rsidRPr="002135D9">
              <w:rPr>
                <w:rFonts w:ascii="Arial" w:hAnsi="Arial" w:cs="Arial"/>
              </w:rPr>
              <w:t>Have equity of access</w:t>
            </w:r>
          </w:p>
          <w:p w14:paraId="30C89AD4" w14:textId="57E1999A" w:rsidR="00067DFD" w:rsidRPr="002135D9" w:rsidRDefault="00067DFD" w:rsidP="000B6EEE">
            <w:pPr>
              <w:pStyle w:val="ListParagraph"/>
              <w:numPr>
                <w:ilvl w:val="0"/>
                <w:numId w:val="5"/>
              </w:numPr>
              <w:spacing w:after="0"/>
              <w:ind w:left="414"/>
              <w:rPr>
                <w:rFonts w:ascii="Arial" w:hAnsi="Arial" w:cs="Arial"/>
              </w:rPr>
            </w:pPr>
            <w:r w:rsidRPr="002135D9">
              <w:rPr>
                <w:rFonts w:ascii="Arial" w:hAnsi="Arial" w:cs="Arial"/>
              </w:rPr>
              <w:t xml:space="preserve">Develop secure friendships and </w:t>
            </w:r>
            <w:r w:rsidR="009E6F43" w:rsidRPr="002135D9">
              <w:rPr>
                <w:rFonts w:ascii="Arial" w:hAnsi="Arial" w:cs="Arial"/>
              </w:rPr>
              <w:t>relationships</w:t>
            </w:r>
          </w:p>
          <w:p w14:paraId="1AE8738F" w14:textId="77777777" w:rsidR="00B00227" w:rsidRPr="002135D9" w:rsidRDefault="00B00227" w:rsidP="00F17BE9">
            <w:pPr>
              <w:pStyle w:val="ListParagraph"/>
              <w:spacing w:after="0"/>
              <w:ind w:left="54"/>
              <w:rPr>
                <w:rFonts w:ascii="Arial" w:hAnsi="Arial" w:cs="Arial"/>
              </w:rPr>
            </w:pPr>
          </w:p>
          <w:p w14:paraId="62A605CC" w14:textId="77777777" w:rsidR="00A603FA" w:rsidRPr="002135D9" w:rsidRDefault="00A603FA" w:rsidP="00A603FA">
            <w:pPr>
              <w:pStyle w:val="ListParagraph"/>
              <w:spacing w:after="0"/>
              <w:ind w:left="0"/>
              <w:rPr>
                <w:rFonts w:ascii="Arial" w:hAnsi="Arial" w:cs="Arial"/>
              </w:rPr>
            </w:pPr>
          </w:p>
        </w:tc>
        <w:tc>
          <w:tcPr>
            <w:tcW w:w="4359" w:type="dxa"/>
            <w:gridSpan w:val="2"/>
            <w:shd w:val="clear" w:color="auto" w:fill="auto"/>
          </w:tcPr>
          <w:p w14:paraId="16393C94" w14:textId="77777777" w:rsidR="00B00227" w:rsidRPr="002135D9" w:rsidRDefault="00B00227" w:rsidP="00F17BE9">
            <w:pPr>
              <w:pStyle w:val="ListParagraph"/>
              <w:spacing w:after="0"/>
              <w:ind w:left="0"/>
              <w:jc w:val="both"/>
              <w:rPr>
                <w:rFonts w:ascii="Arial" w:hAnsi="Arial" w:cs="Arial"/>
                <w:color w:val="000000"/>
              </w:rPr>
            </w:pPr>
            <w:r w:rsidRPr="002135D9">
              <w:rPr>
                <w:rFonts w:ascii="Arial" w:hAnsi="Arial" w:cs="Arial"/>
                <w:color w:val="000000"/>
              </w:rPr>
              <w:t>Respectful examples:</w:t>
            </w:r>
          </w:p>
          <w:p w14:paraId="2CD5A899" w14:textId="77777777" w:rsidR="00B00227" w:rsidRPr="002135D9" w:rsidRDefault="00B00227"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Use manners</w:t>
            </w:r>
          </w:p>
          <w:p w14:paraId="1BB1BD37" w14:textId="77777777" w:rsidR="00B00227" w:rsidRPr="002135D9" w:rsidRDefault="00B00227"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Listen to others</w:t>
            </w:r>
          </w:p>
          <w:p w14:paraId="0B50A13E" w14:textId="3B7BB73E" w:rsidR="00B00227" w:rsidRPr="002135D9" w:rsidRDefault="00067DFD"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Celebrate other children’s</w:t>
            </w:r>
            <w:r w:rsidR="00A11282" w:rsidRPr="002135D9">
              <w:rPr>
                <w:rFonts w:ascii="Arial" w:hAnsi="Arial" w:cs="Arial"/>
                <w:color w:val="000000"/>
              </w:rPr>
              <w:t xml:space="preserve"> achievements</w:t>
            </w:r>
          </w:p>
          <w:p w14:paraId="143187FD" w14:textId="4A4E39BE" w:rsidR="00DD752A" w:rsidRPr="002135D9" w:rsidRDefault="00DD752A"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Share and take turns</w:t>
            </w:r>
          </w:p>
          <w:p w14:paraId="2F468770" w14:textId="77777777" w:rsidR="00B00227" w:rsidRPr="002135D9" w:rsidRDefault="00B00227"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 xml:space="preserve">Be positive </w:t>
            </w:r>
          </w:p>
          <w:p w14:paraId="3FC6AB34" w14:textId="36CA2ACF" w:rsidR="00B00227" w:rsidRPr="002135D9" w:rsidRDefault="00B00227"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Value others</w:t>
            </w:r>
            <w:r w:rsidR="00DD752A" w:rsidRPr="002135D9">
              <w:rPr>
                <w:rFonts w:ascii="Arial" w:hAnsi="Arial" w:cs="Arial"/>
                <w:color w:val="000000"/>
              </w:rPr>
              <w:t xml:space="preserve"> and be kind</w:t>
            </w:r>
          </w:p>
          <w:p w14:paraId="1CFC2793" w14:textId="38567EEB" w:rsidR="00A11282" w:rsidRPr="002135D9" w:rsidRDefault="00B00227"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Value the input and advice of teachers</w:t>
            </w:r>
          </w:p>
          <w:p w14:paraId="694FCF44" w14:textId="4AF9C161" w:rsidR="00A11282" w:rsidRPr="002135D9" w:rsidRDefault="00A11282"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 xml:space="preserve">Be tolerant of difference and value </w:t>
            </w:r>
            <w:r w:rsidR="009E6F43" w:rsidRPr="002135D9">
              <w:rPr>
                <w:rFonts w:ascii="Arial" w:hAnsi="Arial" w:cs="Arial"/>
                <w:color w:val="000000"/>
              </w:rPr>
              <w:t xml:space="preserve">and accept </w:t>
            </w:r>
            <w:r w:rsidRPr="002135D9">
              <w:rPr>
                <w:rFonts w:ascii="Arial" w:hAnsi="Arial" w:cs="Arial"/>
                <w:color w:val="000000"/>
              </w:rPr>
              <w:t>diversity</w:t>
            </w:r>
          </w:p>
          <w:p w14:paraId="00454CBB" w14:textId="321A1D2B" w:rsidR="00DD752A" w:rsidRPr="002135D9" w:rsidRDefault="00DD752A" w:rsidP="000B6EEE">
            <w:pPr>
              <w:pStyle w:val="ListParagraph"/>
              <w:numPr>
                <w:ilvl w:val="0"/>
                <w:numId w:val="11"/>
              </w:numPr>
              <w:spacing w:after="0"/>
              <w:ind w:left="714" w:hanging="357"/>
              <w:jc w:val="both"/>
              <w:rPr>
                <w:rFonts w:ascii="Arial" w:hAnsi="Arial" w:cs="Arial"/>
                <w:color w:val="000000"/>
              </w:rPr>
            </w:pPr>
            <w:r w:rsidRPr="002135D9">
              <w:rPr>
                <w:rFonts w:ascii="Arial" w:hAnsi="Arial" w:cs="Arial"/>
                <w:color w:val="000000"/>
              </w:rPr>
              <w:t>Work together</w:t>
            </w:r>
          </w:p>
          <w:p w14:paraId="5DA02873" w14:textId="77777777" w:rsidR="00A11282" w:rsidRPr="002135D9" w:rsidRDefault="00A11282" w:rsidP="003F0817">
            <w:pPr>
              <w:spacing w:after="0"/>
              <w:jc w:val="both"/>
              <w:rPr>
                <w:rFonts w:ascii="Arial" w:hAnsi="Arial" w:cs="Arial"/>
                <w:color w:val="000000"/>
              </w:rPr>
            </w:pPr>
          </w:p>
          <w:p w14:paraId="5721A442" w14:textId="6C7BAFF3" w:rsidR="00B00227" w:rsidRPr="002135D9" w:rsidRDefault="00B00227" w:rsidP="00F17BE9">
            <w:pPr>
              <w:pStyle w:val="ListParagraph"/>
              <w:spacing w:after="0"/>
              <w:ind w:left="0"/>
              <w:jc w:val="both"/>
              <w:rPr>
                <w:rFonts w:ascii="Arial" w:hAnsi="Arial" w:cs="Arial"/>
                <w:color w:val="000000"/>
              </w:rPr>
            </w:pPr>
            <w:r w:rsidRPr="002135D9">
              <w:rPr>
                <w:rFonts w:ascii="Arial" w:hAnsi="Arial" w:cs="Arial"/>
                <w:color w:val="000000"/>
              </w:rPr>
              <w:t>Responsible examples:</w:t>
            </w:r>
          </w:p>
          <w:p w14:paraId="2D121903" w14:textId="2A89AAFD" w:rsidR="00A11282" w:rsidRPr="002135D9" w:rsidRDefault="00A11282" w:rsidP="000B6EEE">
            <w:pPr>
              <w:pStyle w:val="ListParagraph"/>
              <w:numPr>
                <w:ilvl w:val="0"/>
                <w:numId w:val="12"/>
              </w:numPr>
              <w:spacing w:after="0"/>
              <w:jc w:val="both"/>
              <w:rPr>
                <w:rFonts w:ascii="Arial" w:hAnsi="Arial" w:cs="Arial"/>
                <w:color w:val="000000"/>
              </w:rPr>
            </w:pPr>
            <w:r w:rsidRPr="002135D9">
              <w:rPr>
                <w:rFonts w:ascii="Arial" w:hAnsi="Arial" w:cs="Arial"/>
                <w:color w:val="000000"/>
              </w:rPr>
              <w:t>Look after property and equipment</w:t>
            </w:r>
          </w:p>
          <w:p w14:paraId="40A760F4" w14:textId="1F4FD13E" w:rsidR="00B00227" w:rsidRPr="002135D9" w:rsidRDefault="00A11282" w:rsidP="000B6EEE">
            <w:pPr>
              <w:pStyle w:val="ListParagraph"/>
              <w:numPr>
                <w:ilvl w:val="0"/>
                <w:numId w:val="12"/>
              </w:numPr>
              <w:spacing w:after="0"/>
              <w:jc w:val="both"/>
              <w:rPr>
                <w:rFonts w:ascii="Arial" w:hAnsi="Arial" w:cs="Arial"/>
                <w:color w:val="000000"/>
              </w:rPr>
            </w:pPr>
            <w:r w:rsidRPr="002135D9">
              <w:rPr>
                <w:rFonts w:ascii="Arial" w:hAnsi="Arial" w:cs="Arial"/>
                <w:color w:val="000000"/>
              </w:rPr>
              <w:t>Work</w:t>
            </w:r>
            <w:r w:rsidR="00B00227" w:rsidRPr="002135D9">
              <w:rPr>
                <w:rFonts w:ascii="Arial" w:hAnsi="Arial" w:cs="Arial"/>
                <w:color w:val="000000"/>
              </w:rPr>
              <w:t xml:space="preserve"> hard to do their best</w:t>
            </w:r>
          </w:p>
          <w:p w14:paraId="541B011A" w14:textId="43F16075" w:rsidR="00DD752A" w:rsidRPr="002135D9" w:rsidRDefault="00DD752A" w:rsidP="000B6EEE">
            <w:pPr>
              <w:pStyle w:val="ListParagraph"/>
              <w:numPr>
                <w:ilvl w:val="0"/>
                <w:numId w:val="12"/>
              </w:numPr>
              <w:spacing w:after="0"/>
              <w:jc w:val="both"/>
              <w:rPr>
                <w:rFonts w:ascii="Arial" w:hAnsi="Arial" w:cs="Arial"/>
                <w:color w:val="000000"/>
              </w:rPr>
            </w:pPr>
            <w:r w:rsidRPr="002135D9">
              <w:rPr>
                <w:rFonts w:ascii="Arial" w:hAnsi="Arial" w:cs="Arial"/>
                <w:color w:val="000000"/>
              </w:rPr>
              <w:t>Keep trying even when things seem ch</w:t>
            </w:r>
            <w:r w:rsidR="009E6F43" w:rsidRPr="002135D9">
              <w:rPr>
                <w:rFonts w:ascii="Arial" w:hAnsi="Arial" w:cs="Arial"/>
                <w:color w:val="000000"/>
              </w:rPr>
              <w:t>a</w:t>
            </w:r>
            <w:r w:rsidRPr="002135D9">
              <w:rPr>
                <w:rFonts w:ascii="Arial" w:hAnsi="Arial" w:cs="Arial"/>
                <w:color w:val="000000"/>
              </w:rPr>
              <w:t>llenging</w:t>
            </w:r>
          </w:p>
          <w:p w14:paraId="703F3679" w14:textId="77777777" w:rsidR="00B00227" w:rsidRPr="002135D9" w:rsidRDefault="00B00227" w:rsidP="000B6EEE">
            <w:pPr>
              <w:pStyle w:val="ListParagraph"/>
              <w:numPr>
                <w:ilvl w:val="0"/>
                <w:numId w:val="12"/>
              </w:numPr>
              <w:spacing w:after="0"/>
              <w:jc w:val="both"/>
              <w:rPr>
                <w:rFonts w:ascii="Arial" w:hAnsi="Arial" w:cs="Arial"/>
                <w:color w:val="000000"/>
              </w:rPr>
            </w:pPr>
            <w:r w:rsidRPr="002135D9">
              <w:rPr>
                <w:rFonts w:ascii="Arial" w:hAnsi="Arial" w:cs="Arial"/>
                <w:color w:val="000000"/>
              </w:rPr>
              <w:t>Make sure they and others are safe</w:t>
            </w:r>
          </w:p>
          <w:p w14:paraId="26D765B8" w14:textId="77777777" w:rsidR="00B00227" w:rsidRPr="002135D9" w:rsidRDefault="00B00227" w:rsidP="000B6EEE">
            <w:pPr>
              <w:pStyle w:val="ListParagraph"/>
              <w:numPr>
                <w:ilvl w:val="0"/>
                <w:numId w:val="12"/>
              </w:numPr>
              <w:spacing w:after="0"/>
              <w:rPr>
                <w:rFonts w:ascii="Arial" w:hAnsi="Arial" w:cs="Arial"/>
              </w:rPr>
            </w:pPr>
            <w:r w:rsidRPr="002135D9">
              <w:rPr>
                <w:rFonts w:ascii="Arial" w:hAnsi="Arial" w:cs="Arial"/>
              </w:rPr>
              <w:t>Take part</w:t>
            </w:r>
          </w:p>
          <w:p w14:paraId="306601BC" w14:textId="77777777" w:rsidR="00B00227" w:rsidRPr="002135D9" w:rsidRDefault="00B00227" w:rsidP="000B6EEE">
            <w:pPr>
              <w:pStyle w:val="ListParagraph"/>
              <w:numPr>
                <w:ilvl w:val="0"/>
                <w:numId w:val="12"/>
              </w:numPr>
              <w:spacing w:after="0"/>
              <w:rPr>
                <w:rFonts w:ascii="Arial" w:hAnsi="Arial" w:cs="Arial"/>
              </w:rPr>
            </w:pPr>
            <w:r w:rsidRPr="002135D9">
              <w:rPr>
                <w:rFonts w:ascii="Arial" w:hAnsi="Arial" w:cs="Arial"/>
              </w:rPr>
              <w:t>Take roles given seriously</w:t>
            </w:r>
          </w:p>
          <w:p w14:paraId="545D647C" w14:textId="0EB02411" w:rsidR="00B00227" w:rsidRPr="002135D9" w:rsidRDefault="00B00227" w:rsidP="000B6EEE">
            <w:pPr>
              <w:pStyle w:val="ListParagraph"/>
              <w:numPr>
                <w:ilvl w:val="0"/>
                <w:numId w:val="12"/>
              </w:numPr>
              <w:spacing w:after="0"/>
              <w:rPr>
                <w:rFonts w:ascii="Arial" w:hAnsi="Arial" w:cs="Arial"/>
              </w:rPr>
            </w:pPr>
            <w:r w:rsidRPr="002135D9">
              <w:rPr>
                <w:rFonts w:ascii="Arial" w:hAnsi="Arial" w:cs="Arial"/>
              </w:rPr>
              <w:t>Follow instructions</w:t>
            </w:r>
          </w:p>
          <w:p w14:paraId="166464AA" w14:textId="1E0E3DB3" w:rsidR="00DD752A" w:rsidRPr="002135D9" w:rsidRDefault="00DD752A" w:rsidP="000B6EEE">
            <w:pPr>
              <w:pStyle w:val="ListParagraph"/>
              <w:numPr>
                <w:ilvl w:val="0"/>
                <w:numId w:val="12"/>
              </w:numPr>
              <w:spacing w:after="0"/>
              <w:rPr>
                <w:rFonts w:ascii="Arial" w:hAnsi="Arial" w:cs="Arial"/>
              </w:rPr>
            </w:pPr>
            <w:r w:rsidRPr="002135D9">
              <w:rPr>
                <w:rFonts w:ascii="Arial" w:hAnsi="Arial" w:cs="Arial"/>
              </w:rPr>
              <w:t>Tell the truth</w:t>
            </w:r>
          </w:p>
          <w:p w14:paraId="2361C3A9" w14:textId="45816E9A" w:rsidR="009E6F43" w:rsidRPr="002135D9" w:rsidRDefault="6AF3347A" w:rsidP="000B6EEE">
            <w:pPr>
              <w:pStyle w:val="ListParagraph"/>
              <w:numPr>
                <w:ilvl w:val="0"/>
                <w:numId w:val="12"/>
              </w:numPr>
              <w:spacing w:after="0"/>
              <w:rPr>
                <w:rFonts w:ascii="Arial" w:hAnsi="Arial" w:cs="Arial"/>
              </w:rPr>
            </w:pPr>
            <w:r w:rsidRPr="3E932C38">
              <w:rPr>
                <w:rFonts w:ascii="Arial" w:hAnsi="Arial" w:cs="Arial"/>
              </w:rPr>
              <w:t xml:space="preserve">Represent our </w:t>
            </w:r>
            <w:r w:rsidR="6E88FB7F" w:rsidRPr="3E932C38">
              <w:rPr>
                <w:rFonts w:ascii="Arial" w:hAnsi="Arial" w:cs="Arial"/>
              </w:rPr>
              <w:t>federation’s</w:t>
            </w:r>
            <w:r w:rsidRPr="3E932C38">
              <w:rPr>
                <w:rFonts w:ascii="Arial" w:hAnsi="Arial" w:cs="Arial"/>
              </w:rPr>
              <w:t xml:space="preserve"> ethos and way in and out of school</w:t>
            </w:r>
            <w:r w:rsidR="5216FC60" w:rsidRPr="3E932C38">
              <w:rPr>
                <w:rFonts w:ascii="Arial" w:hAnsi="Arial" w:cs="Arial"/>
              </w:rPr>
              <w:t>/ setting</w:t>
            </w:r>
          </w:p>
          <w:p w14:paraId="6C68AC62" w14:textId="77777777" w:rsidR="00B00227" w:rsidRPr="002135D9" w:rsidRDefault="00B00227" w:rsidP="00F17BE9">
            <w:pPr>
              <w:pStyle w:val="ListParagraph"/>
              <w:spacing w:after="0"/>
              <w:ind w:left="0"/>
              <w:rPr>
                <w:rFonts w:ascii="Arial" w:hAnsi="Arial" w:cs="Arial"/>
              </w:rPr>
            </w:pPr>
          </w:p>
          <w:p w14:paraId="06AA26F0" w14:textId="77777777" w:rsidR="00B00227" w:rsidRPr="002135D9" w:rsidRDefault="00B00227" w:rsidP="00F17BE9">
            <w:pPr>
              <w:pStyle w:val="ListParagraph"/>
              <w:spacing w:after="0"/>
              <w:ind w:left="0"/>
              <w:rPr>
                <w:rFonts w:ascii="Arial" w:hAnsi="Arial" w:cs="Arial"/>
              </w:rPr>
            </w:pPr>
            <w:r w:rsidRPr="002135D9">
              <w:rPr>
                <w:rFonts w:ascii="Arial" w:hAnsi="Arial" w:cs="Arial"/>
              </w:rPr>
              <w:t>Ready examples:</w:t>
            </w:r>
          </w:p>
          <w:p w14:paraId="48A47810" w14:textId="12F934CA" w:rsidR="00B00227" w:rsidRPr="002135D9" w:rsidRDefault="3BC0B5FB" w:rsidP="000B6EEE">
            <w:pPr>
              <w:pStyle w:val="ListParagraph"/>
              <w:numPr>
                <w:ilvl w:val="0"/>
                <w:numId w:val="13"/>
              </w:numPr>
              <w:spacing w:after="0"/>
              <w:ind w:left="697"/>
              <w:rPr>
                <w:rFonts w:ascii="Arial" w:hAnsi="Arial" w:cs="Arial"/>
              </w:rPr>
            </w:pPr>
            <w:r w:rsidRPr="3E932C38">
              <w:rPr>
                <w:rFonts w:ascii="Arial" w:hAnsi="Arial" w:cs="Arial"/>
              </w:rPr>
              <w:t>Listen and f</w:t>
            </w:r>
            <w:r w:rsidR="00B00227" w:rsidRPr="3E932C38">
              <w:rPr>
                <w:rFonts w:ascii="Arial" w:hAnsi="Arial" w:cs="Arial"/>
              </w:rPr>
              <w:t xml:space="preserve">ocus </w:t>
            </w:r>
          </w:p>
          <w:p w14:paraId="689EE476" w14:textId="08336F38" w:rsidR="00B00227" w:rsidRPr="002135D9" w:rsidRDefault="00B00227" w:rsidP="000B6EEE">
            <w:pPr>
              <w:pStyle w:val="ListParagraph"/>
              <w:numPr>
                <w:ilvl w:val="0"/>
                <w:numId w:val="13"/>
              </w:numPr>
              <w:spacing w:after="0"/>
              <w:ind w:left="697"/>
              <w:rPr>
                <w:rFonts w:ascii="Arial" w:hAnsi="Arial" w:cs="Arial"/>
              </w:rPr>
            </w:pPr>
            <w:r w:rsidRPr="3E932C38">
              <w:rPr>
                <w:rFonts w:ascii="Arial" w:hAnsi="Arial" w:cs="Arial"/>
              </w:rPr>
              <w:t xml:space="preserve">Be prompt </w:t>
            </w:r>
            <w:r w:rsidR="63E5F54F" w:rsidRPr="3E932C38">
              <w:rPr>
                <w:rFonts w:ascii="Arial" w:hAnsi="Arial" w:cs="Arial"/>
              </w:rPr>
              <w:t>into</w:t>
            </w:r>
            <w:r w:rsidRPr="3E932C38">
              <w:rPr>
                <w:rFonts w:ascii="Arial" w:hAnsi="Arial" w:cs="Arial"/>
              </w:rPr>
              <w:t xml:space="preserve"> lessons</w:t>
            </w:r>
          </w:p>
          <w:p w14:paraId="32AF7D3A" w14:textId="77777777" w:rsidR="00B00227" w:rsidRPr="002135D9" w:rsidRDefault="00B00227" w:rsidP="000B6EEE">
            <w:pPr>
              <w:pStyle w:val="ListParagraph"/>
              <w:numPr>
                <w:ilvl w:val="0"/>
                <w:numId w:val="13"/>
              </w:numPr>
              <w:spacing w:after="0"/>
              <w:ind w:left="697"/>
              <w:rPr>
                <w:rFonts w:ascii="Arial" w:hAnsi="Arial" w:cs="Arial"/>
              </w:rPr>
            </w:pPr>
            <w:r w:rsidRPr="002135D9">
              <w:rPr>
                <w:rFonts w:ascii="Arial" w:hAnsi="Arial" w:cs="Arial"/>
              </w:rPr>
              <w:t>Have the correct equipment</w:t>
            </w:r>
          </w:p>
          <w:p w14:paraId="1163E54D" w14:textId="77777777" w:rsidR="00B00227" w:rsidRPr="002135D9" w:rsidRDefault="00B00227" w:rsidP="000B6EEE">
            <w:pPr>
              <w:pStyle w:val="ListParagraph"/>
              <w:numPr>
                <w:ilvl w:val="0"/>
                <w:numId w:val="13"/>
              </w:numPr>
              <w:spacing w:after="0"/>
              <w:ind w:left="697"/>
              <w:rPr>
                <w:rFonts w:ascii="Arial" w:hAnsi="Arial" w:cs="Arial"/>
              </w:rPr>
            </w:pPr>
            <w:r w:rsidRPr="002135D9">
              <w:rPr>
                <w:rFonts w:ascii="Arial" w:hAnsi="Arial" w:cs="Arial"/>
              </w:rPr>
              <w:t>Follow instructions</w:t>
            </w:r>
          </w:p>
          <w:p w14:paraId="40607C89" w14:textId="77777777" w:rsidR="00B00227" w:rsidRPr="002135D9" w:rsidRDefault="00B00227" w:rsidP="000B6EEE">
            <w:pPr>
              <w:pStyle w:val="ListParagraph"/>
              <w:numPr>
                <w:ilvl w:val="0"/>
                <w:numId w:val="13"/>
              </w:numPr>
              <w:spacing w:after="0"/>
              <w:ind w:left="697"/>
              <w:rPr>
                <w:rFonts w:ascii="Arial" w:hAnsi="Arial" w:cs="Arial"/>
              </w:rPr>
            </w:pPr>
            <w:r w:rsidRPr="002135D9">
              <w:rPr>
                <w:rFonts w:ascii="Arial" w:hAnsi="Arial" w:cs="Arial"/>
              </w:rPr>
              <w:t xml:space="preserve">Value learning </w:t>
            </w:r>
          </w:p>
          <w:p w14:paraId="50966B23" w14:textId="77777777" w:rsidR="00B00227" w:rsidRPr="002135D9" w:rsidRDefault="00B00227" w:rsidP="000B6EEE">
            <w:pPr>
              <w:pStyle w:val="ListParagraph"/>
              <w:numPr>
                <w:ilvl w:val="0"/>
                <w:numId w:val="13"/>
              </w:numPr>
              <w:spacing w:after="0"/>
              <w:ind w:left="697"/>
              <w:rPr>
                <w:rFonts w:ascii="Arial" w:hAnsi="Arial" w:cs="Arial"/>
              </w:rPr>
            </w:pPr>
            <w:r w:rsidRPr="002135D9">
              <w:rPr>
                <w:rFonts w:ascii="Arial" w:hAnsi="Arial" w:cs="Arial"/>
              </w:rPr>
              <w:t>Be on tim</w:t>
            </w:r>
            <w:r w:rsidR="005A103C" w:rsidRPr="002135D9">
              <w:rPr>
                <w:rFonts w:ascii="Arial" w:hAnsi="Arial" w:cs="Arial"/>
              </w:rPr>
              <w:t>e</w:t>
            </w:r>
          </w:p>
          <w:p w14:paraId="6EFB41EE" w14:textId="77777777" w:rsidR="00B00227" w:rsidRPr="002135D9" w:rsidRDefault="00B00227" w:rsidP="000B6EEE">
            <w:pPr>
              <w:pStyle w:val="ListParagraph"/>
              <w:numPr>
                <w:ilvl w:val="0"/>
                <w:numId w:val="13"/>
              </w:numPr>
              <w:spacing w:after="0"/>
              <w:ind w:left="697"/>
              <w:rPr>
                <w:rFonts w:ascii="Arial" w:hAnsi="Arial" w:cs="Arial"/>
              </w:rPr>
            </w:pPr>
            <w:r w:rsidRPr="002135D9">
              <w:rPr>
                <w:rFonts w:ascii="Arial" w:hAnsi="Arial" w:cs="Arial"/>
              </w:rPr>
              <w:t>Have a good night’s sleep</w:t>
            </w:r>
            <w:r w:rsidR="00A11282" w:rsidRPr="002135D9">
              <w:rPr>
                <w:rFonts w:ascii="Arial" w:hAnsi="Arial" w:cs="Arial"/>
              </w:rPr>
              <w:t xml:space="preserve"> and breakfast</w:t>
            </w:r>
          </w:p>
          <w:p w14:paraId="3598EF9D" w14:textId="4F7C308A" w:rsidR="00DD752A" w:rsidRPr="002135D9" w:rsidRDefault="00DD752A" w:rsidP="000B6EEE">
            <w:pPr>
              <w:pStyle w:val="ListParagraph"/>
              <w:numPr>
                <w:ilvl w:val="0"/>
                <w:numId w:val="13"/>
              </w:numPr>
              <w:spacing w:after="0"/>
              <w:ind w:left="697"/>
              <w:rPr>
                <w:rFonts w:ascii="Arial" w:hAnsi="Arial" w:cs="Arial"/>
              </w:rPr>
            </w:pPr>
            <w:r w:rsidRPr="002135D9">
              <w:rPr>
                <w:rFonts w:ascii="Arial" w:hAnsi="Arial" w:cs="Arial"/>
              </w:rPr>
              <w:t>Complete home learning tasks</w:t>
            </w:r>
          </w:p>
        </w:tc>
      </w:tr>
      <w:tr w:rsidR="00B00227" w:rsidRPr="00C726A4" w14:paraId="27F1B762" w14:textId="77777777" w:rsidTr="3E932C38">
        <w:tc>
          <w:tcPr>
            <w:tcW w:w="4578" w:type="dxa"/>
            <w:gridSpan w:val="2"/>
            <w:shd w:val="clear" w:color="auto" w:fill="D9D9D9" w:themeFill="background1" w:themeFillShade="D9"/>
          </w:tcPr>
          <w:p w14:paraId="3801CBE2" w14:textId="77777777" w:rsidR="00B00227" w:rsidRPr="00C3150E" w:rsidRDefault="00B00227" w:rsidP="00F17BE9">
            <w:pPr>
              <w:pStyle w:val="ListParagraph"/>
              <w:spacing w:after="0"/>
              <w:ind w:left="0"/>
              <w:jc w:val="both"/>
              <w:rPr>
                <w:rFonts w:ascii="Arial" w:hAnsi="Arial" w:cs="Arial"/>
                <w:b/>
              </w:rPr>
            </w:pPr>
            <w:r w:rsidRPr="00C3150E">
              <w:rPr>
                <w:rFonts w:ascii="Arial" w:hAnsi="Arial" w:cs="Arial"/>
                <w:b/>
              </w:rPr>
              <w:t>Staff have a right to:</w:t>
            </w:r>
          </w:p>
        </w:tc>
        <w:tc>
          <w:tcPr>
            <w:tcW w:w="4352" w:type="dxa"/>
            <w:shd w:val="clear" w:color="auto" w:fill="D9D9D9" w:themeFill="background1" w:themeFillShade="D9"/>
          </w:tcPr>
          <w:p w14:paraId="37F75E84" w14:textId="2CC9157A" w:rsidR="00B00227" w:rsidRPr="00C3150E" w:rsidRDefault="00B00227" w:rsidP="00DD752A">
            <w:pPr>
              <w:pStyle w:val="ListParagraph"/>
              <w:spacing w:after="0"/>
              <w:ind w:left="0"/>
              <w:jc w:val="both"/>
              <w:rPr>
                <w:rFonts w:ascii="Arial" w:hAnsi="Arial" w:cs="Arial"/>
                <w:b/>
              </w:rPr>
            </w:pPr>
            <w:r w:rsidRPr="00C3150E">
              <w:rPr>
                <w:rFonts w:ascii="Arial" w:hAnsi="Arial" w:cs="Arial"/>
                <w:b/>
              </w:rPr>
              <w:t>Staff have a responsibility to</w:t>
            </w:r>
            <w:r w:rsidR="00DD752A" w:rsidRPr="00C3150E">
              <w:rPr>
                <w:rFonts w:ascii="Arial" w:hAnsi="Arial" w:cs="Arial"/>
                <w:b/>
              </w:rPr>
              <w:t xml:space="preserve"> </w:t>
            </w:r>
            <w:r w:rsidRPr="00C3150E">
              <w:rPr>
                <w:rFonts w:ascii="Arial" w:hAnsi="Arial" w:cs="Arial"/>
                <w:b/>
              </w:rPr>
              <w:t>the Willow Tree Wa</w:t>
            </w:r>
            <w:r w:rsidR="00067DFD" w:rsidRPr="00C3150E">
              <w:rPr>
                <w:rFonts w:ascii="Arial" w:hAnsi="Arial" w:cs="Arial"/>
                <w:b/>
              </w:rPr>
              <w:t>y</w:t>
            </w:r>
          </w:p>
        </w:tc>
      </w:tr>
      <w:tr w:rsidR="00B00227" w:rsidRPr="00C726A4" w14:paraId="67DC5DBA" w14:textId="77777777" w:rsidTr="3E932C38">
        <w:trPr>
          <w:trHeight w:val="1124"/>
        </w:trPr>
        <w:tc>
          <w:tcPr>
            <w:tcW w:w="4578" w:type="dxa"/>
            <w:gridSpan w:val="2"/>
            <w:shd w:val="clear" w:color="auto" w:fill="auto"/>
          </w:tcPr>
          <w:p w14:paraId="7F1504BD" w14:textId="77777777" w:rsidR="00B00227" w:rsidRPr="00C3150E" w:rsidRDefault="00B00227" w:rsidP="000B6EEE">
            <w:pPr>
              <w:pStyle w:val="ListParagraph"/>
              <w:numPr>
                <w:ilvl w:val="0"/>
                <w:numId w:val="6"/>
              </w:numPr>
              <w:spacing w:after="0"/>
              <w:ind w:left="414"/>
              <w:rPr>
                <w:rFonts w:ascii="Arial" w:hAnsi="Arial" w:cs="Arial"/>
              </w:rPr>
            </w:pPr>
            <w:r w:rsidRPr="00C3150E">
              <w:rPr>
                <w:rFonts w:ascii="Arial" w:hAnsi="Arial" w:cs="Arial"/>
              </w:rPr>
              <w:t xml:space="preserve">Teach </w:t>
            </w:r>
          </w:p>
          <w:p w14:paraId="6463B434" w14:textId="77777777" w:rsidR="00B00227" w:rsidRPr="00C3150E" w:rsidRDefault="00B00227" w:rsidP="000B6EEE">
            <w:pPr>
              <w:pStyle w:val="ListParagraph"/>
              <w:numPr>
                <w:ilvl w:val="0"/>
                <w:numId w:val="6"/>
              </w:numPr>
              <w:spacing w:after="0"/>
              <w:ind w:left="414"/>
              <w:rPr>
                <w:rFonts w:ascii="Arial" w:hAnsi="Arial" w:cs="Arial"/>
              </w:rPr>
            </w:pPr>
            <w:r w:rsidRPr="00C3150E">
              <w:rPr>
                <w:rFonts w:ascii="Arial" w:hAnsi="Arial" w:cs="Arial"/>
              </w:rPr>
              <w:t>Respect from children, parents and other staff</w:t>
            </w:r>
          </w:p>
          <w:p w14:paraId="60051E4F" w14:textId="77777777" w:rsidR="00B00227" w:rsidRPr="00C3150E" w:rsidRDefault="00B00227" w:rsidP="000B6EEE">
            <w:pPr>
              <w:pStyle w:val="ListParagraph"/>
              <w:numPr>
                <w:ilvl w:val="0"/>
                <w:numId w:val="6"/>
              </w:numPr>
              <w:spacing w:after="0"/>
              <w:ind w:left="414"/>
              <w:rPr>
                <w:rFonts w:ascii="Arial" w:hAnsi="Arial" w:cs="Arial"/>
              </w:rPr>
            </w:pPr>
            <w:r w:rsidRPr="00C3150E">
              <w:rPr>
                <w:rFonts w:ascii="Arial" w:hAnsi="Arial" w:cs="Arial"/>
              </w:rPr>
              <w:t>Support and training</w:t>
            </w:r>
          </w:p>
          <w:p w14:paraId="3F689A5C" w14:textId="77777777" w:rsidR="00B00227" w:rsidRPr="00C3150E" w:rsidRDefault="00B00227" w:rsidP="000B6EEE">
            <w:pPr>
              <w:pStyle w:val="ListParagraph"/>
              <w:numPr>
                <w:ilvl w:val="0"/>
                <w:numId w:val="6"/>
              </w:numPr>
              <w:spacing w:after="0"/>
              <w:ind w:left="414"/>
              <w:rPr>
                <w:rFonts w:ascii="Arial" w:hAnsi="Arial" w:cs="Arial"/>
              </w:rPr>
            </w:pPr>
            <w:r w:rsidRPr="00C3150E">
              <w:rPr>
                <w:rFonts w:ascii="Arial" w:hAnsi="Arial" w:cs="Arial"/>
              </w:rPr>
              <w:lastRenderedPageBreak/>
              <w:t>Time to plan and assess</w:t>
            </w:r>
          </w:p>
          <w:p w14:paraId="2AF69736" w14:textId="77777777" w:rsidR="00B00227" w:rsidRPr="00C3150E" w:rsidRDefault="00B00227" w:rsidP="000B6EEE">
            <w:pPr>
              <w:pStyle w:val="ListParagraph"/>
              <w:numPr>
                <w:ilvl w:val="0"/>
                <w:numId w:val="6"/>
              </w:numPr>
              <w:spacing w:after="0"/>
              <w:ind w:left="414"/>
              <w:rPr>
                <w:rFonts w:ascii="Arial" w:hAnsi="Arial" w:cs="Arial"/>
              </w:rPr>
            </w:pPr>
            <w:r w:rsidRPr="00C3150E">
              <w:rPr>
                <w:rFonts w:ascii="Arial" w:hAnsi="Arial" w:cs="Arial"/>
              </w:rPr>
              <w:t>A work life balance</w:t>
            </w:r>
          </w:p>
          <w:p w14:paraId="5113B9A6" w14:textId="77777777" w:rsidR="00067DFD" w:rsidRPr="00C3150E" w:rsidRDefault="00067DFD" w:rsidP="000B6EEE">
            <w:pPr>
              <w:pStyle w:val="ListParagraph"/>
              <w:numPr>
                <w:ilvl w:val="0"/>
                <w:numId w:val="6"/>
              </w:numPr>
              <w:spacing w:after="0"/>
              <w:ind w:left="414"/>
              <w:rPr>
                <w:rFonts w:ascii="Arial" w:hAnsi="Arial" w:cs="Arial"/>
              </w:rPr>
            </w:pPr>
            <w:r w:rsidRPr="00C3150E">
              <w:rPr>
                <w:rFonts w:ascii="Arial" w:hAnsi="Arial" w:cs="Arial"/>
              </w:rPr>
              <w:t>Support off parents for professional judgement</w:t>
            </w:r>
          </w:p>
          <w:p w14:paraId="7CC5F6A2" w14:textId="77777777" w:rsidR="00067DFD" w:rsidRPr="00C3150E" w:rsidRDefault="00067DFD" w:rsidP="000B6EEE">
            <w:pPr>
              <w:pStyle w:val="ListParagraph"/>
              <w:numPr>
                <w:ilvl w:val="0"/>
                <w:numId w:val="6"/>
              </w:numPr>
              <w:spacing w:after="0"/>
              <w:ind w:left="414"/>
              <w:rPr>
                <w:rFonts w:ascii="Arial" w:hAnsi="Arial" w:cs="Arial"/>
              </w:rPr>
            </w:pPr>
            <w:r w:rsidRPr="00C3150E">
              <w:rPr>
                <w:rFonts w:ascii="Arial" w:hAnsi="Arial" w:cs="Arial"/>
              </w:rPr>
              <w:t>Good health and mental wellbeing</w:t>
            </w:r>
          </w:p>
          <w:p w14:paraId="5193A32E" w14:textId="5757AD44" w:rsidR="00067DFD" w:rsidRPr="00C3150E" w:rsidRDefault="00067DFD" w:rsidP="000B6EEE">
            <w:pPr>
              <w:pStyle w:val="ListParagraph"/>
              <w:numPr>
                <w:ilvl w:val="0"/>
                <w:numId w:val="6"/>
              </w:numPr>
              <w:spacing w:after="0"/>
              <w:ind w:left="414"/>
              <w:rPr>
                <w:rFonts w:ascii="Arial" w:hAnsi="Arial" w:cs="Arial"/>
              </w:rPr>
            </w:pPr>
            <w:r w:rsidRPr="00C3150E">
              <w:rPr>
                <w:rFonts w:ascii="Arial" w:hAnsi="Arial" w:cs="Arial"/>
              </w:rPr>
              <w:t>Follow their interests and pursuits</w:t>
            </w:r>
          </w:p>
          <w:p w14:paraId="27E7FF24" w14:textId="77777777" w:rsidR="00B00227" w:rsidRPr="00C3150E" w:rsidRDefault="00B00227" w:rsidP="00F17BE9">
            <w:pPr>
              <w:pStyle w:val="ListParagraph"/>
              <w:spacing w:after="0"/>
              <w:ind w:left="54"/>
              <w:rPr>
                <w:rFonts w:ascii="Arial" w:hAnsi="Arial" w:cs="Arial"/>
              </w:rPr>
            </w:pPr>
            <w:r w:rsidRPr="00C3150E">
              <w:rPr>
                <w:rFonts w:ascii="Arial" w:hAnsi="Arial" w:cs="Arial"/>
              </w:rPr>
              <w:t xml:space="preserve"> </w:t>
            </w:r>
          </w:p>
        </w:tc>
        <w:tc>
          <w:tcPr>
            <w:tcW w:w="4352" w:type="dxa"/>
            <w:shd w:val="clear" w:color="auto" w:fill="auto"/>
          </w:tcPr>
          <w:p w14:paraId="0A33E358" w14:textId="77777777" w:rsidR="00B00227" w:rsidRPr="00C3150E" w:rsidRDefault="00B00227" w:rsidP="00F17BE9">
            <w:pPr>
              <w:pStyle w:val="ListParagraph"/>
              <w:spacing w:after="0"/>
              <w:ind w:left="0"/>
              <w:rPr>
                <w:rFonts w:ascii="Arial" w:hAnsi="Arial" w:cs="Arial"/>
              </w:rPr>
            </w:pPr>
            <w:r w:rsidRPr="00C3150E">
              <w:rPr>
                <w:rFonts w:ascii="Arial" w:hAnsi="Arial" w:cs="Arial"/>
              </w:rPr>
              <w:lastRenderedPageBreak/>
              <w:t>Respect:</w:t>
            </w:r>
          </w:p>
          <w:p w14:paraId="03A56397" w14:textId="73E4CD07" w:rsidR="00B00227" w:rsidRPr="00C3150E" w:rsidRDefault="00B00227" w:rsidP="00BA4DC3">
            <w:pPr>
              <w:pStyle w:val="ListParagraph"/>
              <w:spacing w:after="0"/>
              <w:rPr>
                <w:rFonts w:ascii="Arial" w:hAnsi="Arial" w:cs="Arial"/>
              </w:rPr>
            </w:pPr>
            <w:r w:rsidRPr="00C3150E">
              <w:rPr>
                <w:rFonts w:ascii="Arial" w:hAnsi="Arial" w:cs="Arial"/>
              </w:rPr>
              <w:t>Notice the positives</w:t>
            </w:r>
            <w:r w:rsidR="00BA4DC3" w:rsidRPr="00C3150E">
              <w:rPr>
                <w:rFonts w:ascii="Arial" w:hAnsi="Arial" w:cs="Arial"/>
              </w:rPr>
              <w:t xml:space="preserve"> of the children - </w:t>
            </w:r>
            <w:r w:rsidR="00DD752A" w:rsidRPr="00C3150E">
              <w:rPr>
                <w:rFonts w:ascii="Arial" w:hAnsi="Arial" w:cs="Arial"/>
              </w:rPr>
              <w:t>c</w:t>
            </w:r>
            <w:r w:rsidR="00BA4DC3" w:rsidRPr="00C3150E">
              <w:rPr>
                <w:rFonts w:ascii="Arial" w:hAnsi="Arial" w:cs="Arial"/>
              </w:rPr>
              <w:t>atch the majority</w:t>
            </w:r>
            <w:r w:rsidR="00067DFD" w:rsidRPr="00C3150E">
              <w:rPr>
                <w:rFonts w:ascii="Arial" w:hAnsi="Arial" w:cs="Arial"/>
              </w:rPr>
              <w:t xml:space="preserve"> </w:t>
            </w:r>
            <w:r w:rsidR="009E6F43" w:rsidRPr="00C3150E">
              <w:rPr>
                <w:rFonts w:ascii="Arial" w:hAnsi="Arial" w:cs="Arial"/>
              </w:rPr>
              <w:t>and praise</w:t>
            </w:r>
          </w:p>
          <w:p w14:paraId="7AEA494E" w14:textId="47E8AB14"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Praise in public and reprimand in private</w:t>
            </w:r>
          </w:p>
          <w:p w14:paraId="090B310C"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lastRenderedPageBreak/>
              <w:t>Speak to children in a positive and respectful manner</w:t>
            </w:r>
          </w:p>
          <w:p w14:paraId="0D6548A4" w14:textId="559F2B6B"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Listen to the child’s point of view</w:t>
            </w:r>
          </w:p>
          <w:p w14:paraId="38111A29" w14:textId="77777777" w:rsidR="00DD752A" w:rsidRPr="00C3150E" w:rsidRDefault="00DD752A" w:rsidP="000B6EEE">
            <w:pPr>
              <w:pStyle w:val="ListParagraph"/>
              <w:numPr>
                <w:ilvl w:val="0"/>
                <w:numId w:val="14"/>
              </w:numPr>
              <w:spacing w:after="0"/>
              <w:rPr>
                <w:rFonts w:ascii="Arial" w:hAnsi="Arial" w:cs="Arial"/>
              </w:rPr>
            </w:pPr>
            <w:r w:rsidRPr="00C3150E">
              <w:rPr>
                <w:rFonts w:ascii="Arial" w:hAnsi="Arial" w:cs="Arial"/>
              </w:rPr>
              <w:t>Show tolerance whatever the race, gender, faith, disability or sexual orientation of others</w:t>
            </w:r>
          </w:p>
          <w:p w14:paraId="01A086A9" w14:textId="77777777" w:rsidR="00B00227" w:rsidRPr="00C3150E" w:rsidRDefault="00B00227" w:rsidP="00F17BE9">
            <w:pPr>
              <w:pStyle w:val="ListParagraph"/>
              <w:spacing w:after="0"/>
              <w:ind w:left="0"/>
              <w:rPr>
                <w:rFonts w:ascii="Arial" w:hAnsi="Arial" w:cs="Arial"/>
              </w:rPr>
            </w:pPr>
          </w:p>
          <w:p w14:paraId="065AB506" w14:textId="77777777" w:rsidR="00B00227" w:rsidRPr="00C3150E" w:rsidRDefault="00B00227" w:rsidP="00F17BE9">
            <w:pPr>
              <w:pStyle w:val="ListParagraph"/>
              <w:spacing w:after="0"/>
              <w:ind w:left="0"/>
              <w:rPr>
                <w:rFonts w:ascii="Arial" w:hAnsi="Arial" w:cs="Arial"/>
              </w:rPr>
            </w:pPr>
            <w:r w:rsidRPr="00C3150E">
              <w:rPr>
                <w:rFonts w:ascii="Arial" w:hAnsi="Arial" w:cs="Arial"/>
              </w:rPr>
              <w:t>Responsible:</w:t>
            </w:r>
          </w:p>
          <w:p w14:paraId="60DF606D"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Make sure their teaching meets the needs of the children in their class</w:t>
            </w:r>
          </w:p>
          <w:p w14:paraId="7483123D"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Ensure the children have an enriched curriculu</w:t>
            </w:r>
            <w:r w:rsidR="009C1EB5" w:rsidRPr="00C3150E">
              <w:rPr>
                <w:rFonts w:ascii="Arial" w:hAnsi="Arial" w:cs="Arial"/>
              </w:rPr>
              <w:t>m</w:t>
            </w:r>
          </w:p>
          <w:p w14:paraId="635FAA8A"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Engage with children and take responsibility for their needs</w:t>
            </w:r>
          </w:p>
          <w:p w14:paraId="681E5E0D"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See themselves as the educator for change</w:t>
            </w:r>
          </w:p>
          <w:p w14:paraId="700B0478"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Treat everybody fairly and with respect</w:t>
            </w:r>
          </w:p>
          <w:p w14:paraId="20AE2BE2" w14:textId="77777777" w:rsidR="00B00227" w:rsidRPr="00C3150E" w:rsidRDefault="00B00227" w:rsidP="00F17BE9">
            <w:pPr>
              <w:pStyle w:val="ListParagraph"/>
              <w:spacing w:after="0"/>
              <w:ind w:left="0"/>
              <w:rPr>
                <w:rFonts w:ascii="Arial" w:hAnsi="Arial" w:cs="Arial"/>
              </w:rPr>
            </w:pPr>
            <w:r w:rsidRPr="00C3150E">
              <w:rPr>
                <w:rFonts w:ascii="Arial" w:hAnsi="Arial" w:cs="Arial"/>
              </w:rPr>
              <w:t>Ready</w:t>
            </w:r>
          </w:p>
          <w:p w14:paraId="54D638D2"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 xml:space="preserve">Be organised </w:t>
            </w:r>
          </w:p>
          <w:p w14:paraId="394EA136" w14:textId="77777777" w:rsidR="00B00227" w:rsidRPr="00C3150E" w:rsidRDefault="00B00227" w:rsidP="000B6EEE">
            <w:pPr>
              <w:pStyle w:val="ListParagraph"/>
              <w:numPr>
                <w:ilvl w:val="0"/>
                <w:numId w:val="14"/>
              </w:numPr>
              <w:spacing w:after="0"/>
              <w:rPr>
                <w:rFonts w:ascii="Arial" w:hAnsi="Arial" w:cs="Arial"/>
              </w:rPr>
            </w:pPr>
            <w:r w:rsidRPr="00C3150E">
              <w:rPr>
                <w:rFonts w:ascii="Arial" w:hAnsi="Arial" w:cs="Arial"/>
              </w:rPr>
              <w:t>Be present at all times</w:t>
            </w:r>
          </w:p>
          <w:p w14:paraId="188B750D" w14:textId="77777777" w:rsidR="00BA4DC3" w:rsidRPr="00C3150E" w:rsidRDefault="00BA4DC3" w:rsidP="000B6EEE">
            <w:pPr>
              <w:pStyle w:val="ListParagraph"/>
              <w:numPr>
                <w:ilvl w:val="0"/>
                <w:numId w:val="14"/>
              </w:numPr>
              <w:spacing w:after="0"/>
              <w:rPr>
                <w:rFonts w:ascii="Arial" w:hAnsi="Arial" w:cs="Arial"/>
              </w:rPr>
            </w:pPr>
            <w:r w:rsidRPr="00C3150E">
              <w:rPr>
                <w:rFonts w:ascii="Arial" w:hAnsi="Arial" w:cs="Arial"/>
              </w:rPr>
              <w:t>Meet, greet and connect</w:t>
            </w:r>
          </w:p>
          <w:p w14:paraId="265A0E1E" w14:textId="618BCC6D" w:rsidR="00B00227" w:rsidRPr="00C3150E" w:rsidRDefault="00BA4DC3" w:rsidP="000B6EEE">
            <w:pPr>
              <w:pStyle w:val="ListParagraph"/>
              <w:numPr>
                <w:ilvl w:val="0"/>
                <w:numId w:val="14"/>
              </w:numPr>
              <w:spacing w:after="0"/>
              <w:rPr>
                <w:rFonts w:ascii="Arial" w:hAnsi="Arial" w:cs="Arial"/>
              </w:rPr>
            </w:pPr>
            <w:r w:rsidRPr="00C3150E">
              <w:rPr>
                <w:rFonts w:ascii="Arial" w:hAnsi="Arial" w:cs="Arial"/>
              </w:rPr>
              <w:t xml:space="preserve">Engage </w:t>
            </w:r>
            <w:r w:rsidR="00B00227" w:rsidRPr="00C3150E">
              <w:rPr>
                <w:rFonts w:ascii="Arial" w:hAnsi="Arial" w:cs="Arial"/>
              </w:rPr>
              <w:t>with parents</w:t>
            </w:r>
          </w:p>
        </w:tc>
      </w:tr>
    </w:tbl>
    <w:p w14:paraId="264C3D5A" w14:textId="77777777" w:rsidR="00002AEE" w:rsidRDefault="00002AEE" w:rsidP="003490C5">
      <w:pPr>
        <w:pStyle w:val="ListParagraph"/>
        <w:ind w:left="0"/>
        <w:jc w:val="both"/>
        <w:rPr>
          <w:rFonts w:ascii="Arial" w:hAnsi="Arial" w:cs="Arial"/>
          <w:sz w:val="24"/>
          <w:szCs w:val="24"/>
        </w:rPr>
      </w:pPr>
    </w:p>
    <w:p w14:paraId="37AC7B5A" w14:textId="77777777" w:rsidR="00002AEE" w:rsidRDefault="00002AEE" w:rsidP="003490C5">
      <w:pPr>
        <w:pStyle w:val="ListParagraph"/>
        <w:ind w:left="0"/>
        <w:jc w:val="both"/>
        <w:rPr>
          <w:rFonts w:ascii="Arial" w:hAnsi="Arial" w:cs="Arial"/>
          <w:sz w:val="24"/>
          <w:szCs w:val="24"/>
        </w:rPr>
      </w:pPr>
    </w:p>
    <w:p w14:paraId="2CC0E0D1" w14:textId="77777777" w:rsidR="00002AEE" w:rsidRPr="00C726A4" w:rsidRDefault="00002AEE" w:rsidP="003490C5">
      <w:pPr>
        <w:pStyle w:val="ListParagraph"/>
        <w:ind w:left="0"/>
        <w:jc w:val="both"/>
        <w:rPr>
          <w:rFonts w:ascii="Arial" w:hAnsi="Arial" w:cs="Arial"/>
          <w:sz w:val="24"/>
          <w:szCs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342"/>
      </w:tblGrid>
      <w:tr w:rsidR="00B00227" w:rsidRPr="00C726A4" w14:paraId="79CB4083" w14:textId="77777777" w:rsidTr="3E932C38">
        <w:tc>
          <w:tcPr>
            <w:tcW w:w="4588" w:type="dxa"/>
            <w:shd w:val="clear" w:color="auto" w:fill="D9D9D9" w:themeFill="background1" w:themeFillShade="D9"/>
          </w:tcPr>
          <w:p w14:paraId="7489F236" w14:textId="77777777" w:rsidR="00B00227" w:rsidRPr="00C726A4" w:rsidRDefault="00B00227" w:rsidP="00F17BE9">
            <w:pPr>
              <w:pStyle w:val="ListParagraph"/>
              <w:spacing w:after="0"/>
              <w:ind w:left="0"/>
              <w:jc w:val="both"/>
              <w:rPr>
                <w:rFonts w:ascii="Arial" w:hAnsi="Arial" w:cs="Arial"/>
                <w:b/>
                <w:sz w:val="24"/>
                <w:szCs w:val="24"/>
              </w:rPr>
            </w:pPr>
            <w:r w:rsidRPr="00C726A4">
              <w:rPr>
                <w:rFonts w:ascii="Arial" w:hAnsi="Arial" w:cs="Arial"/>
                <w:b/>
                <w:sz w:val="24"/>
                <w:szCs w:val="24"/>
              </w:rPr>
              <w:t>Parents have a right to:</w:t>
            </w:r>
          </w:p>
        </w:tc>
        <w:tc>
          <w:tcPr>
            <w:tcW w:w="4342" w:type="dxa"/>
            <w:shd w:val="clear" w:color="auto" w:fill="D9D9D9" w:themeFill="background1" w:themeFillShade="D9"/>
          </w:tcPr>
          <w:p w14:paraId="6B1E05A3" w14:textId="77777777" w:rsidR="00B00227" w:rsidRPr="00C726A4" w:rsidRDefault="00B00227" w:rsidP="00F17BE9">
            <w:pPr>
              <w:pStyle w:val="ListParagraph"/>
              <w:spacing w:after="0"/>
              <w:ind w:left="0"/>
              <w:jc w:val="both"/>
              <w:rPr>
                <w:rFonts w:ascii="Arial" w:hAnsi="Arial" w:cs="Arial"/>
                <w:b/>
                <w:sz w:val="24"/>
                <w:szCs w:val="24"/>
              </w:rPr>
            </w:pPr>
            <w:r w:rsidRPr="00C726A4">
              <w:rPr>
                <w:rFonts w:ascii="Arial" w:hAnsi="Arial" w:cs="Arial"/>
                <w:b/>
                <w:sz w:val="24"/>
                <w:szCs w:val="24"/>
              </w:rPr>
              <w:t>Parents have a responsibility to:</w:t>
            </w:r>
          </w:p>
        </w:tc>
      </w:tr>
      <w:tr w:rsidR="00B00227" w:rsidRPr="00DE264F" w14:paraId="0B5426BC" w14:textId="77777777" w:rsidTr="3E932C38">
        <w:trPr>
          <w:trHeight w:val="3540"/>
        </w:trPr>
        <w:tc>
          <w:tcPr>
            <w:tcW w:w="4588" w:type="dxa"/>
            <w:shd w:val="clear" w:color="auto" w:fill="auto"/>
          </w:tcPr>
          <w:p w14:paraId="0576DD00" w14:textId="77777777" w:rsidR="00343B4A" w:rsidRPr="00DE264F" w:rsidRDefault="00343B4A" w:rsidP="009E6F43">
            <w:pPr>
              <w:spacing w:after="0"/>
              <w:rPr>
                <w:rFonts w:ascii="Arial" w:hAnsi="Arial" w:cs="Arial"/>
              </w:rPr>
            </w:pPr>
            <w:r w:rsidRPr="00DE264F">
              <w:rPr>
                <w:rFonts w:ascii="Arial" w:hAnsi="Arial" w:cs="Arial"/>
              </w:rPr>
              <w:t>Be a valued member of our community by:</w:t>
            </w:r>
          </w:p>
          <w:p w14:paraId="3C0902C5" w14:textId="77777777" w:rsidR="00343B4A" w:rsidRPr="00DE264F" w:rsidRDefault="00343B4A" w:rsidP="000B6EEE">
            <w:pPr>
              <w:pStyle w:val="ListParagraph"/>
              <w:numPr>
                <w:ilvl w:val="0"/>
                <w:numId w:val="28"/>
              </w:numPr>
              <w:spacing w:after="0"/>
              <w:rPr>
                <w:rFonts w:ascii="Arial" w:hAnsi="Arial" w:cs="Arial"/>
              </w:rPr>
            </w:pPr>
            <w:r w:rsidRPr="00DE264F">
              <w:rPr>
                <w:rFonts w:ascii="Arial" w:hAnsi="Arial" w:cs="Arial"/>
              </w:rPr>
              <w:t>Being listened to</w:t>
            </w:r>
          </w:p>
          <w:p w14:paraId="40BC1B21" w14:textId="77777777" w:rsidR="00343B4A" w:rsidRPr="00DE264F" w:rsidRDefault="00343B4A" w:rsidP="000B6EEE">
            <w:pPr>
              <w:pStyle w:val="ListParagraph"/>
              <w:numPr>
                <w:ilvl w:val="0"/>
                <w:numId w:val="28"/>
              </w:numPr>
              <w:spacing w:after="0"/>
              <w:rPr>
                <w:rFonts w:ascii="Arial" w:hAnsi="Arial" w:cs="Arial"/>
              </w:rPr>
            </w:pPr>
            <w:r w:rsidRPr="00DE264F">
              <w:rPr>
                <w:rFonts w:ascii="Arial" w:hAnsi="Arial" w:cs="Arial"/>
              </w:rPr>
              <w:t>Being supported</w:t>
            </w:r>
          </w:p>
          <w:p w14:paraId="0B69997B" w14:textId="77777777" w:rsidR="00343B4A" w:rsidRPr="00DE264F" w:rsidRDefault="00343B4A" w:rsidP="000B6EEE">
            <w:pPr>
              <w:pStyle w:val="ListParagraph"/>
              <w:numPr>
                <w:ilvl w:val="0"/>
                <w:numId w:val="28"/>
              </w:numPr>
              <w:spacing w:after="0"/>
              <w:rPr>
                <w:rFonts w:ascii="Arial" w:hAnsi="Arial" w:cs="Arial"/>
              </w:rPr>
            </w:pPr>
            <w:r w:rsidRPr="00DE264F">
              <w:rPr>
                <w:rFonts w:ascii="Arial" w:hAnsi="Arial" w:cs="Arial"/>
              </w:rPr>
              <w:t>Having open and honest discussions</w:t>
            </w:r>
          </w:p>
          <w:p w14:paraId="6D31CB03" w14:textId="2F627645" w:rsidR="00343B4A" w:rsidRPr="00DE264F" w:rsidRDefault="703EF3F2" w:rsidP="000B6EEE">
            <w:pPr>
              <w:pStyle w:val="ListParagraph"/>
              <w:numPr>
                <w:ilvl w:val="0"/>
                <w:numId w:val="28"/>
              </w:numPr>
              <w:spacing w:after="0"/>
              <w:rPr>
                <w:rFonts w:ascii="Arial" w:hAnsi="Arial" w:cs="Arial"/>
              </w:rPr>
            </w:pPr>
            <w:r w:rsidRPr="3E932C38">
              <w:rPr>
                <w:rFonts w:ascii="Arial" w:hAnsi="Arial" w:cs="Arial"/>
              </w:rPr>
              <w:t xml:space="preserve">Being welcomed into </w:t>
            </w:r>
            <w:r w:rsidR="2410805E" w:rsidRPr="3E932C38">
              <w:rPr>
                <w:rFonts w:ascii="Arial" w:hAnsi="Arial" w:cs="Arial"/>
              </w:rPr>
              <w:t>our federation</w:t>
            </w:r>
          </w:p>
          <w:p w14:paraId="2A462F4C" w14:textId="77777777" w:rsidR="00343B4A" w:rsidRPr="00DE264F" w:rsidRDefault="00343B4A" w:rsidP="000B6EEE">
            <w:pPr>
              <w:pStyle w:val="ListParagraph"/>
              <w:numPr>
                <w:ilvl w:val="0"/>
                <w:numId w:val="28"/>
              </w:numPr>
              <w:spacing w:after="0"/>
              <w:rPr>
                <w:rFonts w:ascii="Arial" w:hAnsi="Arial" w:cs="Arial"/>
              </w:rPr>
            </w:pPr>
            <w:r w:rsidRPr="00DE264F">
              <w:rPr>
                <w:rFonts w:ascii="Arial" w:hAnsi="Arial" w:cs="Arial"/>
              </w:rPr>
              <w:t>Clear communication lines</w:t>
            </w:r>
          </w:p>
          <w:p w14:paraId="61913E2A" w14:textId="3823EEAF" w:rsidR="00A603FA" w:rsidRPr="00DE264F" w:rsidRDefault="00A603FA" w:rsidP="000B6EEE">
            <w:pPr>
              <w:pStyle w:val="ListParagraph"/>
              <w:numPr>
                <w:ilvl w:val="0"/>
                <w:numId w:val="28"/>
              </w:numPr>
              <w:spacing w:after="0"/>
              <w:rPr>
                <w:rFonts w:ascii="Arial" w:hAnsi="Arial" w:cs="Arial"/>
              </w:rPr>
            </w:pPr>
            <w:r w:rsidRPr="00DE264F">
              <w:rPr>
                <w:rFonts w:ascii="Arial" w:hAnsi="Arial" w:cs="Arial"/>
              </w:rPr>
              <w:t>Be</w:t>
            </w:r>
            <w:r w:rsidR="009E6F43" w:rsidRPr="00DE264F">
              <w:rPr>
                <w:rFonts w:ascii="Arial" w:hAnsi="Arial" w:cs="Arial"/>
              </w:rPr>
              <w:t>ing</w:t>
            </w:r>
            <w:r w:rsidRPr="00DE264F">
              <w:rPr>
                <w:rFonts w:ascii="Arial" w:hAnsi="Arial" w:cs="Arial"/>
              </w:rPr>
              <w:t xml:space="preserve"> informed of progress, achievements and concerns as they arise</w:t>
            </w:r>
          </w:p>
          <w:p w14:paraId="1C0ABD02" w14:textId="77777777" w:rsidR="00343B4A" w:rsidRPr="00DE264F" w:rsidRDefault="00343B4A" w:rsidP="00F17BE9">
            <w:pPr>
              <w:pStyle w:val="ListParagraph"/>
              <w:spacing w:after="0"/>
              <w:ind w:left="0"/>
              <w:rPr>
                <w:rFonts w:ascii="Arial" w:hAnsi="Arial" w:cs="Arial"/>
              </w:rPr>
            </w:pPr>
          </w:p>
          <w:p w14:paraId="6301B0D8" w14:textId="77777777" w:rsidR="00343B4A" w:rsidRPr="00DE264F" w:rsidRDefault="00343B4A" w:rsidP="00343B4A">
            <w:pPr>
              <w:pStyle w:val="ListParagraph"/>
              <w:spacing w:after="0"/>
              <w:ind w:left="0"/>
              <w:rPr>
                <w:rFonts w:ascii="Arial" w:hAnsi="Arial" w:cs="Arial"/>
              </w:rPr>
            </w:pPr>
            <w:r w:rsidRPr="00DE264F">
              <w:rPr>
                <w:rFonts w:ascii="Arial" w:hAnsi="Arial" w:cs="Arial"/>
              </w:rPr>
              <w:t>Knowing their child is:</w:t>
            </w:r>
          </w:p>
          <w:p w14:paraId="52EA345F" w14:textId="77777777" w:rsidR="00A603FA" w:rsidRPr="00DE264F" w:rsidRDefault="00A603FA" w:rsidP="000B6EEE">
            <w:pPr>
              <w:pStyle w:val="ListParagraph"/>
              <w:numPr>
                <w:ilvl w:val="0"/>
                <w:numId w:val="5"/>
              </w:numPr>
              <w:spacing w:after="0"/>
              <w:ind w:left="414"/>
              <w:rPr>
                <w:rFonts w:ascii="Arial" w:hAnsi="Arial" w:cs="Arial"/>
              </w:rPr>
            </w:pPr>
            <w:r w:rsidRPr="00DE264F">
              <w:rPr>
                <w:rFonts w:ascii="Arial" w:hAnsi="Arial" w:cs="Arial"/>
              </w:rPr>
              <w:t>Accessing an engaging and aspirational education</w:t>
            </w:r>
          </w:p>
          <w:p w14:paraId="7DE7FB8C" w14:textId="77777777" w:rsidR="00A603FA" w:rsidRPr="00DE264F" w:rsidRDefault="00A603FA" w:rsidP="000B6EEE">
            <w:pPr>
              <w:pStyle w:val="ListParagraph"/>
              <w:numPr>
                <w:ilvl w:val="0"/>
                <w:numId w:val="5"/>
              </w:numPr>
              <w:spacing w:after="0"/>
              <w:ind w:left="414"/>
              <w:rPr>
                <w:rFonts w:ascii="Arial" w:hAnsi="Arial" w:cs="Arial"/>
              </w:rPr>
            </w:pPr>
            <w:r w:rsidRPr="00DE264F">
              <w:rPr>
                <w:rFonts w:ascii="Arial" w:hAnsi="Arial" w:cs="Arial"/>
              </w:rPr>
              <w:t>Enabled by an enriching environment</w:t>
            </w:r>
          </w:p>
          <w:p w14:paraId="47AA1E4C" w14:textId="77777777" w:rsidR="00343B4A" w:rsidRPr="00DE264F" w:rsidRDefault="00343B4A" w:rsidP="000B6EEE">
            <w:pPr>
              <w:pStyle w:val="ListParagraph"/>
              <w:numPr>
                <w:ilvl w:val="0"/>
                <w:numId w:val="5"/>
              </w:numPr>
              <w:spacing w:after="0"/>
              <w:ind w:left="414"/>
              <w:rPr>
                <w:rFonts w:ascii="Arial" w:hAnsi="Arial" w:cs="Arial"/>
              </w:rPr>
            </w:pPr>
            <w:r w:rsidRPr="00DE264F">
              <w:rPr>
                <w:rFonts w:ascii="Arial" w:hAnsi="Arial" w:cs="Arial"/>
              </w:rPr>
              <w:t xml:space="preserve">Learning the values of our </w:t>
            </w:r>
            <w:r w:rsidR="009C1EB5" w:rsidRPr="00DE264F">
              <w:rPr>
                <w:rFonts w:ascii="Arial" w:hAnsi="Arial" w:cs="Arial"/>
              </w:rPr>
              <w:t>Willow Tree Way</w:t>
            </w:r>
          </w:p>
          <w:p w14:paraId="64592DF0" w14:textId="77777777" w:rsidR="00343B4A" w:rsidRPr="00DE264F" w:rsidRDefault="00343B4A" w:rsidP="000B6EEE">
            <w:pPr>
              <w:pStyle w:val="ListParagraph"/>
              <w:numPr>
                <w:ilvl w:val="0"/>
                <w:numId w:val="5"/>
              </w:numPr>
              <w:spacing w:after="0"/>
              <w:ind w:left="414"/>
              <w:rPr>
                <w:rFonts w:ascii="Arial" w:hAnsi="Arial" w:cs="Arial"/>
              </w:rPr>
            </w:pPr>
            <w:r w:rsidRPr="00DE264F">
              <w:rPr>
                <w:rFonts w:ascii="Arial" w:hAnsi="Arial" w:cs="Arial"/>
              </w:rPr>
              <w:t>Happy and having fun</w:t>
            </w:r>
          </w:p>
          <w:p w14:paraId="4C443258" w14:textId="77777777" w:rsidR="00343B4A" w:rsidRPr="00DE264F" w:rsidRDefault="00343B4A" w:rsidP="000B6EEE">
            <w:pPr>
              <w:pStyle w:val="ListParagraph"/>
              <w:numPr>
                <w:ilvl w:val="0"/>
                <w:numId w:val="5"/>
              </w:numPr>
              <w:spacing w:after="0"/>
              <w:ind w:left="414"/>
              <w:rPr>
                <w:rFonts w:ascii="Arial" w:hAnsi="Arial" w:cs="Arial"/>
              </w:rPr>
            </w:pPr>
            <w:r w:rsidRPr="00DE264F">
              <w:rPr>
                <w:rFonts w:ascii="Arial" w:hAnsi="Arial" w:cs="Arial"/>
              </w:rPr>
              <w:lastRenderedPageBreak/>
              <w:t>Safe and secure</w:t>
            </w:r>
          </w:p>
          <w:p w14:paraId="6F4C31DB" w14:textId="77777777" w:rsidR="00A603FA" w:rsidRPr="00DE264F" w:rsidRDefault="00A603FA" w:rsidP="000B6EEE">
            <w:pPr>
              <w:pStyle w:val="ListParagraph"/>
              <w:numPr>
                <w:ilvl w:val="0"/>
                <w:numId w:val="5"/>
              </w:numPr>
              <w:spacing w:after="0"/>
              <w:ind w:left="414"/>
              <w:rPr>
                <w:rFonts w:ascii="Arial" w:hAnsi="Arial" w:cs="Arial"/>
              </w:rPr>
            </w:pPr>
            <w:r w:rsidRPr="00DE264F">
              <w:rPr>
                <w:rFonts w:ascii="Arial" w:hAnsi="Arial" w:cs="Arial"/>
              </w:rPr>
              <w:t>Making good progress</w:t>
            </w:r>
          </w:p>
          <w:p w14:paraId="5921A13B" w14:textId="77777777" w:rsidR="00343B4A" w:rsidRPr="00DE264F" w:rsidRDefault="00A603FA" w:rsidP="000B6EEE">
            <w:pPr>
              <w:pStyle w:val="ListParagraph"/>
              <w:numPr>
                <w:ilvl w:val="0"/>
                <w:numId w:val="5"/>
              </w:numPr>
              <w:spacing w:after="0"/>
              <w:ind w:left="414"/>
              <w:rPr>
                <w:rFonts w:ascii="Arial" w:hAnsi="Arial" w:cs="Arial"/>
              </w:rPr>
            </w:pPr>
            <w:r w:rsidRPr="00DE264F">
              <w:rPr>
                <w:rFonts w:ascii="Arial" w:hAnsi="Arial" w:cs="Arial"/>
              </w:rPr>
              <w:t>Achieving their potential</w:t>
            </w:r>
          </w:p>
          <w:p w14:paraId="7A334C3E" w14:textId="77777777" w:rsidR="00343B4A" w:rsidRPr="00DE264F" w:rsidRDefault="00343B4A" w:rsidP="000B6EEE">
            <w:pPr>
              <w:pStyle w:val="ListParagraph"/>
              <w:numPr>
                <w:ilvl w:val="0"/>
                <w:numId w:val="5"/>
              </w:numPr>
              <w:spacing w:after="0"/>
              <w:ind w:left="414"/>
              <w:rPr>
                <w:rFonts w:ascii="Arial" w:hAnsi="Arial" w:cs="Arial"/>
              </w:rPr>
            </w:pPr>
            <w:r w:rsidRPr="00DE264F">
              <w:rPr>
                <w:rFonts w:ascii="Arial" w:hAnsi="Arial" w:cs="Arial"/>
              </w:rPr>
              <w:t>Cared for</w:t>
            </w:r>
          </w:p>
          <w:p w14:paraId="1D00D160" w14:textId="77777777" w:rsidR="00B00227" w:rsidRPr="00DE264F" w:rsidRDefault="00A603FA" w:rsidP="000B6EEE">
            <w:pPr>
              <w:pStyle w:val="ListParagraph"/>
              <w:numPr>
                <w:ilvl w:val="0"/>
                <w:numId w:val="5"/>
              </w:numPr>
              <w:spacing w:after="0"/>
              <w:ind w:left="414"/>
              <w:rPr>
                <w:rFonts w:ascii="Arial" w:hAnsi="Arial" w:cs="Arial"/>
              </w:rPr>
            </w:pPr>
            <w:r w:rsidRPr="00DE264F">
              <w:rPr>
                <w:rFonts w:ascii="Arial" w:hAnsi="Arial" w:cs="Arial"/>
              </w:rPr>
              <w:t>Actively l</w:t>
            </w:r>
            <w:r w:rsidR="00343B4A" w:rsidRPr="00DE264F">
              <w:rPr>
                <w:rFonts w:ascii="Arial" w:hAnsi="Arial" w:cs="Arial"/>
              </w:rPr>
              <w:t>istened to</w:t>
            </w:r>
          </w:p>
          <w:p w14:paraId="436D0440" w14:textId="77777777" w:rsidR="00A603FA" w:rsidRPr="00DE264F" w:rsidRDefault="00A603FA" w:rsidP="00A603FA">
            <w:pPr>
              <w:pStyle w:val="ListParagraph"/>
              <w:spacing w:after="0"/>
              <w:ind w:left="0"/>
              <w:rPr>
                <w:rFonts w:ascii="Arial" w:hAnsi="Arial" w:cs="Arial"/>
              </w:rPr>
            </w:pPr>
          </w:p>
        </w:tc>
        <w:tc>
          <w:tcPr>
            <w:tcW w:w="4342" w:type="dxa"/>
            <w:shd w:val="clear" w:color="auto" w:fill="auto"/>
          </w:tcPr>
          <w:p w14:paraId="4848E3D1" w14:textId="77777777" w:rsidR="00B00227" w:rsidRPr="00DE264F" w:rsidRDefault="00B00227" w:rsidP="00F17BE9">
            <w:pPr>
              <w:pStyle w:val="ListParagraph"/>
              <w:spacing w:after="0"/>
              <w:ind w:left="0"/>
              <w:rPr>
                <w:rFonts w:ascii="Arial" w:hAnsi="Arial" w:cs="Arial"/>
              </w:rPr>
            </w:pPr>
            <w:r w:rsidRPr="00DE264F">
              <w:rPr>
                <w:rFonts w:ascii="Arial" w:hAnsi="Arial" w:cs="Arial"/>
              </w:rPr>
              <w:lastRenderedPageBreak/>
              <w:t>Respect:</w:t>
            </w:r>
          </w:p>
          <w:p w14:paraId="2F58973A"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Behave in a way to keep all children and adults safe</w:t>
            </w:r>
          </w:p>
          <w:p w14:paraId="74AE5ECA"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Show tolerance whatever the race, gender, faith, disability or sexual orientation of others</w:t>
            </w:r>
          </w:p>
          <w:p w14:paraId="6077599A" w14:textId="3C6A52A8"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Be prepared to discuss issues politely and calmly with staff</w:t>
            </w:r>
            <w:r w:rsidR="00516F2F">
              <w:rPr>
                <w:rFonts w:ascii="Arial" w:hAnsi="Arial" w:cs="Arial"/>
              </w:rPr>
              <w:t>*</w:t>
            </w:r>
          </w:p>
          <w:p w14:paraId="5DB54A47" w14:textId="77777777" w:rsidR="00B00227" w:rsidRPr="00DE264F" w:rsidRDefault="00B00227" w:rsidP="00F17BE9">
            <w:pPr>
              <w:pStyle w:val="ListParagraph"/>
              <w:spacing w:after="0"/>
              <w:ind w:left="403"/>
              <w:rPr>
                <w:rFonts w:ascii="Arial" w:hAnsi="Arial" w:cs="Arial"/>
              </w:rPr>
            </w:pPr>
          </w:p>
          <w:p w14:paraId="0EEF5DC3" w14:textId="77777777" w:rsidR="00B00227" w:rsidRPr="00DE264F" w:rsidRDefault="00B00227" w:rsidP="00F17BE9">
            <w:pPr>
              <w:pStyle w:val="ListParagraph"/>
              <w:spacing w:after="0"/>
              <w:ind w:left="0"/>
              <w:rPr>
                <w:rFonts w:ascii="Arial" w:hAnsi="Arial" w:cs="Arial"/>
              </w:rPr>
            </w:pPr>
            <w:r w:rsidRPr="00DE264F">
              <w:rPr>
                <w:rFonts w:ascii="Arial" w:hAnsi="Arial" w:cs="Arial"/>
              </w:rPr>
              <w:t xml:space="preserve">Responsible: </w:t>
            </w:r>
          </w:p>
          <w:p w14:paraId="0FECBEC3" w14:textId="77777777" w:rsidR="00B00227" w:rsidRPr="00DE264F" w:rsidRDefault="00B00227" w:rsidP="000B6EEE">
            <w:pPr>
              <w:pStyle w:val="ListParagraph"/>
              <w:numPr>
                <w:ilvl w:val="0"/>
                <w:numId w:val="5"/>
              </w:numPr>
              <w:spacing w:after="0"/>
              <w:ind w:left="403"/>
              <w:jc w:val="both"/>
              <w:rPr>
                <w:rFonts w:ascii="Arial" w:hAnsi="Arial" w:cs="Arial"/>
              </w:rPr>
            </w:pPr>
            <w:r w:rsidRPr="00DE264F">
              <w:rPr>
                <w:rFonts w:ascii="Arial" w:hAnsi="Arial" w:cs="Arial"/>
              </w:rPr>
              <w:t>Be role models of how to behave and to talk privately about adult issues.</w:t>
            </w:r>
          </w:p>
          <w:p w14:paraId="085EE5CE" w14:textId="77777777" w:rsidR="00B00227" w:rsidRPr="00DE264F" w:rsidRDefault="00B00227" w:rsidP="000B6EEE">
            <w:pPr>
              <w:pStyle w:val="ListParagraph"/>
              <w:numPr>
                <w:ilvl w:val="0"/>
                <w:numId w:val="5"/>
              </w:numPr>
              <w:spacing w:after="0"/>
              <w:ind w:left="403"/>
              <w:jc w:val="both"/>
              <w:rPr>
                <w:rFonts w:ascii="Arial" w:hAnsi="Arial" w:cs="Arial"/>
              </w:rPr>
            </w:pPr>
            <w:r w:rsidRPr="00DE264F">
              <w:rPr>
                <w:rFonts w:ascii="Arial" w:hAnsi="Arial" w:cs="Arial"/>
              </w:rPr>
              <w:t>Listen to and encourage their child to read regularly</w:t>
            </w:r>
            <w:r w:rsidR="00726B30" w:rsidRPr="00DE264F">
              <w:rPr>
                <w:rFonts w:ascii="Arial" w:hAnsi="Arial" w:cs="Arial"/>
              </w:rPr>
              <w:t xml:space="preserve"> and complete home learning</w:t>
            </w:r>
          </w:p>
          <w:p w14:paraId="3BA2D4B2" w14:textId="77777777" w:rsidR="00B00227" w:rsidRPr="00DE264F" w:rsidRDefault="00B00227" w:rsidP="000B6EEE">
            <w:pPr>
              <w:pStyle w:val="ListParagraph"/>
              <w:numPr>
                <w:ilvl w:val="0"/>
                <w:numId w:val="5"/>
              </w:numPr>
              <w:spacing w:after="0"/>
              <w:ind w:left="403"/>
              <w:jc w:val="both"/>
              <w:rPr>
                <w:rFonts w:ascii="Arial" w:hAnsi="Arial" w:cs="Arial"/>
              </w:rPr>
            </w:pPr>
            <w:r w:rsidRPr="00DE264F">
              <w:rPr>
                <w:rFonts w:ascii="Arial" w:hAnsi="Arial" w:cs="Arial"/>
              </w:rPr>
              <w:lastRenderedPageBreak/>
              <w:t>Record reading and any other things school needs to know in their child’</w:t>
            </w:r>
            <w:r w:rsidR="005A103C" w:rsidRPr="00DE264F">
              <w:rPr>
                <w:rFonts w:ascii="Arial" w:hAnsi="Arial" w:cs="Arial"/>
              </w:rPr>
              <w:t>s</w:t>
            </w:r>
            <w:r w:rsidRPr="00DE264F">
              <w:rPr>
                <w:rFonts w:ascii="Arial" w:hAnsi="Arial" w:cs="Arial"/>
              </w:rPr>
              <w:t xml:space="preserve"> communication book</w:t>
            </w:r>
          </w:p>
          <w:p w14:paraId="70C687BA" w14:textId="3519B6C4" w:rsidR="00B00227" w:rsidRPr="00DE264F" w:rsidRDefault="00B00227" w:rsidP="000B6EEE">
            <w:pPr>
              <w:pStyle w:val="ListParagraph"/>
              <w:numPr>
                <w:ilvl w:val="0"/>
                <w:numId w:val="5"/>
              </w:numPr>
              <w:spacing w:after="0"/>
              <w:ind w:left="403"/>
              <w:jc w:val="both"/>
              <w:rPr>
                <w:rFonts w:ascii="Arial" w:hAnsi="Arial" w:cs="Arial"/>
              </w:rPr>
            </w:pPr>
            <w:r w:rsidRPr="3E932C38">
              <w:rPr>
                <w:rFonts w:ascii="Arial" w:hAnsi="Arial" w:cs="Arial"/>
              </w:rPr>
              <w:t xml:space="preserve">Be aware of the </w:t>
            </w:r>
            <w:r w:rsidR="20B09CE7" w:rsidRPr="3E932C38">
              <w:rPr>
                <w:rFonts w:ascii="Arial" w:hAnsi="Arial" w:cs="Arial"/>
              </w:rPr>
              <w:t>federation</w:t>
            </w:r>
            <w:r w:rsidRPr="3E932C38">
              <w:rPr>
                <w:rFonts w:ascii="Arial" w:hAnsi="Arial" w:cs="Arial"/>
              </w:rPr>
              <w:t xml:space="preserve"> policies and support the </w:t>
            </w:r>
            <w:r w:rsidR="1C9B6814" w:rsidRPr="3E932C38">
              <w:rPr>
                <w:rFonts w:ascii="Arial" w:hAnsi="Arial" w:cs="Arial"/>
              </w:rPr>
              <w:t>federation</w:t>
            </w:r>
            <w:r w:rsidRPr="3E932C38">
              <w:rPr>
                <w:rFonts w:ascii="Arial" w:hAnsi="Arial" w:cs="Arial"/>
              </w:rPr>
              <w:t xml:space="preserve"> with them</w:t>
            </w:r>
          </w:p>
          <w:p w14:paraId="0B51ED53" w14:textId="77777777" w:rsidR="00726B30" w:rsidRPr="00DE264F" w:rsidRDefault="00726B30" w:rsidP="000B6EEE">
            <w:pPr>
              <w:pStyle w:val="ListParagraph"/>
              <w:numPr>
                <w:ilvl w:val="0"/>
                <w:numId w:val="5"/>
              </w:numPr>
              <w:spacing w:after="0"/>
              <w:ind w:left="403"/>
              <w:jc w:val="both"/>
              <w:rPr>
                <w:rFonts w:ascii="Arial" w:hAnsi="Arial" w:cs="Arial"/>
              </w:rPr>
            </w:pPr>
            <w:r w:rsidRPr="00DE264F">
              <w:rPr>
                <w:rFonts w:ascii="Arial" w:hAnsi="Arial" w:cs="Arial"/>
              </w:rPr>
              <w:t>Ensure their child’s health needs and physical needs are met</w:t>
            </w:r>
          </w:p>
          <w:p w14:paraId="610A3B47" w14:textId="77777777" w:rsidR="00B00227" w:rsidRPr="00DE264F" w:rsidRDefault="00B00227" w:rsidP="00F17BE9">
            <w:pPr>
              <w:pStyle w:val="ListParagraph"/>
              <w:spacing w:after="0"/>
              <w:ind w:left="0"/>
              <w:rPr>
                <w:rFonts w:ascii="Arial" w:hAnsi="Arial" w:cs="Arial"/>
              </w:rPr>
            </w:pPr>
          </w:p>
          <w:p w14:paraId="6091007C" w14:textId="77777777" w:rsidR="00B00227" w:rsidRPr="00DE264F" w:rsidRDefault="00B00227" w:rsidP="00F17BE9">
            <w:pPr>
              <w:pStyle w:val="ListParagraph"/>
              <w:spacing w:after="0"/>
              <w:ind w:left="0"/>
              <w:rPr>
                <w:rFonts w:ascii="Arial" w:hAnsi="Arial" w:cs="Arial"/>
              </w:rPr>
            </w:pPr>
            <w:r w:rsidRPr="00DE264F">
              <w:rPr>
                <w:rFonts w:ascii="Arial" w:hAnsi="Arial" w:cs="Arial"/>
              </w:rPr>
              <w:t>Ready:</w:t>
            </w:r>
          </w:p>
          <w:p w14:paraId="35CC9241" w14:textId="0C1761E8" w:rsidR="00B00227" w:rsidRPr="00DE264F" w:rsidRDefault="00B00227" w:rsidP="000B6EEE">
            <w:pPr>
              <w:pStyle w:val="ListParagraph"/>
              <w:numPr>
                <w:ilvl w:val="0"/>
                <w:numId w:val="5"/>
              </w:numPr>
              <w:spacing w:after="0"/>
              <w:ind w:left="403"/>
              <w:jc w:val="both"/>
              <w:rPr>
                <w:rFonts w:ascii="Arial" w:hAnsi="Arial" w:cs="Arial"/>
              </w:rPr>
            </w:pPr>
            <w:r w:rsidRPr="3E932C38">
              <w:rPr>
                <w:rFonts w:ascii="Arial" w:hAnsi="Arial" w:cs="Arial"/>
              </w:rPr>
              <w:t>Ensure children arrive at school</w:t>
            </w:r>
            <w:r w:rsidR="31E1FABC" w:rsidRPr="3E932C38">
              <w:rPr>
                <w:rFonts w:ascii="Arial" w:hAnsi="Arial" w:cs="Arial"/>
              </w:rPr>
              <w:t>/ settings</w:t>
            </w:r>
            <w:r w:rsidRPr="3E932C38">
              <w:rPr>
                <w:rFonts w:ascii="Arial" w:hAnsi="Arial" w:cs="Arial"/>
              </w:rPr>
              <w:t xml:space="preserve"> on time and</w:t>
            </w:r>
            <w:r w:rsidR="005A103C" w:rsidRPr="3E932C38">
              <w:rPr>
                <w:rFonts w:ascii="Arial" w:hAnsi="Arial" w:cs="Arial"/>
              </w:rPr>
              <w:t xml:space="preserve"> are</w:t>
            </w:r>
            <w:r w:rsidRPr="3E932C38">
              <w:rPr>
                <w:rFonts w:ascii="Arial" w:hAnsi="Arial" w:cs="Arial"/>
              </w:rPr>
              <w:t xml:space="preserve"> collect</w:t>
            </w:r>
            <w:r w:rsidR="005A103C" w:rsidRPr="3E932C38">
              <w:rPr>
                <w:rFonts w:ascii="Arial" w:hAnsi="Arial" w:cs="Arial"/>
              </w:rPr>
              <w:t>ed</w:t>
            </w:r>
            <w:r w:rsidRPr="3E932C38">
              <w:rPr>
                <w:rFonts w:ascii="Arial" w:hAnsi="Arial" w:cs="Arial"/>
              </w:rPr>
              <w:t xml:space="preserve"> on time</w:t>
            </w:r>
          </w:p>
          <w:p w14:paraId="04138F19" w14:textId="62DE2E7D" w:rsidR="00B00227" w:rsidRPr="00DE264F" w:rsidRDefault="00B00227" w:rsidP="000B6EEE">
            <w:pPr>
              <w:pStyle w:val="ListParagraph"/>
              <w:numPr>
                <w:ilvl w:val="0"/>
                <w:numId w:val="5"/>
              </w:numPr>
              <w:spacing w:after="0"/>
              <w:ind w:left="403"/>
              <w:jc w:val="both"/>
              <w:rPr>
                <w:rFonts w:ascii="Arial" w:hAnsi="Arial" w:cs="Arial"/>
              </w:rPr>
            </w:pPr>
            <w:r w:rsidRPr="3E932C38">
              <w:rPr>
                <w:rFonts w:ascii="Arial" w:hAnsi="Arial" w:cs="Arial"/>
              </w:rPr>
              <w:t>Inform the school</w:t>
            </w:r>
            <w:r w:rsidR="0791BF68" w:rsidRPr="3E932C38">
              <w:rPr>
                <w:rFonts w:ascii="Arial" w:hAnsi="Arial" w:cs="Arial"/>
              </w:rPr>
              <w:t>/ setting</w:t>
            </w:r>
            <w:r w:rsidRPr="3E932C38">
              <w:rPr>
                <w:rFonts w:ascii="Arial" w:hAnsi="Arial" w:cs="Arial"/>
              </w:rPr>
              <w:t xml:space="preserve"> on the day of a child’s absence</w:t>
            </w:r>
          </w:p>
          <w:p w14:paraId="7D65707E" w14:textId="77777777" w:rsidR="00B00227" w:rsidRPr="00DE264F" w:rsidRDefault="00B00227" w:rsidP="000B6EEE">
            <w:pPr>
              <w:pStyle w:val="ListParagraph"/>
              <w:numPr>
                <w:ilvl w:val="0"/>
                <w:numId w:val="5"/>
              </w:numPr>
              <w:spacing w:after="0"/>
              <w:ind w:left="403"/>
              <w:jc w:val="both"/>
              <w:rPr>
                <w:rFonts w:ascii="Arial" w:hAnsi="Arial" w:cs="Arial"/>
              </w:rPr>
            </w:pPr>
            <w:r w:rsidRPr="00DE264F">
              <w:rPr>
                <w:rFonts w:ascii="Arial" w:hAnsi="Arial" w:cs="Arial"/>
              </w:rPr>
              <w:t>Ensure their child has adequate food and sleep</w:t>
            </w:r>
          </w:p>
          <w:p w14:paraId="37999DBE" w14:textId="77777777" w:rsidR="009C1EB5" w:rsidRPr="00DE264F" w:rsidRDefault="00B00227" w:rsidP="000B6EEE">
            <w:pPr>
              <w:pStyle w:val="ListParagraph"/>
              <w:numPr>
                <w:ilvl w:val="0"/>
                <w:numId w:val="5"/>
              </w:numPr>
              <w:spacing w:after="0"/>
              <w:ind w:left="403"/>
              <w:jc w:val="both"/>
              <w:rPr>
                <w:rFonts w:ascii="Arial" w:hAnsi="Arial" w:cs="Arial"/>
              </w:rPr>
            </w:pPr>
            <w:r w:rsidRPr="00DE264F">
              <w:rPr>
                <w:rFonts w:ascii="Arial" w:hAnsi="Arial" w:cs="Arial"/>
              </w:rPr>
              <w:t>Ensure their child is in the correct uniform</w:t>
            </w:r>
          </w:p>
          <w:p w14:paraId="1B454131" w14:textId="77777777" w:rsidR="00B00227" w:rsidRPr="00DE264F" w:rsidRDefault="00B00227" w:rsidP="000B6EEE">
            <w:pPr>
              <w:pStyle w:val="ListParagraph"/>
              <w:numPr>
                <w:ilvl w:val="0"/>
                <w:numId w:val="5"/>
              </w:numPr>
              <w:spacing w:after="0"/>
              <w:ind w:left="403"/>
              <w:jc w:val="both"/>
              <w:rPr>
                <w:rFonts w:ascii="Arial" w:hAnsi="Arial" w:cs="Arial"/>
              </w:rPr>
            </w:pPr>
            <w:r w:rsidRPr="00DE264F">
              <w:rPr>
                <w:rFonts w:ascii="Arial" w:hAnsi="Arial" w:cs="Arial"/>
              </w:rPr>
              <w:t>Read all letters and messages sent home</w:t>
            </w:r>
          </w:p>
          <w:p w14:paraId="4AE2ACFF" w14:textId="77777777" w:rsidR="00726B30" w:rsidRPr="00DE264F" w:rsidRDefault="00726B30" w:rsidP="000B6EEE">
            <w:pPr>
              <w:pStyle w:val="ListParagraph"/>
              <w:numPr>
                <w:ilvl w:val="0"/>
                <w:numId w:val="5"/>
              </w:numPr>
              <w:spacing w:after="0"/>
              <w:ind w:left="403"/>
              <w:jc w:val="both"/>
              <w:rPr>
                <w:rFonts w:ascii="Arial" w:hAnsi="Arial" w:cs="Arial"/>
              </w:rPr>
            </w:pPr>
            <w:r w:rsidRPr="00DE264F">
              <w:rPr>
                <w:rFonts w:ascii="Arial" w:hAnsi="Arial" w:cs="Arial"/>
              </w:rPr>
              <w:t>Let staff know if something is wrong</w:t>
            </w:r>
          </w:p>
          <w:p w14:paraId="75139550" w14:textId="77777777" w:rsidR="00B00227" w:rsidRPr="00DE264F" w:rsidRDefault="00B00227" w:rsidP="00F17BE9">
            <w:pPr>
              <w:pStyle w:val="ListParagraph"/>
              <w:spacing w:after="0"/>
              <w:ind w:left="0"/>
              <w:jc w:val="both"/>
              <w:rPr>
                <w:rFonts w:ascii="Arial" w:hAnsi="Arial" w:cs="Arial"/>
              </w:rPr>
            </w:pPr>
          </w:p>
        </w:tc>
      </w:tr>
    </w:tbl>
    <w:p w14:paraId="4DC578CF" w14:textId="7ED87E70" w:rsidR="00002AEE" w:rsidRDefault="00002AEE" w:rsidP="003490C5">
      <w:pPr>
        <w:pStyle w:val="ListParagraph"/>
        <w:ind w:left="0"/>
        <w:jc w:val="both"/>
        <w:rPr>
          <w:rFonts w:ascii="Arial" w:hAnsi="Arial" w:cs="Arial"/>
        </w:rPr>
      </w:pPr>
    </w:p>
    <w:p w14:paraId="5E820EE4" w14:textId="77777777" w:rsidR="00002AEE" w:rsidRPr="00DE264F" w:rsidRDefault="00002AEE" w:rsidP="003490C5">
      <w:pPr>
        <w:pStyle w:val="ListParagraph"/>
        <w:ind w:left="0"/>
        <w:jc w:val="both"/>
        <w:rPr>
          <w:rFonts w:ascii="Arial" w:hAnsi="Arial" w:cs="Arial"/>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339"/>
      </w:tblGrid>
      <w:tr w:rsidR="00B00227" w:rsidRPr="00DE264F" w14:paraId="6FAD70FB" w14:textId="77777777" w:rsidTr="3E932C38">
        <w:trPr>
          <w:trHeight w:val="241"/>
        </w:trPr>
        <w:tc>
          <w:tcPr>
            <w:tcW w:w="4591" w:type="dxa"/>
            <w:shd w:val="clear" w:color="auto" w:fill="D9D9D9" w:themeFill="background1" w:themeFillShade="D9"/>
            <w:vAlign w:val="center"/>
          </w:tcPr>
          <w:p w14:paraId="6B0941E8" w14:textId="77777777" w:rsidR="00B00227" w:rsidRPr="00DE264F" w:rsidRDefault="00B00227" w:rsidP="00F17BE9">
            <w:pPr>
              <w:pStyle w:val="ListParagraph"/>
              <w:spacing w:after="0"/>
              <w:ind w:left="0"/>
              <w:rPr>
                <w:rFonts w:ascii="Arial" w:hAnsi="Arial" w:cs="Arial"/>
                <w:b/>
              </w:rPr>
            </w:pPr>
            <w:r w:rsidRPr="00DE264F">
              <w:rPr>
                <w:rFonts w:ascii="Arial" w:hAnsi="Arial" w:cs="Arial"/>
                <w:b/>
              </w:rPr>
              <w:t>Governors have a right to:</w:t>
            </w:r>
          </w:p>
        </w:tc>
        <w:tc>
          <w:tcPr>
            <w:tcW w:w="4339" w:type="dxa"/>
            <w:shd w:val="clear" w:color="auto" w:fill="D9D9D9" w:themeFill="background1" w:themeFillShade="D9"/>
            <w:vAlign w:val="center"/>
          </w:tcPr>
          <w:p w14:paraId="5D3259D7" w14:textId="77777777" w:rsidR="00B00227" w:rsidRPr="00DE264F" w:rsidRDefault="00B00227" w:rsidP="00F17BE9">
            <w:pPr>
              <w:pStyle w:val="ListParagraph"/>
              <w:spacing w:after="0"/>
              <w:ind w:left="0"/>
              <w:rPr>
                <w:rFonts w:ascii="Arial" w:hAnsi="Arial" w:cs="Arial"/>
                <w:b/>
              </w:rPr>
            </w:pPr>
            <w:r w:rsidRPr="00DE264F">
              <w:rPr>
                <w:rFonts w:ascii="Arial" w:hAnsi="Arial" w:cs="Arial"/>
                <w:b/>
              </w:rPr>
              <w:t>Governors have a responsibility to:</w:t>
            </w:r>
          </w:p>
        </w:tc>
      </w:tr>
      <w:tr w:rsidR="00B00227" w:rsidRPr="00DE264F" w14:paraId="30F4476A" w14:textId="77777777" w:rsidTr="3E932C38">
        <w:trPr>
          <w:trHeight w:val="4941"/>
        </w:trPr>
        <w:tc>
          <w:tcPr>
            <w:tcW w:w="4591" w:type="dxa"/>
            <w:shd w:val="clear" w:color="auto" w:fill="auto"/>
          </w:tcPr>
          <w:p w14:paraId="6BD45241" w14:textId="43D3D98D" w:rsidR="00B00227" w:rsidRPr="00DE264F" w:rsidRDefault="00B00227" w:rsidP="000B6EEE">
            <w:pPr>
              <w:pStyle w:val="ListParagraph"/>
              <w:numPr>
                <w:ilvl w:val="0"/>
                <w:numId w:val="5"/>
              </w:numPr>
              <w:spacing w:after="0"/>
              <w:ind w:left="414"/>
              <w:rPr>
                <w:rFonts w:ascii="Arial" w:hAnsi="Arial" w:cs="Arial"/>
              </w:rPr>
            </w:pPr>
            <w:r w:rsidRPr="3E932C38">
              <w:rPr>
                <w:rFonts w:ascii="Arial" w:hAnsi="Arial" w:cs="Arial"/>
              </w:rPr>
              <w:t>A clean, pleasant and warm</w:t>
            </w:r>
            <w:r w:rsidR="2B9CCE4D" w:rsidRPr="3E932C38">
              <w:rPr>
                <w:rFonts w:ascii="Arial" w:hAnsi="Arial" w:cs="Arial"/>
              </w:rPr>
              <w:t xml:space="preserve"> </w:t>
            </w:r>
            <w:r w:rsidRPr="3E932C38">
              <w:rPr>
                <w:rFonts w:ascii="Arial" w:hAnsi="Arial" w:cs="Arial"/>
              </w:rPr>
              <w:t>environment</w:t>
            </w:r>
          </w:p>
          <w:p w14:paraId="4B64783B" w14:textId="7290E919" w:rsidR="00B00227" w:rsidRPr="00DE264F" w:rsidRDefault="00B00227" w:rsidP="000B6EEE">
            <w:pPr>
              <w:pStyle w:val="ListParagraph"/>
              <w:numPr>
                <w:ilvl w:val="0"/>
                <w:numId w:val="5"/>
              </w:numPr>
              <w:spacing w:after="0"/>
              <w:ind w:left="414"/>
              <w:rPr>
                <w:rFonts w:ascii="Arial" w:hAnsi="Arial" w:cs="Arial"/>
              </w:rPr>
            </w:pPr>
            <w:r w:rsidRPr="3E932C38">
              <w:rPr>
                <w:rFonts w:ascii="Arial" w:hAnsi="Arial" w:cs="Arial"/>
              </w:rPr>
              <w:t xml:space="preserve">Feel welcome in the </w:t>
            </w:r>
            <w:r w:rsidR="3B3555E8" w:rsidRPr="3E932C38">
              <w:rPr>
                <w:rFonts w:ascii="Arial" w:hAnsi="Arial" w:cs="Arial"/>
              </w:rPr>
              <w:t xml:space="preserve">federation’s </w:t>
            </w:r>
            <w:r w:rsidRPr="3E932C38">
              <w:rPr>
                <w:rFonts w:ascii="Arial" w:hAnsi="Arial" w:cs="Arial"/>
              </w:rPr>
              <w:t>environment</w:t>
            </w:r>
          </w:p>
          <w:p w14:paraId="68654992" w14:textId="77777777" w:rsidR="00B00227" w:rsidRPr="00DE264F" w:rsidRDefault="00B00227" w:rsidP="000B6EEE">
            <w:pPr>
              <w:pStyle w:val="ListParagraph"/>
              <w:numPr>
                <w:ilvl w:val="0"/>
                <w:numId w:val="5"/>
              </w:numPr>
              <w:spacing w:after="0"/>
              <w:ind w:left="414"/>
              <w:rPr>
                <w:rFonts w:ascii="Arial" w:hAnsi="Arial" w:cs="Arial"/>
              </w:rPr>
            </w:pPr>
            <w:r w:rsidRPr="00DE264F">
              <w:rPr>
                <w:rFonts w:ascii="Arial" w:hAnsi="Arial" w:cs="Arial"/>
              </w:rPr>
              <w:t>Be treated consistently with respect in an environment free of prejudice</w:t>
            </w:r>
          </w:p>
          <w:p w14:paraId="10C45396" w14:textId="77777777" w:rsidR="00B00227" w:rsidRPr="00DE264F" w:rsidRDefault="00B00227" w:rsidP="000B6EEE">
            <w:pPr>
              <w:pStyle w:val="ListParagraph"/>
              <w:numPr>
                <w:ilvl w:val="0"/>
                <w:numId w:val="5"/>
              </w:numPr>
              <w:spacing w:after="0"/>
              <w:ind w:left="414"/>
              <w:rPr>
                <w:rFonts w:ascii="Arial" w:hAnsi="Arial" w:cs="Arial"/>
              </w:rPr>
            </w:pPr>
            <w:r w:rsidRPr="00DE264F">
              <w:rPr>
                <w:rFonts w:ascii="Arial" w:hAnsi="Arial" w:cs="Arial"/>
              </w:rPr>
              <w:t>Access appropriate information from parents, staff and children</w:t>
            </w:r>
          </w:p>
          <w:p w14:paraId="56C76A65" w14:textId="77777777" w:rsidR="00B00227" w:rsidRPr="00DE264F" w:rsidRDefault="00B00227" w:rsidP="000B6EEE">
            <w:pPr>
              <w:pStyle w:val="ListParagraph"/>
              <w:numPr>
                <w:ilvl w:val="0"/>
                <w:numId w:val="5"/>
              </w:numPr>
              <w:spacing w:after="0"/>
              <w:ind w:left="414"/>
              <w:rPr>
                <w:rFonts w:ascii="Arial" w:hAnsi="Arial" w:cs="Arial"/>
              </w:rPr>
            </w:pPr>
            <w:r w:rsidRPr="00DE264F">
              <w:rPr>
                <w:rFonts w:ascii="Arial" w:hAnsi="Arial" w:cs="Arial"/>
              </w:rPr>
              <w:t>Be kept up to date (termly) on headline figures regarding behaviour</w:t>
            </w:r>
          </w:p>
          <w:p w14:paraId="3B499AC7" w14:textId="77777777" w:rsidR="00B00227" w:rsidRPr="00DE264F" w:rsidRDefault="00B00227" w:rsidP="00F17BE9">
            <w:pPr>
              <w:pStyle w:val="ListParagraph"/>
              <w:spacing w:after="0"/>
              <w:ind w:left="54"/>
              <w:rPr>
                <w:rFonts w:ascii="Arial" w:hAnsi="Arial" w:cs="Arial"/>
              </w:rPr>
            </w:pPr>
          </w:p>
        </w:tc>
        <w:tc>
          <w:tcPr>
            <w:tcW w:w="4339" w:type="dxa"/>
            <w:shd w:val="clear" w:color="auto" w:fill="auto"/>
          </w:tcPr>
          <w:p w14:paraId="11C3A853" w14:textId="77777777" w:rsidR="00B00227" w:rsidRPr="00DE264F" w:rsidRDefault="00B00227" w:rsidP="00F17BE9">
            <w:pPr>
              <w:pStyle w:val="ListParagraph"/>
              <w:spacing w:after="0"/>
              <w:ind w:left="0"/>
              <w:rPr>
                <w:rFonts w:ascii="Arial" w:hAnsi="Arial" w:cs="Arial"/>
              </w:rPr>
            </w:pPr>
            <w:r w:rsidRPr="00DE264F">
              <w:rPr>
                <w:rFonts w:ascii="Arial" w:hAnsi="Arial" w:cs="Arial"/>
              </w:rPr>
              <w:t>Respect:</w:t>
            </w:r>
          </w:p>
          <w:p w14:paraId="1A1D3E70"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Behave in a way to</w:t>
            </w:r>
            <w:r w:rsidR="009C1EB5" w:rsidRPr="00DE264F">
              <w:rPr>
                <w:rFonts w:ascii="Arial" w:hAnsi="Arial" w:cs="Arial"/>
              </w:rPr>
              <w:t xml:space="preserve"> </w:t>
            </w:r>
            <w:r w:rsidRPr="00DE264F">
              <w:rPr>
                <w:rFonts w:ascii="Arial" w:hAnsi="Arial" w:cs="Arial"/>
              </w:rPr>
              <w:t>keep all children and adults safe</w:t>
            </w:r>
          </w:p>
          <w:p w14:paraId="6EF110B2"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Show tolerance whatever the race, gender, faith, disability or sexual orientation of others</w:t>
            </w:r>
            <w:r w:rsidR="009C1EB5" w:rsidRPr="00DE264F">
              <w:rPr>
                <w:rFonts w:ascii="Arial" w:hAnsi="Arial" w:cs="Arial"/>
              </w:rPr>
              <w:t xml:space="preserve"> </w:t>
            </w:r>
          </w:p>
          <w:p w14:paraId="311A7DD7" w14:textId="77777777" w:rsidR="00B00227" w:rsidRPr="00DE264F" w:rsidRDefault="00B00227" w:rsidP="00F17BE9">
            <w:pPr>
              <w:pStyle w:val="ListParagraph"/>
              <w:spacing w:after="0"/>
              <w:ind w:left="43"/>
              <w:rPr>
                <w:rFonts w:ascii="Arial" w:hAnsi="Arial" w:cs="Arial"/>
              </w:rPr>
            </w:pPr>
            <w:r w:rsidRPr="00DE264F">
              <w:rPr>
                <w:rFonts w:ascii="Arial" w:hAnsi="Arial" w:cs="Arial"/>
              </w:rPr>
              <w:t>Responsibility:</w:t>
            </w:r>
          </w:p>
          <w:p w14:paraId="605A80A3"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Work to the best of their ability</w:t>
            </w:r>
          </w:p>
          <w:p w14:paraId="0B05DDC3"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Deal with complaints</w:t>
            </w:r>
          </w:p>
          <w:p w14:paraId="7B192E92"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Monitor the behaviour policy</w:t>
            </w:r>
          </w:p>
          <w:p w14:paraId="101C81BD" w14:textId="73120C55" w:rsidR="00B00227" w:rsidRPr="00DE264F" w:rsidRDefault="00B00227" w:rsidP="000B6EEE">
            <w:pPr>
              <w:pStyle w:val="ListParagraph"/>
              <w:numPr>
                <w:ilvl w:val="0"/>
                <w:numId w:val="5"/>
              </w:numPr>
              <w:spacing w:after="0"/>
              <w:ind w:left="403"/>
              <w:rPr>
                <w:rFonts w:ascii="Arial" w:hAnsi="Arial" w:cs="Arial"/>
              </w:rPr>
            </w:pPr>
            <w:r w:rsidRPr="3E932C38">
              <w:rPr>
                <w:rFonts w:ascii="Arial" w:hAnsi="Arial" w:cs="Arial"/>
              </w:rPr>
              <w:t xml:space="preserve">Ensure the </w:t>
            </w:r>
            <w:r w:rsidR="6E491BED" w:rsidRPr="3E932C38">
              <w:rPr>
                <w:rFonts w:ascii="Arial" w:hAnsi="Arial" w:cs="Arial"/>
              </w:rPr>
              <w:t>federation</w:t>
            </w:r>
            <w:r w:rsidRPr="3E932C38">
              <w:rPr>
                <w:rFonts w:ascii="Arial" w:hAnsi="Arial" w:cs="Arial"/>
              </w:rPr>
              <w:t xml:space="preserve"> is operating within the law and the policies of LCC</w:t>
            </w:r>
          </w:p>
          <w:p w14:paraId="30A9FC50" w14:textId="77777777" w:rsidR="00B00227" w:rsidRPr="00DE264F" w:rsidRDefault="00B00227" w:rsidP="00F17BE9">
            <w:pPr>
              <w:pStyle w:val="ListParagraph"/>
              <w:spacing w:after="0"/>
              <w:ind w:left="43"/>
              <w:rPr>
                <w:rFonts w:ascii="Arial" w:hAnsi="Arial" w:cs="Arial"/>
              </w:rPr>
            </w:pPr>
            <w:r w:rsidRPr="00DE264F">
              <w:rPr>
                <w:rFonts w:ascii="Arial" w:hAnsi="Arial" w:cs="Arial"/>
              </w:rPr>
              <w:t xml:space="preserve">Ready: </w:t>
            </w:r>
          </w:p>
          <w:p w14:paraId="04415BF0" w14:textId="4CB17981" w:rsidR="00B00227" w:rsidRPr="00DE264F" w:rsidRDefault="00B00227" w:rsidP="000B6EEE">
            <w:pPr>
              <w:pStyle w:val="ListParagraph"/>
              <w:numPr>
                <w:ilvl w:val="0"/>
                <w:numId w:val="5"/>
              </w:numPr>
              <w:spacing w:after="0"/>
              <w:ind w:left="403"/>
              <w:rPr>
                <w:rFonts w:ascii="Arial" w:hAnsi="Arial" w:cs="Arial"/>
              </w:rPr>
            </w:pPr>
            <w:r w:rsidRPr="3E932C38">
              <w:rPr>
                <w:rFonts w:ascii="Arial" w:hAnsi="Arial" w:cs="Arial"/>
              </w:rPr>
              <w:t>Support and attend  functions</w:t>
            </w:r>
          </w:p>
          <w:p w14:paraId="5A70B59E" w14:textId="77777777" w:rsidR="00B00227" w:rsidRPr="00DE264F" w:rsidRDefault="00B00227" w:rsidP="000B6EEE">
            <w:pPr>
              <w:pStyle w:val="ListParagraph"/>
              <w:numPr>
                <w:ilvl w:val="0"/>
                <w:numId w:val="5"/>
              </w:numPr>
              <w:spacing w:after="0"/>
              <w:ind w:left="403"/>
              <w:rPr>
                <w:rFonts w:ascii="Arial" w:hAnsi="Arial" w:cs="Arial"/>
              </w:rPr>
            </w:pPr>
            <w:r w:rsidRPr="00DE264F">
              <w:rPr>
                <w:rFonts w:ascii="Arial" w:hAnsi="Arial" w:cs="Arial"/>
              </w:rPr>
              <w:t>Attend governor meetings and respond to appropriate emails</w:t>
            </w:r>
          </w:p>
        </w:tc>
      </w:tr>
    </w:tbl>
    <w:p w14:paraId="40C47655" w14:textId="5ACCC0D6" w:rsidR="3E932C38" w:rsidRDefault="3E932C38" w:rsidP="000B6EEE">
      <w:pPr>
        <w:jc w:val="both"/>
        <w:rPr>
          <w:rFonts w:ascii="Arial" w:hAnsi="Arial" w:cs="Arial"/>
          <w:b/>
          <w:bCs/>
          <w:color w:val="0070C0"/>
          <w:sz w:val="24"/>
          <w:szCs w:val="24"/>
        </w:rPr>
      </w:pPr>
    </w:p>
    <w:p w14:paraId="7C0EB9F7" w14:textId="77777777" w:rsidR="000B6EEE" w:rsidRDefault="000B6EEE" w:rsidP="000B6EEE">
      <w:pPr>
        <w:jc w:val="both"/>
        <w:rPr>
          <w:rFonts w:ascii="Arial" w:hAnsi="Arial" w:cs="Arial"/>
          <w:b/>
          <w:bCs/>
          <w:color w:val="0070C0"/>
          <w:sz w:val="24"/>
          <w:szCs w:val="24"/>
        </w:rPr>
      </w:pPr>
    </w:p>
    <w:p w14:paraId="366DDA41" w14:textId="1C3018AF" w:rsidR="006D43CC" w:rsidRPr="00170A75" w:rsidRDefault="006A741B" w:rsidP="000B6EEE">
      <w:pPr>
        <w:pStyle w:val="ListParagraph"/>
        <w:numPr>
          <w:ilvl w:val="0"/>
          <w:numId w:val="4"/>
        </w:numPr>
        <w:jc w:val="both"/>
        <w:rPr>
          <w:rFonts w:ascii="Arial" w:hAnsi="Arial" w:cs="Arial"/>
          <w:b/>
          <w:color w:val="0070C0"/>
          <w:sz w:val="24"/>
          <w:szCs w:val="24"/>
        </w:rPr>
      </w:pPr>
      <w:r w:rsidRPr="00C726A4">
        <w:rPr>
          <w:rFonts w:ascii="Arial" w:hAnsi="Arial" w:cs="Arial"/>
          <w:b/>
          <w:color w:val="0070C0"/>
          <w:sz w:val="24"/>
          <w:szCs w:val="24"/>
        </w:rPr>
        <w:lastRenderedPageBreak/>
        <w:t xml:space="preserve">Positive </w:t>
      </w:r>
      <w:r w:rsidR="00945EA9" w:rsidRPr="00C726A4">
        <w:rPr>
          <w:rFonts w:ascii="Arial" w:hAnsi="Arial" w:cs="Arial"/>
          <w:b/>
          <w:color w:val="0070C0"/>
          <w:sz w:val="24"/>
          <w:szCs w:val="24"/>
        </w:rPr>
        <w:t>A</w:t>
      </w:r>
      <w:r w:rsidRPr="00C726A4">
        <w:rPr>
          <w:rFonts w:ascii="Arial" w:hAnsi="Arial" w:cs="Arial"/>
          <w:b/>
          <w:color w:val="0070C0"/>
          <w:sz w:val="24"/>
          <w:szCs w:val="24"/>
        </w:rPr>
        <w:t xml:space="preserve">pproaches to </w:t>
      </w:r>
      <w:r w:rsidR="00945EA9" w:rsidRPr="00C726A4">
        <w:rPr>
          <w:rFonts w:ascii="Arial" w:hAnsi="Arial" w:cs="Arial"/>
          <w:b/>
          <w:color w:val="0070C0"/>
          <w:sz w:val="24"/>
          <w:szCs w:val="24"/>
        </w:rPr>
        <w:t>B</w:t>
      </w:r>
      <w:r w:rsidR="00256842" w:rsidRPr="00C726A4">
        <w:rPr>
          <w:rFonts w:ascii="Arial" w:hAnsi="Arial" w:cs="Arial"/>
          <w:b/>
          <w:color w:val="0070C0"/>
          <w:sz w:val="24"/>
          <w:szCs w:val="24"/>
        </w:rPr>
        <w:t xml:space="preserve">ehaviour </w:t>
      </w:r>
    </w:p>
    <w:p w14:paraId="6D64CF75" w14:textId="77777777" w:rsidR="00D65780" w:rsidRPr="00D779E3" w:rsidRDefault="00256842" w:rsidP="005159F4">
      <w:pPr>
        <w:pStyle w:val="ListParagraph"/>
        <w:jc w:val="both"/>
        <w:rPr>
          <w:rFonts w:ascii="Arial" w:hAnsi="Arial" w:cs="Arial"/>
          <w:b/>
        </w:rPr>
      </w:pPr>
      <w:r w:rsidRPr="00D779E3">
        <w:rPr>
          <w:rFonts w:ascii="Arial" w:hAnsi="Arial" w:cs="Arial"/>
          <w:b/>
        </w:rPr>
        <w:t xml:space="preserve">We </w:t>
      </w:r>
      <w:r w:rsidR="006A741B" w:rsidRPr="00D779E3">
        <w:rPr>
          <w:rFonts w:ascii="Arial" w:hAnsi="Arial" w:cs="Arial"/>
          <w:b/>
        </w:rPr>
        <w:t>t</w:t>
      </w:r>
      <w:r w:rsidR="00D65780" w:rsidRPr="00D779E3">
        <w:rPr>
          <w:rFonts w:ascii="Arial" w:hAnsi="Arial" w:cs="Arial"/>
          <w:b/>
        </w:rPr>
        <w:t xml:space="preserve">each </w:t>
      </w:r>
      <w:r w:rsidR="006A741B" w:rsidRPr="00D779E3">
        <w:rPr>
          <w:rFonts w:ascii="Arial" w:hAnsi="Arial" w:cs="Arial"/>
          <w:b/>
        </w:rPr>
        <w:t>p</w:t>
      </w:r>
      <w:r w:rsidR="00D65780" w:rsidRPr="00D779E3">
        <w:rPr>
          <w:rFonts w:ascii="Arial" w:hAnsi="Arial" w:cs="Arial"/>
          <w:b/>
        </w:rPr>
        <w:t xml:space="preserve">ositive </w:t>
      </w:r>
      <w:r w:rsidR="006A741B" w:rsidRPr="00D779E3">
        <w:rPr>
          <w:rFonts w:ascii="Arial" w:hAnsi="Arial" w:cs="Arial"/>
          <w:b/>
        </w:rPr>
        <w:t>b</w:t>
      </w:r>
      <w:r w:rsidR="00D65780" w:rsidRPr="00D779E3">
        <w:rPr>
          <w:rFonts w:ascii="Arial" w:hAnsi="Arial" w:cs="Arial"/>
          <w:b/>
        </w:rPr>
        <w:t>ehaviour</w:t>
      </w:r>
      <w:r w:rsidRPr="00D779E3">
        <w:rPr>
          <w:rFonts w:ascii="Arial" w:hAnsi="Arial" w:cs="Arial"/>
          <w:b/>
        </w:rPr>
        <w:t>s</w:t>
      </w:r>
    </w:p>
    <w:p w14:paraId="4F77A261" w14:textId="467C905E" w:rsidR="00D65780" w:rsidRPr="00D779E3" w:rsidRDefault="00D55CAA" w:rsidP="005159F4">
      <w:pPr>
        <w:pStyle w:val="ListParagraph"/>
        <w:jc w:val="both"/>
        <w:rPr>
          <w:rFonts w:ascii="Arial" w:hAnsi="Arial" w:cs="Arial"/>
        </w:rPr>
      </w:pPr>
      <w:r w:rsidRPr="3E932C38">
        <w:rPr>
          <w:rFonts w:ascii="Arial" w:hAnsi="Arial" w:cs="Arial"/>
        </w:rPr>
        <w:t xml:space="preserve">All adults in </w:t>
      </w:r>
      <w:r w:rsidR="1F836B4F" w:rsidRPr="3E932C38">
        <w:rPr>
          <w:rFonts w:ascii="Arial" w:hAnsi="Arial" w:cs="Arial"/>
        </w:rPr>
        <w:t xml:space="preserve">the federation </w:t>
      </w:r>
      <w:r w:rsidRPr="3E932C38">
        <w:rPr>
          <w:rFonts w:ascii="Arial" w:hAnsi="Arial" w:cs="Arial"/>
        </w:rPr>
        <w:t xml:space="preserve">model our behaviours. We use examples to positively reinforce the three </w:t>
      </w:r>
      <w:r w:rsidR="004C55FB" w:rsidRPr="3E932C38">
        <w:rPr>
          <w:rFonts w:ascii="Arial" w:hAnsi="Arial" w:cs="Arial"/>
        </w:rPr>
        <w:t>key expectations of the Willow Tree Way</w:t>
      </w:r>
      <w:r w:rsidRPr="3E932C38">
        <w:rPr>
          <w:rFonts w:ascii="Arial" w:hAnsi="Arial" w:cs="Arial"/>
        </w:rPr>
        <w:t xml:space="preserve">. We use positive direction and praise to focus on the majority of children and how they are being models of our three </w:t>
      </w:r>
      <w:r w:rsidR="00067DFD" w:rsidRPr="3E932C38">
        <w:rPr>
          <w:rFonts w:ascii="Arial" w:hAnsi="Arial" w:cs="Arial"/>
        </w:rPr>
        <w:t>expectations</w:t>
      </w:r>
      <w:r w:rsidRPr="3E932C38">
        <w:rPr>
          <w:rFonts w:ascii="Arial" w:hAnsi="Arial" w:cs="Arial"/>
        </w:rPr>
        <w:t>.</w:t>
      </w:r>
      <w:r w:rsidR="00070834" w:rsidRPr="3E932C38">
        <w:rPr>
          <w:rFonts w:ascii="Arial" w:hAnsi="Arial" w:cs="Arial"/>
        </w:rPr>
        <w:t xml:space="preserve"> We explicitly teach positive behaviours through </w:t>
      </w:r>
      <w:r w:rsidR="00253C48" w:rsidRPr="3E932C38">
        <w:rPr>
          <w:rFonts w:ascii="Arial" w:hAnsi="Arial" w:cs="Arial"/>
        </w:rPr>
        <w:t xml:space="preserve">our behaviour curriculum (detailed in the appendix), </w:t>
      </w:r>
      <w:r w:rsidR="00070834" w:rsidRPr="3E932C38">
        <w:rPr>
          <w:rFonts w:ascii="Arial" w:hAnsi="Arial" w:cs="Arial"/>
        </w:rPr>
        <w:t>assemblies, PSHE lessons and class circle time. We encourage children to take a stand against behaviour not in line with the Willow Tree Way and support children in making amends when they make mistakes.</w:t>
      </w:r>
      <w:r w:rsidR="0040723D" w:rsidRPr="3E932C38">
        <w:rPr>
          <w:rFonts w:ascii="Arial" w:hAnsi="Arial" w:cs="Arial"/>
        </w:rPr>
        <w:t xml:space="preserve"> </w:t>
      </w:r>
    </w:p>
    <w:p w14:paraId="3B9D4C37" w14:textId="77777777" w:rsidR="00D65780" w:rsidRPr="00C726A4" w:rsidRDefault="00D65780" w:rsidP="00D55CAA">
      <w:pPr>
        <w:pStyle w:val="ListParagraph"/>
        <w:ind w:left="0"/>
        <w:jc w:val="both"/>
        <w:rPr>
          <w:rFonts w:ascii="Arial" w:hAnsi="Arial" w:cs="Arial"/>
          <w:sz w:val="24"/>
          <w:szCs w:val="24"/>
        </w:rPr>
      </w:pPr>
    </w:p>
    <w:p w14:paraId="1C819FD1" w14:textId="77777777" w:rsidR="00C976C6" w:rsidRPr="00D779E3" w:rsidRDefault="00C976C6" w:rsidP="00C976C6">
      <w:pPr>
        <w:pStyle w:val="ListParagraph"/>
        <w:jc w:val="both"/>
        <w:rPr>
          <w:rFonts w:ascii="Arial" w:hAnsi="Arial" w:cs="Arial"/>
          <w:b/>
        </w:rPr>
      </w:pPr>
      <w:r w:rsidRPr="00D779E3">
        <w:rPr>
          <w:rFonts w:ascii="Arial" w:hAnsi="Arial" w:cs="Arial"/>
          <w:b/>
        </w:rPr>
        <w:t>Relationships</w:t>
      </w:r>
    </w:p>
    <w:p w14:paraId="33DCD37E" w14:textId="63E1FF89" w:rsidR="00706317" w:rsidRPr="00D779E3" w:rsidRDefault="00C976C6" w:rsidP="00D55CAA">
      <w:pPr>
        <w:pStyle w:val="ListParagraph"/>
        <w:jc w:val="both"/>
        <w:rPr>
          <w:rFonts w:ascii="Arial" w:hAnsi="Arial" w:cs="Arial"/>
        </w:rPr>
      </w:pPr>
      <w:r w:rsidRPr="00D779E3">
        <w:rPr>
          <w:rFonts w:ascii="Arial" w:hAnsi="Arial" w:cs="Arial"/>
        </w:rPr>
        <w:t xml:space="preserve">Our staff treat all our children with respect, fairness and kindness at all times. We take pride in knowing our children as individuals and we set clear boundaries, which help our children feel valued and secure. </w:t>
      </w:r>
      <w:r w:rsidR="00D55CAA" w:rsidRPr="00D779E3">
        <w:rPr>
          <w:rFonts w:ascii="Arial" w:hAnsi="Arial" w:cs="Arial"/>
        </w:rPr>
        <w:t>We talk to our children and make connections with them. We are interested in their lives, hobbies and aspirations and we are proactive in our approach of</w:t>
      </w:r>
      <w:r w:rsidR="00A344FC" w:rsidRPr="00D779E3">
        <w:rPr>
          <w:rFonts w:ascii="Arial" w:hAnsi="Arial" w:cs="Arial"/>
        </w:rPr>
        <w:t xml:space="preserve"> </w:t>
      </w:r>
      <w:r w:rsidR="00D55CAA" w:rsidRPr="00D779E3">
        <w:rPr>
          <w:rFonts w:ascii="Arial" w:hAnsi="Arial" w:cs="Arial"/>
        </w:rPr>
        <w:t>know</w:t>
      </w:r>
      <w:r w:rsidR="00A344FC" w:rsidRPr="00D779E3">
        <w:rPr>
          <w:rFonts w:ascii="Arial" w:hAnsi="Arial" w:cs="Arial"/>
        </w:rPr>
        <w:t>ing children’s names</w:t>
      </w:r>
      <w:r w:rsidR="00D55CAA" w:rsidRPr="00D779E3">
        <w:rPr>
          <w:rFonts w:ascii="Arial" w:hAnsi="Arial" w:cs="Arial"/>
        </w:rPr>
        <w:t xml:space="preserve"> and personality.</w:t>
      </w:r>
    </w:p>
    <w:p w14:paraId="39AA55F3" w14:textId="77777777" w:rsidR="00FA4FBE" w:rsidRPr="00D779E3" w:rsidRDefault="00FA4FBE" w:rsidP="00C976C6">
      <w:pPr>
        <w:pStyle w:val="ListParagraph"/>
        <w:jc w:val="both"/>
        <w:rPr>
          <w:rFonts w:ascii="Arial" w:hAnsi="Arial" w:cs="Arial"/>
        </w:rPr>
      </w:pPr>
    </w:p>
    <w:p w14:paraId="56B02890" w14:textId="77777777" w:rsidR="00706317" w:rsidRPr="00D779E3" w:rsidRDefault="00706317" w:rsidP="00706317">
      <w:pPr>
        <w:pStyle w:val="ListParagraph"/>
        <w:jc w:val="both"/>
        <w:rPr>
          <w:rFonts w:ascii="Arial" w:hAnsi="Arial" w:cs="Arial"/>
          <w:b/>
        </w:rPr>
      </w:pPr>
      <w:r w:rsidRPr="00D779E3">
        <w:rPr>
          <w:rFonts w:ascii="Arial" w:hAnsi="Arial" w:cs="Arial"/>
          <w:b/>
        </w:rPr>
        <w:t>Consistency</w:t>
      </w:r>
    </w:p>
    <w:p w14:paraId="3F10FB9F" w14:textId="3C388306" w:rsidR="00706317" w:rsidRPr="00D779E3" w:rsidRDefault="00E90BB7" w:rsidP="00706317">
      <w:pPr>
        <w:pStyle w:val="ListParagraph"/>
        <w:jc w:val="both"/>
        <w:rPr>
          <w:rFonts w:ascii="Arial" w:hAnsi="Arial" w:cs="Arial"/>
        </w:rPr>
      </w:pPr>
      <w:r w:rsidRPr="3E932C38">
        <w:rPr>
          <w:rFonts w:ascii="Arial" w:hAnsi="Arial" w:cs="Arial"/>
        </w:rPr>
        <w:t>Children have a keen sense of fairness and we understand that consistency in our approaches to managing behaviour is key. We take the time to share and explain our expectations and systems to our children and regularly check their understanding. O</w:t>
      </w:r>
      <w:r w:rsidR="00706317" w:rsidRPr="3E932C38">
        <w:rPr>
          <w:rFonts w:ascii="Arial" w:hAnsi="Arial" w:cs="Arial"/>
        </w:rPr>
        <w:t xml:space="preserve">ur </w:t>
      </w:r>
      <w:r w:rsidR="00505B2C" w:rsidRPr="3E932C38">
        <w:rPr>
          <w:rFonts w:ascii="Arial" w:hAnsi="Arial" w:cs="Arial"/>
        </w:rPr>
        <w:t>Willow Tree Way</w:t>
      </w:r>
      <w:r w:rsidR="00706317" w:rsidRPr="3E932C38">
        <w:rPr>
          <w:rFonts w:ascii="Arial" w:hAnsi="Arial" w:cs="Arial"/>
        </w:rPr>
        <w:t xml:space="preserve"> supports all staff in managing and supporting behaviour consistently throughout </w:t>
      </w:r>
      <w:r w:rsidR="1E8E9167" w:rsidRPr="3E932C38">
        <w:rPr>
          <w:rFonts w:ascii="Arial" w:hAnsi="Arial" w:cs="Arial"/>
        </w:rPr>
        <w:t>the federation</w:t>
      </w:r>
      <w:r w:rsidR="00706317" w:rsidRPr="3E932C38">
        <w:rPr>
          <w:rFonts w:ascii="Arial" w:hAnsi="Arial" w:cs="Arial"/>
        </w:rPr>
        <w:t xml:space="preserve">. </w:t>
      </w:r>
      <w:r w:rsidRPr="3E932C38">
        <w:rPr>
          <w:rFonts w:ascii="Arial" w:hAnsi="Arial" w:cs="Arial"/>
        </w:rPr>
        <w:t>Furthermore, w</w:t>
      </w:r>
      <w:r w:rsidR="00706317" w:rsidRPr="3E932C38">
        <w:rPr>
          <w:rFonts w:ascii="Arial" w:hAnsi="Arial" w:cs="Arial"/>
        </w:rPr>
        <w:t xml:space="preserve">e invest in professional development to ensure consistency and high standards throughout school. </w:t>
      </w:r>
    </w:p>
    <w:p w14:paraId="0991DE67" w14:textId="77777777" w:rsidR="00C976C6" w:rsidRPr="00D779E3" w:rsidRDefault="00C976C6" w:rsidP="005159F4">
      <w:pPr>
        <w:pStyle w:val="ListParagraph"/>
        <w:jc w:val="both"/>
        <w:rPr>
          <w:rFonts w:ascii="Arial" w:hAnsi="Arial" w:cs="Arial"/>
        </w:rPr>
      </w:pPr>
    </w:p>
    <w:p w14:paraId="3C0DCE84" w14:textId="77777777" w:rsidR="00D65780" w:rsidRPr="00D779E3" w:rsidRDefault="006A741B" w:rsidP="005159F4">
      <w:pPr>
        <w:pStyle w:val="ListParagraph"/>
        <w:jc w:val="both"/>
        <w:rPr>
          <w:rFonts w:ascii="Arial" w:hAnsi="Arial" w:cs="Arial"/>
          <w:b/>
        </w:rPr>
      </w:pPr>
      <w:r w:rsidRPr="00D779E3">
        <w:rPr>
          <w:rFonts w:ascii="Arial" w:hAnsi="Arial" w:cs="Arial"/>
          <w:b/>
        </w:rPr>
        <w:t>Creative c</w:t>
      </w:r>
      <w:r w:rsidR="00D65780" w:rsidRPr="00D779E3">
        <w:rPr>
          <w:rFonts w:ascii="Arial" w:hAnsi="Arial" w:cs="Arial"/>
          <w:b/>
        </w:rPr>
        <w:t>urriculum</w:t>
      </w:r>
    </w:p>
    <w:p w14:paraId="44E5D113" w14:textId="63DB53D3" w:rsidR="000654D6" w:rsidRPr="00494061" w:rsidRDefault="00F847AC" w:rsidP="00494061">
      <w:pPr>
        <w:pStyle w:val="ListParagraph"/>
        <w:jc w:val="both"/>
        <w:rPr>
          <w:rFonts w:ascii="Arial" w:hAnsi="Arial" w:cs="Arial"/>
        </w:rPr>
      </w:pPr>
      <w:r w:rsidRPr="00D779E3">
        <w:rPr>
          <w:rFonts w:ascii="Arial" w:hAnsi="Arial" w:cs="Arial"/>
        </w:rPr>
        <w:t>Positive behaviour is promoted through well-planned and engaging lessons</w:t>
      </w:r>
      <w:r w:rsidR="00067DFD" w:rsidRPr="00D779E3">
        <w:rPr>
          <w:rFonts w:ascii="Arial" w:hAnsi="Arial" w:cs="Arial"/>
        </w:rPr>
        <w:t xml:space="preserve"> and provision</w:t>
      </w:r>
      <w:r w:rsidRPr="00D779E3">
        <w:rPr>
          <w:rFonts w:ascii="Arial" w:hAnsi="Arial" w:cs="Arial"/>
        </w:rPr>
        <w:t>, in</w:t>
      </w:r>
      <w:r w:rsidR="00544454" w:rsidRPr="00D779E3">
        <w:rPr>
          <w:rFonts w:ascii="Arial" w:hAnsi="Arial" w:cs="Arial"/>
        </w:rPr>
        <w:t xml:space="preserve"> which children feel successful and take ownership of their learning</w:t>
      </w:r>
      <w:r w:rsidRPr="00D779E3">
        <w:rPr>
          <w:rFonts w:ascii="Arial" w:hAnsi="Arial" w:cs="Arial"/>
        </w:rPr>
        <w:t>. Teachers create interesting and relevant learning opportunities across the curriculum</w:t>
      </w:r>
      <w:r w:rsidR="00544454" w:rsidRPr="00D779E3">
        <w:rPr>
          <w:rFonts w:ascii="Arial" w:hAnsi="Arial" w:cs="Arial"/>
        </w:rPr>
        <w:t xml:space="preserve"> and we</w:t>
      </w:r>
      <w:r w:rsidRPr="00D779E3">
        <w:rPr>
          <w:rFonts w:ascii="Arial" w:hAnsi="Arial" w:cs="Arial"/>
        </w:rPr>
        <w:t xml:space="preserve"> enrich the curriculum with outdoor learning, visitors and visits. </w:t>
      </w:r>
      <w:r w:rsidR="00544454" w:rsidRPr="00D779E3">
        <w:rPr>
          <w:rFonts w:ascii="Arial" w:hAnsi="Arial" w:cs="Arial"/>
        </w:rPr>
        <w:t>Our curriculum is informed by the needs and i</w:t>
      </w:r>
      <w:r w:rsidR="0047442A" w:rsidRPr="00D779E3">
        <w:rPr>
          <w:rFonts w:ascii="Arial" w:hAnsi="Arial" w:cs="Arial"/>
        </w:rPr>
        <w:t>nterests of our children and pr</w:t>
      </w:r>
      <w:r w:rsidR="00544454" w:rsidRPr="00D779E3">
        <w:rPr>
          <w:rFonts w:ascii="Arial" w:hAnsi="Arial" w:cs="Arial"/>
        </w:rPr>
        <w:t>ovides challenge and support for all.</w:t>
      </w:r>
      <w:r w:rsidR="00EC4FB8" w:rsidRPr="00D779E3">
        <w:rPr>
          <w:rFonts w:ascii="Arial" w:hAnsi="Arial" w:cs="Arial"/>
        </w:rPr>
        <w:t xml:space="preserve"> </w:t>
      </w:r>
      <w:r w:rsidR="00D55CAA" w:rsidRPr="00D779E3">
        <w:rPr>
          <w:rFonts w:ascii="Arial" w:hAnsi="Arial" w:cs="Arial"/>
        </w:rPr>
        <w:t xml:space="preserve">We believe that no moment should be lost and children </w:t>
      </w:r>
      <w:r w:rsidR="002A051F" w:rsidRPr="00D779E3">
        <w:rPr>
          <w:rFonts w:ascii="Arial" w:hAnsi="Arial" w:cs="Arial"/>
        </w:rPr>
        <w:t>should be so</w:t>
      </w:r>
      <w:r w:rsidR="00D55CAA" w:rsidRPr="00D779E3">
        <w:rPr>
          <w:rFonts w:ascii="Arial" w:hAnsi="Arial" w:cs="Arial"/>
        </w:rPr>
        <w:t xml:space="preserve"> busy with learning that there </w:t>
      </w:r>
      <w:r w:rsidR="002A051F" w:rsidRPr="00D779E3">
        <w:rPr>
          <w:rFonts w:ascii="Arial" w:hAnsi="Arial" w:cs="Arial"/>
        </w:rPr>
        <w:t xml:space="preserve">is </w:t>
      </w:r>
      <w:r w:rsidR="00D55CAA" w:rsidRPr="00D779E3">
        <w:rPr>
          <w:rFonts w:ascii="Arial" w:hAnsi="Arial" w:cs="Arial"/>
        </w:rPr>
        <w:t>no time</w:t>
      </w:r>
      <w:r w:rsidR="002A051F" w:rsidRPr="00D779E3">
        <w:rPr>
          <w:rFonts w:ascii="Arial" w:hAnsi="Arial" w:cs="Arial"/>
        </w:rPr>
        <w:t xml:space="preserve"> to mess about.</w:t>
      </w:r>
      <w:r w:rsidR="00D55CAA" w:rsidRPr="00D779E3">
        <w:rPr>
          <w:rFonts w:ascii="Arial" w:hAnsi="Arial" w:cs="Arial"/>
        </w:rPr>
        <w:t xml:space="preserve"> </w:t>
      </w:r>
      <w:r w:rsidR="000654D6" w:rsidRPr="00494061">
        <w:rPr>
          <w:rFonts w:ascii="Arial" w:hAnsi="Arial" w:cs="Arial"/>
        </w:rPr>
        <w:t xml:space="preserve">Our curriculum and pedagogy </w:t>
      </w:r>
      <w:r w:rsidR="006D0ADE" w:rsidRPr="00494061">
        <w:rPr>
          <w:rFonts w:ascii="Arial" w:hAnsi="Arial" w:cs="Arial"/>
        </w:rPr>
        <w:t xml:space="preserve">also </w:t>
      </w:r>
      <w:r w:rsidR="007824A6">
        <w:rPr>
          <w:rFonts w:ascii="Arial" w:hAnsi="Arial" w:cs="Arial"/>
        </w:rPr>
        <w:t>considers</w:t>
      </w:r>
      <w:r w:rsidR="000654D6" w:rsidRPr="00494061">
        <w:rPr>
          <w:rFonts w:ascii="Arial" w:hAnsi="Arial" w:cs="Arial"/>
        </w:rPr>
        <w:t xml:space="preserve"> the age and stage of development </w:t>
      </w:r>
      <w:r w:rsidR="00EE27E0" w:rsidRPr="00494061">
        <w:rPr>
          <w:rFonts w:ascii="Arial" w:hAnsi="Arial" w:cs="Arial"/>
        </w:rPr>
        <w:t xml:space="preserve">of </w:t>
      </w:r>
      <w:r w:rsidR="007824A6">
        <w:rPr>
          <w:rFonts w:ascii="Arial" w:hAnsi="Arial" w:cs="Arial"/>
        </w:rPr>
        <w:t>our</w:t>
      </w:r>
      <w:r w:rsidR="00EE27E0" w:rsidRPr="00494061">
        <w:rPr>
          <w:rFonts w:ascii="Arial" w:hAnsi="Arial" w:cs="Arial"/>
        </w:rPr>
        <w:t xml:space="preserve"> child</w:t>
      </w:r>
      <w:r w:rsidR="007824A6">
        <w:rPr>
          <w:rFonts w:ascii="Arial" w:hAnsi="Arial" w:cs="Arial"/>
        </w:rPr>
        <w:t xml:space="preserve">ren </w:t>
      </w:r>
      <w:r w:rsidR="00274A7C" w:rsidRPr="00494061">
        <w:rPr>
          <w:rFonts w:ascii="Arial" w:hAnsi="Arial" w:cs="Arial"/>
        </w:rPr>
        <w:t>to</w:t>
      </w:r>
      <w:r w:rsidR="006D0ADE" w:rsidRPr="00494061">
        <w:rPr>
          <w:rFonts w:ascii="Arial" w:hAnsi="Arial" w:cs="Arial"/>
        </w:rPr>
        <w:t xml:space="preserve"> best</w:t>
      </w:r>
      <w:r w:rsidR="00274A7C" w:rsidRPr="00494061">
        <w:rPr>
          <w:rFonts w:ascii="Arial" w:hAnsi="Arial" w:cs="Arial"/>
        </w:rPr>
        <w:t xml:space="preserve"> support learning and behaviour</w:t>
      </w:r>
      <w:r w:rsidR="007824A6">
        <w:rPr>
          <w:rFonts w:ascii="Arial" w:hAnsi="Arial" w:cs="Arial"/>
        </w:rPr>
        <w:t xml:space="preserve"> </w:t>
      </w:r>
      <w:r w:rsidR="009264C5">
        <w:rPr>
          <w:rFonts w:ascii="Arial" w:hAnsi="Arial" w:cs="Arial"/>
        </w:rPr>
        <w:t>across the Federation.</w:t>
      </w:r>
      <w:r w:rsidR="006D0ADE" w:rsidRPr="00494061">
        <w:rPr>
          <w:rFonts w:ascii="Arial" w:hAnsi="Arial" w:cs="Arial"/>
        </w:rPr>
        <w:t xml:space="preserve"> </w:t>
      </w:r>
    </w:p>
    <w:p w14:paraId="54745F79" w14:textId="77777777" w:rsidR="004D7017" w:rsidRPr="00D779E3" w:rsidRDefault="004D7017" w:rsidP="005159F4">
      <w:pPr>
        <w:pStyle w:val="ListParagraph"/>
        <w:jc w:val="both"/>
        <w:rPr>
          <w:rFonts w:ascii="Arial" w:hAnsi="Arial" w:cs="Arial"/>
        </w:rPr>
      </w:pPr>
    </w:p>
    <w:p w14:paraId="0F7F8F49" w14:textId="77777777" w:rsidR="004D7017" w:rsidRPr="00D779E3" w:rsidRDefault="006A741B" w:rsidP="005159F4">
      <w:pPr>
        <w:pStyle w:val="ListParagraph"/>
        <w:jc w:val="both"/>
        <w:rPr>
          <w:rFonts w:ascii="Arial" w:hAnsi="Arial" w:cs="Arial"/>
        </w:rPr>
      </w:pPr>
      <w:r w:rsidRPr="00D779E3">
        <w:rPr>
          <w:rFonts w:ascii="Arial" w:hAnsi="Arial" w:cs="Arial"/>
          <w:b/>
        </w:rPr>
        <w:t>Restorative a</w:t>
      </w:r>
      <w:r w:rsidR="004D7017" w:rsidRPr="00D779E3">
        <w:rPr>
          <w:rFonts w:ascii="Arial" w:hAnsi="Arial" w:cs="Arial"/>
          <w:b/>
        </w:rPr>
        <w:t>pproach</w:t>
      </w:r>
    </w:p>
    <w:p w14:paraId="2527FC6D" w14:textId="646A60A4" w:rsidR="00FF7544" w:rsidRPr="00D779E3" w:rsidRDefault="004D7017" w:rsidP="00CF3609">
      <w:pPr>
        <w:pStyle w:val="ListParagraph"/>
        <w:jc w:val="both"/>
        <w:rPr>
          <w:rFonts w:ascii="Arial" w:hAnsi="Arial" w:cs="Arial"/>
        </w:rPr>
      </w:pPr>
      <w:r w:rsidRPr="00D779E3">
        <w:rPr>
          <w:rFonts w:ascii="Arial" w:hAnsi="Arial" w:cs="Arial"/>
        </w:rPr>
        <w:t xml:space="preserve">A ‘restorative approach’ </w:t>
      </w:r>
      <w:r w:rsidR="00544454" w:rsidRPr="00D779E3">
        <w:rPr>
          <w:rFonts w:ascii="Arial" w:hAnsi="Arial" w:cs="Arial"/>
        </w:rPr>
        <w:t xml:space="preserve">supports our children </w:t>
      </w:r>
      <w:r w:rsidR="0047442A" w:rsidRPr="00D779E3">
        <w:rPr>
          <w:rFonts w:ascii="Arial" w:hAnsi="Arial" w:cs="Arial"/>
        </w:rPr>
        <w:t>in</w:t>
      </w:r>
      <w:r w:rsidR="00544454" w:rsidRPr="00D779E3">
        <w:rPr>
          <w:rFonts w:ascii="Arial" w:hAnsi="Arial" w:cs="Arial"/>
        </w:rPr>
        <w:t xml:space="preserve"> building </w:t>
      </w:r>
      <w:r w:rsidRPr="00D779E3">
        <w:rPr>
          <w:rFonts w:ascii="Arial" w:hAnsi="Arial" w:cs="Arial"/>
        </w:rPr>
        <w:t>relationships</w:t>
      </w:r>
      <w:r w:rsidR="00544454" w:rsidRPr="00D779E3">
        <w:rPr>
          <w:rFonts w:ascii="Arial" w:hAnsi="Arial" w:cs="Arial"/>
        </w:rPr>
        <w:t>,</w:t>
      </w:r>
      <w:r w:rsidRPr="00D779E3">
        <w:rPr>
          <w:rFonts w:ascii="Arial" w:hAnsi="Arial" w:cs="Arial"/>
        </w:rPr>
        <w:t xml:space="preserve"> mak</w:t>
      </w:r>
      <w:r w:rsidR="00544454" w:rsidRPr="00D779E3">
        <w:rPr>
          <w:rFonts w:ascii="Arial" w:hAnsi="Arial" w:cs="Arial"/>
        </w:rPr>
        <w:t>ing</w:t>
      </w:r>
      <w:r w:rsidRPr="00D779E3">
        <w:rPr>
          <w:rFonts w:ascii="Arial" w:hAnsi="Arial" w:cs="Arial"/>
        </w:rPr>
        <w:t xml:space="preserve"> good choices</w:t>
      </w:r>
      <w:r w:rsidR="00544454" w:rsidRPr="00D779E3">
        <w:rPr>
          <w:rFonts w:ascii="Arial" w:hAnsi="Arial" w:cs="Arial"/>
        </w:rPr>
        <w:t xml:space="preserve"> and taking responsibility for their actions</w:t>
      </w:r>
      <w:r w:rsidRPr="00D779E3">
        <w:rPr>
          <w:rFonts w:ascii="Arial" w:hAnsi="Arial" w:cs="Arial"/>
        </w:rPr>
        <w:t>.</w:t>
      </w:r>
      <w:r w:rsidR="00544454" w:rsidRPr="00D779E3">
        <w:rPr>
          <w:rFonts w:ascii="Arial" w:hAnsi="Arial" w:cs="Arial"/>
        </w:rPr>
        <w:t xml:space="preserve"> We encourage children to reflect on their behaviour, its impact on others</w:t>
      </w:r>
      <w:r w:rsidR="0047442A" w:rsidRPr="00D779E3">
        <w:rPr>
          <w:rFonts w:ascii="Arial" w:hAnsi="Arial" w:cs="Arial"/>
        </w:rPr>
        <w:t>,</w:t>
      </w:r>
      <w:r w:rsidR="00544454" w:rsidRPr="00D779E3">
        <w:rPr>
          <w:rFonts w:ascii="Arial" w:hAnsi="Arial" w:cs="Arial"/>
        </w:rPr>
        <w:t xml:space="preserve"> and how they can begin to make things better if they </w:t>
      </w:r>
      <w:r w:rsidR="0047442A" w:rsidRPr="00D779E3">
        <w:rPr>
          <w:rFonts w:ascii="Arial" w:hAnsi="Arial" w:cs="Arial"/>
        </w:rPr>
        <w:t xml:space="preserve">make </w:t>
      </w:r>
      <w:r w:rsidR="00544454" w:rsidRPr="00D779E3">
        <w:rPr>
          <w:rFonts w:ascii="Arial" w:hAnsi="Arial" w:cs="Arial"/>
        </w:rPr>
        <w:t xml:space="preserve">a mistake. Where appropriate, we will support children in meeting together and in agreeing solutions </w:t>
      </w:r>
      <w:r w:rsidR="00DD71DA" w:rsidRPr="00D779E3">
        <w:rPr>
          <w:rFonts w:ascii="Arial" w:hAnsi="Arial" w:cs="Arial"/>
        </w:rPr>
        <w:t>when difficulties in relationships arise.</w:t>
      </w:r>
      <w:r w:rsidR="00D55CAA" w:rsidRPr="00D779E3">
        <w:rPr>
          <w:rFonts w:ascii="Arial" w:hAnsi="Arial" w:cs="Arial"/>
        </w:rPr>
        <w:t xml:space="preserve"> This is a ‘same day’ and pri</w:t>
      </w:r>
      <w:r w:rsidR="002A051F" w:rsidRPr="00D779E3">
        <w:rPr>
          <w:rFonts w:ascii="Arial" w:hAnsi="Arial" w:cs="Arial"/>
        </w:rPr>
        <w:t>v</w:t>
      </w:r>
      <w:r w:rsidR="00D55CAA" w:rsidRPr="00D779E3">
        <w:rPr>
          <w:rFonts w:ascii="Arial" w:hAnsi="Arial" w:cs="Arial"/>
        </w:rPr>
        <w:t xml:space="preserve">ate intervention where children are spoken to and redirected in how to follow our Willow Tree Way. </w:t>
      </w:r>
      <w:r w:rsidR="002A051F" w:rsidRPr="00D779E3">
        <w:rPr>
          <w:rFonts w:ascii="Arial" w:hAnsi="Arial" w:cs="Arial"/>
        </w:rPr>
        <w:t xml:space="preserve"> As with all behaviours there are</w:t>
      </w:r>
      <w:r w:rsidR="00505B2C" w:rsidRPr="00D779E3">
        <w:rPr>
          <w:rFonts w:ascii="Arial" w:hAnsi="Arial" w:cs="Arial"/>
        </w:rPr>
        <w:t xml:space="preserve"> logical</w:t>
      </w:r>
      <w:r w:rsidR="002A051F" w:rsidRPr="00D779E3">
        <w:rPr>
          <w:rFonts w:ascii="Arial" w:hAnsi="Arial" w:cs="Arial"/>
        </w:rPr>
        <w:t xml:space="preserve"> consequences to actions</w:t>
      </w:r>
      <w:r w:rsidR="00A344FC" w:rsidRPr="00D779E3">
        <w:rPr>
          <w:rFonts w:ascii="Arial" w:hAnsi="Arial" w:cs="Arial"/>
        </w:rPr>
        <w:t xml:space="preserve"> (see </w:t>
      </w:r>
      <w:r w:rsidR="009D34FD" w:rsidRPr="00D779E3">
        <w:rPr>
          <w:rFonts w:ascii="Arial" w:hAnsi="Arial" w:cs="Arial"/>
        </w:rPr>
        <w:t>below</w:t>
      </w:r>
      <w:r w:rsidR="00A344FC" w:rsidRPr="00D779E3">
        <w:rPr>
          <w:rFonts w:ascii="Arial" w:hAnsi="Arial" w:cs="Arial"/>
        </w:rPr>
        <w:t>)</w:t>
      </w:r>
      <w:r w:rsidR="002A051F" w:rsidRPr="00D779E3">
        <w:rPr>
          <w:rFonts w:ascii="Arial" w:hAnsi="Arial" w:cs="Arial"/>
        </w:rPr>
        <w:t xml:space="preserve">. The children are made aware of these and </w:t>
      </w:r>
      <w:r w:rsidR="004C55FB" w:rsidRPr="00D779E3">
        <w:rPr>
          <w:rFonts w:ascii="Arial" w:hAnsi="Arial" w:cs="Arial"/>
        </w:rPr>
        <w:t xml:space="preserve">any </w:t>
      </w:r>
      <w:r w:rsidR="002A051F" w:rsidRPr="00D779E3">
        <w:rPr>
          <w:rFonts w:ascii="Arial" w:hAnsi="Arial" w:cs="Arial"/>
        </w:rPr>
        <w:t xml:space="preserve">lost learning may be </w:t>
      </w:r>
      <w:r w:rsidR="004C55FB" w:rsidRPr="00D779E3">
        <w:rPr>
          <w:rFonts w:ascii="Arial" w:hAnsi="Arial" w:cs="Arial"/>
        </w:rPr>
        <w:t>caught up</w:t>
      </w:r>
      <w:r w:rsidR="002A051F" w:rsidRPr="00D779E3">
        <w:rPr>
          <w:rFonts w:ascii="Arial" w:hAnsi="Arial" w:cs="Arial"/>
        </w:rPr>
        <w:t xml:space="preserve"> </w:t>
      </w:r>
      <w:r w:rsidR="004C55FB" w:rsidRPr="00D779E3">
        <w:rPr>
          <w:rFonts w:ascii="Arial" w:hAnsi="Arial" w:cs="Arial"/>
        </w:rPr>
        <w:t xml:space="preserve">during </w:t>
      </w:r>
      <w:r w:rsidR="002A051F" w:rsidRPr="00D779E3">
        <w:rPr>
          <w:rFonts w:ascii="Arial" w:hAnsi="Arial" w:cs="Arial"/>
        </w:rPr>
        <w:t xml:space="preserve">their </w:t>
      </w:r>
      <w:r w:rsidR="004C55FB" w:rsidRPr="00D779E3">
        <w:rPr>
          <w:rFonts w:ascii="Arial" w:hAnsi="Arial" w:cs="Arial"/>
        </w:rPr>
        <w:t xml:space="preserve">free </w:t>
      </w:r>
      <w:r w:rsidR="002A051F" w:rsidRPr="00D779E3">
        <w:rPr>
          <w:rFonts w:ascii="Arial" w:hAnsi="Arial" w:cs="Arial"/>
        </w:rPr>
        <w:t>time.</w:t>
      </w:r>
    </w:p>
    <w:p w14:paraId="0A0BA749" w14:textId="77777777" w:rsidR="00FF7544" w:rsidRDefault="00FF7544" w:rsidP="00EC4FB8">
      <w:pPr>
        <w:pStyle w:val="ListParagraph"/>
        <w:jc w:val="both"/>
        <w:rPr>
          <w:rFonts w:ascii="Arial" w:hAnsi="Arial" w:cs="Arial"/>
          <w:sz w:val="24"/>
          <w:szCs w:val="24"/>
        </w:rPr>
      </w:pPr>
    </w:p>
    <w:p w14:paraId="2E8CFC08" w14:textId="77777777" w:rsidR="00187042" w:rsidRPr="00C726A4" w:rsidRDefault="00187042" w:rsidP="00EC4FB8">
      <w:pPr>
        <w:pStyle w:val="ListParagraph"/>
        <w:jc w:val="both"/>
        <w:rPr>
          <w:rFonts w:ascii="Arial" w:hAnsi="Arial" w:cs="Arial"/>
          <w:sz w:val="24"/>
          <w:szCs w:val="24"/>
        </w:rPr>
      </w:pPr>
    </w:p>
    <w:p w14:paraId="7C1D4C25" w14:textId="77777777" w:rsidR="005159F4" w:rsidRPr="00C726A4" w:rsidRDefault="000B4C4D" w:rsidP="000B6EEE">
      <w:pPr>
        <w:pStyle w:val="ListParagraph"/>
        <w:numPr>
          <w:ilvl w:val="0"/>
          <w:numId w:val="4"/>
        </w:numPr>
        <w:spacing w:after="0"/>
        <w:jc w:val="both"/>
        <w:rPr>
          <w:rFonts w:ascii="Arial" w:hAnsi="Arial" w:cs="Arial"/>
          <w:b/>
          <w:color w:val="0070C0"/>
          <w:sz w:val="24"/>
          <w:szCs w:val="24"/>
        </w:rPr>
      </w:pPr>
      <w:r w:rsidRPr="00C726A4">
        <w:rPr>
          <w:rFonts w:ascii="Arial" w:hAnsi="Arial" w:cs="Arial"/>
          <w:b/>
          <w:color w:val="0070C0"/>
          <w:sz w:val="24"/>
          <w:szCs w:val="24"/>
        </w:rPr>
        <w:t>Recognition</w:t>
      </w:r>
    </w:p>
    <w:p w14:paraId="0AFF233A" w14:textId="77777777" w:rsidR="000B4C4D" w:rsidRPr="00D779E3" w:rsidRDefault="00AD63C5" w:rsidP="000B4C4D">
      <w:pPr>
        <w:pStyle w:val="ListParagraph"/>
        <w:spacing w:after="0"/>
        <w:jc w:val="both"/>
        <w:rPr>
          <w:rFonts w:ascii="Arial" w:hAnsi="Arial" w:cs="Arial"/>
        </w:rPr>
      </w:pPr>
      <w:r w:rsidRPr="00D779E3">
        <w:rPr>
          <w:rFonts w:ascii="Arial" w:hAnsi="Arial" w:cs="Arial"/>
        </w:rPr>
        <w:t xml:space="preserve">At Willow </w:t>
      </w:r>
      <w:r w:rsidR="00067DFD" w:rsidRPr="00D779E3">
        <w:rPr>
          <w:rFonts w:ascii="Arial" w:hAnsi="Arial" w:cs="Arial"/>
        </w:rPr>
        <w:t>Tree</w:t>
      </w:r>
      <w:r w:rsidRPr="00D779E3">
        <w:rPr>
          <w:rFonts w:ascii="Arial" w:hAnsi="Arial" w:cs="Arial"/>
        </w:rPr>
        <w:t xml:space="preserve">, </w:t>
      </w:r>
      <w:r w:rsidR="0020536F" w:rsidRPr="00D779E3">
        <w:rPr>
          <w:rFonts w:ascii="Arial" w:hAnsi="Arial" w:cs="Arial"/>
        </w:rPr>
        <w:t>all staff</w:t>
      </w:r>
      <w:r w:rsidRPr="00D779E3">
        <w:rPr>
          <w:rFonts w:ascii="Arial" w:hAnsi="Arial" w:cs="Arial"/>
        </w:rPr>
        <w:t xml:space="preserve"> recog</w:t>
      </w:r>
      <w:r w:rsidR="00AC4771" w:rsidRPr="00D779E3">
        <w:rPr>
          <w:rFonts w:ascii="Arial" w:hAnsi="Arial" w:cs="Arial"/>
        </w:rPr>
        <w:t xml:space="preserve">nise </w:t>
      </w:r>
      <w:r w:rsidR="005234C3" w:rsidRPr="00D779E3">
        <w:rPr>
          <w:rFonts w:ascii="Arial" w:hAnsi="Arial" w:cs="Arial"/>
        </w:rPr>
        <w:t xml:space="preserve">and praise </w:t>
      </w:r>
      <w:r w:rsidR="00AC4771" w:rsidRPr="00D779E3">
        <w:rPr>
          <w:rFonts w:ascii="Arial" w:hAnsi="Arial" w:cs="Arial"/>
        </w:rPr>
        <w:t>good behaviou</w:t>
      </w:r>
      <w:r w:rsidR="005234C3" w:rsidRPr="00D779E3">
        <w:rPr>
          <w:rFonts w:ascii="Arial" w:hAnsi="Arial" w:cs="Arial"/>
        </w:rPr>
        <w:t>r</w:t>
      </w:r>
      <w:r w:rsidR="00AC4771" w:rsidRPr="00D779E3">
        <w:rPr>
          <w:rFonts w:ascii="Arial" w:hAnsi="Arial" w:cs="Arial"/>
        </w:rPr>
        <w:t xml:space="preserve">; </w:t>
      </w:r>
      <w:r w:rsidRPr="00D779E3">
        <w:rPr>
          <w:rFonts w:ascii="Arial" w:hAnsi="Arial" w:cs="Arial"/>
        </w:rPr>
        <w:t xml:space="preserve">this contributes to the positive, kind and caring school ethos. </w:t>
      </w:r>
    </w:p>
    <w:p w14:paraId="78F71E3E" w14:textId="77777777" w:rsidR="005234C3" w:rsidRPr="00D779E3" w:rsidRDefault="005234C3" w:rsidP="000B4C4D">
      <w:pPr>
        <w:pStyle w:val="ListParagraph"/>
        <w:spacing w:after="0"/>
        <w:jc w:val="both"/>
        <w:rPr>
          <w:rFonts w:ascii="Arial" w:hAnsi="Arial" w:cs="Arial"/>
        </w:rPr>
      </w:pPr>
    </w:p>
    <w:p w14:paraId="3B5016E0" w14:textId="77777777" w:rsidR="00D3438B" w:rsidRPr="00D779E3" w:rsidRDefault="00D3438B" w:rsidP="000B6EEE">
      <w:pPr>
        <w:pStyle w:val="ListParagraph"/>
        <w:numPr>
          <w:ilvl w:val="0"/>
          <w:numId w:val="16"/>
        </w:numPr>
        <w:spacing w:after="0"/>
        <w:jc w:val="both"/>
        <w:rPr>
          <w:rFonts w:ascii="Arial" w:hAnsi="Arial" w:cs="Arial"/>
        </w:rPr>
      </w:pPr>
      <w:r w:rsidRPr="00D779E3">
        <w:rPr>
          <w:rFonts w:ascii="Arial" w:hAnsi="Arial" w:cs="Arial"/>
        </w:rPr>
        <w:t xml:space="preserve">All members of staff will always offer verbal recognition through specific, positive reinforcement and praise. </w:t>
      </w:r>
    </w:p>
    <w:p w14:paraId="0A8A6E03" w14:textId="7D5F72C4" w:rsidR="005234C3" w:rsidRPr="00D779E3" w:rsidRDefault="000D4B27" w:rsidP="000B6EEE">
      <w:pPr>
        <w:pStyle w:val="ListParagraph"/>
        <w:numPr>
          <w:ilvl w:val="0"/>
          <w:numId w:val="15"/>
        </w:numPr>
        <w:spacing w:after="0"/>
        <w:jc w:val="both"/>
        <w:rPr>
          <w:rFonts w:ascii="Arial" w:hAnsi="Arial" w:cs="Arial"/>
        </w:rPr>
      </w:pPr>
      <w:r w:rsidRPr="00D779E3">
        <w:rPr>
          <w:rFonts w:ascii="Arial" w:hAnsi="Arial" w:cs="Arial"/>
        </w:rPr>
        <w:t>All t</w:t>
      </w:r>
      <w:r w:rsidR="00140204" w:rsidRPr="00D779E3">
        <w:rPr>
          <w:rFonts w:ascii="Arial" w:hAnsi="Arial" w:cs="Arial"/>
        </w:rPr>
        <w:t xml:space="preserve">eachers </w:t>
      </w:r>
      <w:r w:rsidRPr="00D779E3">
        <w:rPr>
          <w:rFonts w:ascii="Arial" w:hAnsi="Arial" w:cs="Arial"/>
        </w:rPr>
        <w:t xml:space="preserve">and SLT </w:t>
      </w:r>
      <w:r w:rsidR="00A344FC" w:rsidRPr="00D779E3">
        <w:rPr>
          <w:rFonts w:ascii="Arial" w:hAnsi="Arial" w:cs="Arial"/>
        </w:rPr>
        <w:t xml:space="preserve">will </w:t>
      </w:r>
      <w:r w:rsidRPr="00D779E3">
        <w:rPr>
          <w:rFonts w:ascii="Arial" w:hAnsi="Arial" w:cs="Arial"/>
        </w:rPr>
        <w:t xml:space="preserve">contact home </w:t>
      </w:r>
      <w:r w:rsidR="00304E9D">
        <w:rPr>
          <w:rFonts w:ascii="Arial" w:hAnsi="Arial" w:cs="Arial"/>
        </w:rPr>
        <w:t xml:space="preserve">each </w:t>
      </w:r>
      <w:r w:rsidR="00140204" w:rsidRPr="00D779E3">
        <w:rPr>
          <w:rFonts w:ascii="Arial" w:hAnsi="Arial" w:cs="Arial"/>
        </w:rPr>
        <w:t xml:space="preserve">week </w:t>
      </w:r>
      <w:r w:rsidRPr="00D779E3">
        <w:rPr>
          <w:rFonts w:ascii="Arial" w:hAnsi="Arial" w:cs="Arial"/>
        </w:rPr>
        <w:t xml:space="preserve">for positive recognition </w:t>
      </w:r>
      <w:r w:rsidR="00A344FC" w:rsidRPr="00D779E3">
        <w:rPr>
          <w:rFonts w:ascii="Arial" w:hAnsi="Arial" w:cs="Arial"/>
        </w:rPr>
        <w:t xml:space="preserve">of </w:t>
      </w:r>
      <w:r w:rsidR="00304E9D">
        <w:rPr>
          <w:rFonts w:ascii="Arial" w:hAnsi="Arial" w:cs="Arial"/>
        </w:rPr>
        <w:t xml:space="preserve">at least three </w:t>
      </w:r>
      <w:r w:rsidR="00A344FC" w:rsidRPr="00D779E3">
        <w:rPr>
          <w:rFonts w:ascii="Arial" w:hAnsi="Arial" w:cs="Arial"/>
        </w:rPr>
        <w:t>different children within the class</w:t>
      </w:r>
      <w:r w:rsidR="009D34FD" w:rsidRPr="00D779E3">
        <w:rPr>
          <w:rFonts w:ascii="Arial" w:hAnsi="Arial" w:cs="Arial"/>
        </w:rPr>
        <w:t xml:space="preserve"> </w:t>
      </w:r>
      <w:r w:rsidR="00140204" w:rsidRPr="00D779E3">
        <w:rPr>
          <w:rFonts w:ascii="Arial" w:hAnsi="Arial" w:cs="Arial"/>
        </w:rPr>
        <w:t>(e.g. text, phone call, face-to-face)</w:t>
      </w:r>
      <w:r w:rsidR="00A344FC" w:rsidRPr="00D779E3">
        <w:rPr>
          <w:rFonts w:ascii="Arial" w:hAnsi="Arial" w:cs="Arial"/>
        </w:rPr>
        <w:t xml:space="preserve">. </w:t>
      </w:r>
    </w:p>
    <w:p w14:paraId="7BAB2C5F" w14:textId="435E57CB" w:rsidR="00140204" w:rsidRPr="00D779E3" w:rsidRDefault="00140204" w:rsidP="000B6EEE">
      <w:pPr>
        <w:pStyle w:val="ListParagraph"/>
        <w:numPr>
          <w:ilvl w:val="0"/>
          <w:numId w:val="15"/>
        </w:numPr>
        <w:spacing w:after="0"/>
        <w:jc w:val="both"/>
        <w:rPr>
          <w:rFonts w:ascii="Arial" w:hAnsi="Arial" w:cs="Arial"/>
        </w:rPr>
      </w:pPr>
      <w:r w:rsidRPr="00D779E3">
        <w:rPr>
          <w:rFonts w:ascii="Arial" w:hAnsi="Arial" w:cs="Arial"/>
        </w:rPr>
        <w:t>A recognition board in each class focus</w:t>
      </w:r>
      <w:r w:rsidR="000D4B27" w:rsidRPr="00D779E3">
        <w:rPr>
          <w:rFonts w:ascii="Arial" w:hAnsi="Arial" w:cs="Arial"/>
        </w:rPr>
        <w:t>ing</w:t>
      </w:r>
      <w:r w:rsidRPr="00D779E3">
        <w:rPr>
          <w:rFonts w:ascii="Arial" w:hAnsi="Arial" w:cs="Arial"/>
        </w:rPr>
        <w:t xml:space="preserve"> on a</w:t>
      </w:r>
      <w:r w:rsidR="000D4B27" w:rsidRPr="00D779E3">
        <w:rPr>
          <w:rFonts w:ascii="Arial" w:hAnsi="Arial" w:cs="Arial"/>
        </w:rPr>
        <w:t xml:space="preserve">n area linked to the three </w:t>
      </w:r>
      <w:r w:rsidR="00CC0CC0" w:rsidRPr="00D779E3">
        <w:rPr>
          <w:rFonts w:ascii="Arial" w:hAnsi="Arial" w:cs="Arial"/>
        </w:rPr>
        <w:t>values</w:t>
      </w:r>
      <w:r w:rsidR="000D4B27" w:rsidRPr="00D779E3">
        <w:rPr>
          <w:rFonts w:ascii="Arial" w:hAnsi="Arial" w:cs="Arial"/>
        </w:rPr>
        <w:t xml:space="preserve"> of the</w:t>
      </w:r>
      <w:r w:rsidRPr="00D779E3">
        <w:rPr>
          <w:rFonts w:ascii="Arial" w:hAnsi="Arial" w:cs="Arial"/>
        </w:rPr>
        <w:t xml:space="preserve"> Willow Tree Way</w:t>
      </w:r>
      <w:r w:rsidR="009D34FD" w:rsidRPr="00D779E3">
        <w:rPr>
          <w:rFonts w:ascii="Arial" w:hAnsi="Arial" w:cs="Arial"/>
        </w:rPr>
        <w:t xml:space="preserve">. </w:t>
      </w:r>
      <w:r w:rsidR="00C83152" w:rsidRPr="00D779E3">
        <w:rPr>
          <w:rFonts w:ascii="Arial" w:hAnsi="Arial" w:cs="Arial"/>
        </w:rPr>
        <w:t xml:space="preserve">The aim is to help </w:t>
      </w:r>
      <w:r w:rsidR="00722ED9" w:rsidRPr="00D779E3">
        <w:rPr>
          <w:rFonts w:ascii="Arial" w:hAnsi="Arial" w:cs="Arial"/>
        </w:rPr>
        <w:t xml:space="preserve">each class </w:t>
      </w:r>
      <w:r w:rsidR="008C10AA" w:rsidRPr="00D779E3">
        <w:rPr>
          <w:rFonts w:ascii="Arial" w:hAnsi="Arial" w:cs="Arial"/>
        </w:rPr>
        <w:t>work as a team to</w:t>
      </w:r>
      <w:r w:rsidR="00C83152" w:rsidRPr="00D779E3">
        <w:rPr>
          <w:rFonts w:ascii="Arial" w:hAnsi="Arial" w:cs="Arial"/>
        </w:rPr>
        <w:t xml:space="preserve"> </w:t>
      </w:r>
      <w:r w:rsidR="00722ED9" w:rsidRPr="00D779E3">
        <w:rPr>
          <w:rFonts w:ascii="Arial" w:hAnsi="Arial" w:cs="Arial"/>
        </w:rPr>
        <w:t>help each other</w:t>
      </w:r>
      <w:r w:rsidR="008C10AA" w:rsidRPr="00D779E3">
        <w:rPr>
          <w:rFonts w:ascii="Arial" w:hAnsi="Arial" w:cs="Arial"/>
        </w:rPr>
        <w:t xml:space="preserve"> on to the recognition board every</w:t>
      </w:r>
      <w:r w:rsidR="00722ED9" w:rsidRPr="00D779E3">
        <w:rPr>
          <w:rFonts w:ascii="Arial" w:hAnsi="Arial" w:cs="Arial"/>
        </w:rPr>
        <w:t xml:space="preserve"> day. The board is re-set each day.</w:t>
      </w:r>
    </w:p>
    <w:p w14:paraId="6752BF26" w14:textId="1B67EA9D" w:rsidR="00416734" w:rsidRDefault="00416734" w:rsidP="000B6EEE">
      <w:pPr>
        <w:pStyle w:val="ListParagraph"/>
        <w:numPr>
          <w:ilvl w:val="0"/>
          <w:numId w:val="15"/>
        </w:numPr>
        <w:spacing w:after="0"/>
        <w:jc w:val="both"/>
        <w:rPr>
          <w:rFonts w:ascii="Arial" w:hAnsi="Arial" w:cs="Arial"/>
        </w:rPr>
      </w:pPr>
      <w:r w:rsidRPr="00D779E3">
        <w:rPr>
          <w:rFonts w:ascii="Arial" w:hAnsi="Arial" w:cs="Arial"/>
        </w:rPr>
        <w:t xml:space="preserve">One or two children are chosen to be Star of the Day. </w:t>
      </w:r>
      <w:r w:rsidR="008D1537" w:rsidRPr="00D779E3">
        <w:rPr>
          <w:rFonts w:ascii="Arial" w:hAnsi="Arial" w:cs="Arial"/>
        </w:rPr>
        <w:t>They are recognised and celebrated by the class for exceeding our expectations for the Willow Tree Way.</w:t>
      </w:r>
    </w:p>
    <w:p w14:paraId="6E36B54E" w14:textId="687AD0EE" w:rsidR="00B16945" w:rsidRPr="00D779E3" w:rsidRDefault="00B16945" w:rsidP="000B6EEE">
      <w:pPr>
        <w:pStyle w:val="ListParagraph"/>
        <w:numPr>
          <w:ilvl w:val="0"/>
          <w:numId w:val="15"/>
        </w:numPr>
        <w:spacing w:after="0"/>
        <w:jc w:val="both"/>
        <w:rPr>
          <w:rFonts w:ascii="Arial" w:hAnsi="Arial" w:cs="Arial"/>
        </w:rPr>
      </w:pPr>
      <w:r>
        <w:rPr>
          <w:rFonts w:ascii="Arial" w:hAnsi="Arial" w:cs="Arial"/>
        </w:rPr>
        <w:t xml:space="preserve">In EYFS and Year </w:t>
      </w:r>
      <w:r w:rsidR="00D77038">
        <w:rPr>
          <w:rFonts w:ascii="Arial" w:hAnsi="Arial" w:cs="Arial"/>
        </w:rPr>
        <w:t xml:space="preserve">1, children take home </w:t>
      </w:r>
      <w:r w:rsidR="00FC12EF">
        <w:rPr>
          <w:rFonts w:ascii="Arial" w:hAnsi="Arial" w:cs="Arial"/>
        </w:rPr>
        <w:t xml:space="preserve">a class bear for Star of the Day. </w:t>
      </w:r>
      <w:r w:rsidR="00C9105D">
        <w:rPr>
          <w:rFonts w:ascii="Arial" w:hAnsi="Arial" w:cs="Arial"/>
        </w:rPr>
        <w:t xml:space="preserve">Children are encouraged to share and celebrate their achievement at home </w:t>
      </w:r>
    </w:p>
    <w:p w14:paraId="4C7D4EBA" w14:textId="13D23C64" w:rsidR="00140204" w:rsidRPr="00D779E3" w:rsidRDefault="000D4B27" w:rsidP="000B6EEE">
      <w:pPr>
        <w:pStyle w:val="ListParagraph"/>
        <w:numPr>
          <w:ilvl w:val="0"/>
          <w:numId w:val="15"/>
        </w:numPr>
        <w:spacing w:after="0"/>
        <w:jc w:val="both"/>
        <w:rPr>
          <w:rFonts w:ascii="Arial" w:hAnsi="Arial" w:cs="Arial"/>
        </w:rPr>
      </w:pPr>
      <w:r w:rsidRPr="00D779E3">
        <w:rPr>
          <w:rFonts w:ascii="Arial" w:hAnsi="Arial" w:cs="Arial"/>
        </w:rPr>
        <w:t xml:space="preserve">Children share their work with members of the SLT. Work is celebrated in the reception </w:t>
      </w:r>
      <w:r w:rsidR="00E96FBA" w:rsidRPr="00D779E3">
        <w:rPr>
          <w:rFonts w:ascii="Arial" w:hAnsi="Arial" w:cs="Arial"/>
        </w:rPr>
        <w:t>area;</w:t>
      </w:r>
      <w:r w:rsidR="00BF0792" w:rsidRPr="00D779E3">
        <w:rPr>
          <w:rFonts w:ascii="Arial" w:hAnsi="Arial" w:cs="Arial"/>
        </w:rPr>
        <w:t xml:space="preserve"> </w:t>
      </w:r>
      <w:r w:rsidRPr="00D779E3">
        <w:rPr>
          <w:rFonts w:ascii="Arial" w:hAnsi="Arial" w:cs="Arial"/>
        </w:rPr>
        <w:t>a text is sent home and children receive a recognition sticker.</w:t>
      </w:r>
    </w:p>
    <w:p w14:paraId="46FFC4B2" w14:textId="099497B0" w:rsidR="00D3438B" w:rsidRPr="00D779E3" w:rsidRDefault="00A22B47" w:rsidP="000B6EEE">
      <w:pPr>
        <w:pStyle w:val="ListParagraph"/>
        <w:numPr>
          <w:ilvl w:val="0"/>
          <w:numId w:val="15"/>
        </w:numPr>
        <w:spacing w:after="0"/>
        <w:jc w:val="both"/>
        <w:rPr>
          <w:rFonts w:ascii="Arial" w:hAnsi="Arial" w:cs="Arial"/>
        </w:rPr>
      </w:pPr>
      <w:r w:rsidRPr="00D779E3">
        <w:rPr>
          <w:rFonts w:ascii="Arial" w:hAnsi="Arial" w:cs="Arial"/>
        </w:rPr>
        <w:t xml:space="preserve">We give Willow Points to </w:t>
      </w:r>
      <w:r w:rsidR="00C93B6E" w:rsidRPr="00D779E3">
        <w:rPr>
          <w:rFonts w:ascii="Arial" w:hAnsi="Arial" w:cs="Arial"/>
        </w:rPr>
        <w:t xml:space="preserve">children who meet and exceed our expectations for the Willow Tree Way. </w:t>
      </w:r>
      <w:r w:rsidR="00556FB8" w:rsidRPr="00D779E3">
        <w:rPr>
          <w:rFonts w:ascii="Arial" w:hAnsi="Arial" w:cs="Arial"/>
        </w:rPr>
        <w:t>Each class chooses</w:t>
      </w:r>
      <w:r w:rsidR="00661A2D" w:rsidRPr="00D779E3">
        <w:rPr>
          <w:rFonts w:ascii="Arial" w:hAnsi="Arial" w:cs="Arial"/>
        </w:rPr>
        <w:t xml:space="preserve"> a target (e.g. 50 Willow Points) and</w:t>
      </w:r>
      <w:r w:rsidR="00556FB8" w:rsidRPr="00D779E3">
        <w:rPr>
          <w:rFonts w:ascii="Arial" w:hAnsi="Arial" w:cs="Arial"/>
        </w:rPr>
        <w:t xml:space="preserve"> a shared reward to work towards. The aim is that all children support each other to achieve the reward. Willow P</w:t>
      </w:r>
      <w:r w:rsidR="00661A2D" w:rsidRPr="00D779E3">
        <w:rPr>
          <w:rFonts w:ascii="Arial" w:hAnsi="Arial" w:cs="Arial"/>
        </w:rPr>
        <w:t>oints are counted as yellow</w:t>
      </w:r>
      <w:r w:rsidR="00AD6122" w:rsidRPr="00D779E3">
        <w:rPr>
          <w:rFonts w:ascii="Arial" w:hAnsi="Arial" w:cs="Arial"/>
        </w:rPr>
        <w:t xml:space="preserve"> tokens and collected in class. Staff should award only one Willow Point </w:t>
      </w:r>
      <w:r w:rsidR="00454E40" w:rsidRPr="00D779E3">
        <w:rPr>
          <w:rFonts w:ascii="Arial" w:hAnsi="Arial" w:cs="Arial"/>
        </w:rPr>
        <w:t>at a time.</w:t>
      </w:r>
    </w:p>
    <w:p w14:paraId="6C26E0B1" w14:textId="352461CB" w:rsidR="00EA20AD" w:rsidRPr="00D779E3" w:rsidRDefault="00EA20AD" w:rsidP="000B6EEE">
      <w:pPr>
        <w:pStyle w:val="ListParagraph"/>
        <w:numPr>
          <w:ilvl w:val="0"/>
          <w:numId w:val="15"/>
        </w:numPr>
        <w:spacing w:after="0"/>
        <w:jc w:val="both"/>
        <w:rPr>
          <w:rFonts w:ascii="Arial" w:hAnsi="Arial" w:cs="Arial"/>
        </w:rPr>
      </w:pPr>
      <w:r w:rsidRPr="3E932C38">
        <w:rPr>
          <w:rFonts w:ascii="Arial" w:hAnsi="Arial" w:cs="Arial"/>
        </w:rPr>
        <w:t xml:space="preserve">Exceptional work, effort or behaviour is recognised </w:t>
      </w:r>
      <w:r w:rsidR="00230458" w:rsidRPr="3E932C38">
        <w:rPr>
          <w:rFonts w:ascii="Arial" w:hAnsi="Arial" w:cs="Arial"/>
        </w:rPr>
        <w:t>each week in our celebration assemblies. Two children from each class are chosen by staff for a Special Mention Certificate.</w:t>
      </w:r>
    </w:p>
    <w:p w14:paraId="3C7A07EC" w14:textId="7FE36867" w:rsidR="005320EC" w:rsidRPr="00C726A4" w:rsidRDefault="005320EC" w:rsidP="3E932C38">
      <w:pPr>
        <w:pStyle w:val="ListParagraph"/>
        <w:spacing w:after="0"/>
        <w:ind w:left="1440"/>
        <w:jc w:val="both"/>
        <w:rPr>
          <w:rFonts w:ascii="Arial" w:hAnsi="Arial" w:cs="Arial"/>
        </w:rPr>
      </w:pPr>
    </w:p>
    <w:p w14:paraId="0E8C1F95" w14:textId="51703365" w:rsidR="005320EC" w:rsidRPr="00C726A4" w:rsidRDefault="79F93DB0" w:rsidP="3E932C38">
      <w:pPr>
        <w:spacing w:after="0"/>
        <w:ind w:left="810"/>
        <w:jc w:val="both"/>
        <w:rPr>
          <w:rFonts w:ascii="Arial" w:hAnsi="Arial" w:cs="Arial"/>
          <w:b/>
          <w:bCs/>
          <w:color w:val="4472C4" w:themeColor="accent5"/>
        </w:rPr>
      </w:pPr>
      <w:r w:rsidRPr="3E932C38">
        <w:rPr>
          <w:rFonts w:ascii="Arial" w:hAnsi="Arial" w:cs="Arial"/>
          <w:b/>
          <w:bCs/>
          <w:color w:val="4472C4" w:themeColor="accent5"/>
        </w:rPr>
        <w:t>The Early Years</w:t>
      </w:r>
    </w:p>
    <w:p w14:paraId="267DFF43" w14:textId="641E7A05" w:rsidR="005320EC" w:rsidRPr="00C726A4" w:rsidRDefault="005320EC" w:rsidP="3E932C38">
      <w:pPr>
        <w:spacing w:after="0"/>
        <w:ind w:left="810"/>
        <w:jc w:val="both"/>
        <w:rPr>
          <w:rFonts w:ascii="Arial" w:hAnsi="Arial" w:cs="Arial"/>
          <w:b/>
          <w:bCs/>
          <w:color w:val="4472C4" w:themeColor="accent5"/>
        </w:rPr>
      </w:pPr>
    </w:p>
    <w:p w14:paraId="7C6D940B" w14:textId="6D4B7651" w:rsidR="005320EC" w:rsidRPr="00C726A4" w:rsidRDefault="79F93DB0" w:rsidP="3E932C38">
      <w:pPr>
        <w:pStyle w:val="ListParagraph"/>
        <w:numPr>
          <w:ilvl w:val="0"/>
          <w:numId w:val="3"/>
        </w:numPr>
        <w:spacing w:after="0"/>
        <w:jc w:val="both"/>
        <w:rPr>
          <w:rFonts w:ascii="Arial" w:hAnsi="Arial" w:cs="Arial"/>
        </w:rPr>
      </w:pPr>
      <w:r w:rsidRPr="3E932C38">
        <w:rPr>
          <w:rFonts w:ascii="Arial" w:hAnsi="Arial" w:cs="Arial"/>
        </w:rPr>
        <w:t>In the Early Years (Birth to Five), we recognise that children need a great deal of encouragement as they</w:t>
      </w:r>
      <w:r w:rsidR="69551CB1" w:rsidRPr="3E932C38">
        <w:rPr>
          <w:rFonts w:ascii="Arial" w:hAnsi="Arial" w:cs="Arial"/>
        </w:rPr>
        <w:t xml:space="preserve"> progress through their</w:t>
      </w:r>
      <w:r w:rsidRPr="3E932C38">
        <w:rPr>
          <w:rFonts w:ascii="Arial" w:hAnsi="Arial" w:cs="Arial"/>
        </w:rPr>
        <w:t xml:space="preserve"> social an</w:t>
      </w:r>
      <w:r w:rsidR="602F3B23" w:rsidRPr="3E932C38">
        <w:rPr>
          <w:rFonts w:ascii="Arial" w:hAnsi="Arial" w:cs="Arial"/>
        </w:rPr>
        <w:t>d emotional development. In our EYFS, we concentrate on recognising positive behaviour verbally and celebrating this</w:t>
      </w:r>
      <w:r w:rsidR="5B339648" w:rsidRPr="3E932C38">
        <w:rPr>
          <w:rFonts w:ascii="Arial" w:hAnsi="Arial" w:cs="Arial"/>
        </w:rPr>
        <w:t>. In younger children this may be through positive gestures such as clapping and happy faces</w:t>
      </w:r>
      <w:r w:rsidR="602F3B23" w:rsidRPr="3E932C38">
        <w:rPr>
          <w:rFonts w:ascii="Arial" w:hAnsi="Arial" w:cs="Arial"/>
        </w:rPr>
        <w:t>. In the classroom</w:t>
      </w:r>
      <w:r w:rsidR="2902FA4A" w:rsidRPr="3E932C38">
        <w:rPr>
          <w:rFonts w:ascii="Arial" w:hAnsi="Arial" w:cs="Arial"/>
        </w:rPr>
        <w:t>s</w:t>
      </w:r>
      <w:r w:rsidR="602F3B23" w:rsidRPr="3E932C38">
        <w:rPr>
          <w:rFonts w:ascii="Arial" w:hAnsi="Arial" w:cs="Arial"/>
        </w:rPr>
        <w:t xml:space="preserve">, every child has a star </w:t>
      </w:r>
      <w:r w:rsidR="34D1EF07" w:rsidRPr="3E932C38">
        <w:rPr>
          <w:rFonts w:ascii="Arial" w:hAnsi="Arial" w:cs="Arial"/>
        </w:rPr>
        <w:t>that staff add stickers to reinforce positive behaviours. Once the child has ten stickers, they take the star home to celebrate their achievement with their family.</w:t>
      </w:r>
    </w:p>
    <w:p w14:paraId="29EEFFE4" w14:textId="77777777" w:rsidR="005301D5" w:rsidRDefault="3F91E543" w:rsidP="005301D5">
      <w:pPr>
        <w:pStyle w:val="ListParagraph"/>
        <w:numPr>
          <w:ilvl w:val="0"/>
          <w:numId w:val="3"/>
        </w:numPr>
        <w:spacing w:after="0"/>
        <w:jc w:val="both"/>
        <w:rPr>
          <w:rFonts w:ascii="Arial" w:hAnsi="Arial" w:cs="Arial"/>
        </w:rPr>
      </w:pPr>
      <w:r w:rsidRPr="3E932C38">
        <w:rPr>
          <w:rFonts w:ascii="Arial" w:hAnsi="Arial" w:cs="Arial"/>
        </w:rPr>
        <w:t xml:space="preserve">In </w:t>
      </w:r>
      <w:r w:rsidR="7D01CD14" w:rsidRPr="3E932C38">
        <w:rPr>
          <w:rFonts w:ascii="Arial" w:hAnsi="Arial" w:cs="Arial"/>
        </w:rPr>
        <w:t xml:space="preserve">Appletree Little Pips (0-2yrs) </w:t>
      </w:r>
      <w:r w:rsidRPr="3E932C38">
        <w:rPr>
          <w:rFonts w:ascii="Arial" w:hAnsi="Arial" w:cs="Arial"/>
        </w:rPr>
        <w:t>instant feedback is given and positive feedback is passed on to parents daily. Stickers are given direct</w:t>
      </w:r>
      <w:r w:rsidR="57C7006C" w:rsidRPr="3E932C38">
        <w:rPr>
          <w:rFonts w:ascii="Arial" w:hAnsi="Arial" w:cs="Arial"/>
        </w:rPr>
        <w:t>l</w:t>
      </w:r>
      <w:r w:rsidRPr="3E932C38">
        <w:rPr>
          <w:rFonts w:ascii="Arial" w:hAnsi="Arial" w:cs="Arial"/>
        </w:rPr>
        <w:t>y to the children.</w:t>
      </w:r>
    </w:p>
    <w:p w14:paraId="36854144" w14:textId="533EC3EB" w:rsidR="005301D5" w:rsidRDefault="00001895" w:rsidP="005301D5">
      <w:pPr>
        <w:pStyle w:val="ListParagraph"/>
        <w:numPr>
          <w:ilvl w:val="0"/>
          <w:numId w:val="3"/>
        </w:numPr>
        <w:spacing w:after="0"/>
        <w:jc w:val="both"/>
        <w:rPr>
          <w:rFonts w:ascii="Arial" w:hAnsi="Arial" w:cs="Arial"/>
        </w:rPr>
      </w:pPr>
      <w:r w:rsidRPr="005301D5">
        <w:rPr>
          <w:rFonts w:ascii="Arial" w:hAnsi="Arial" w:cs="Arial"/>
        </w:rPr>
        <w:t>A Star of the Week is also chosen by nursery staff and shared in the Appletree Newsle</w:t>
      </w:r>
      <w:r w:rsidR="005301D5" w:rsidRPr="005301D5">
        <w:rPr>
          <w:rFonts w:ascii="Arial" w:hAnsi="Arial" w:cs="Arial"/>
        </w:rPr>
        <w:t>tter each week.</w:t>
      </w:r>
    </w:p>
    <w:p w14:paraId="110D72BA" w14:textId="6E971E5A" w:rsidR="005301D5" w:rsidRPr="005301D5" w:rsidRDefault="00F2450A" w:rsidP="005301D5">
      <w:pPr>
        <w:pStyle w:val="ListParagraph"/>
        <w:numPr>
          <w:ilvl w:val="0"/>
          <w:numId w:val="3"/>
        </w:numPr>
        <w:spacing w:after="0"/>
        <w:jc w:val="both"/>
        <w:rPr>
          <w:rFonts w:ascii="Arial" w:hAnsi="Arial" w:cs="Arial"/>
        </w:rPr>
      </w:pPr>
      <w:r>
        <w:rPr>
          <w:rFonts w:ascii="Arial" w:hAnsi="Arial" w:cs="Arial"/>
        </w:rPr>
        <w:t xml:space="preserve">In the Early Years and Year 1, a school bear is taken home </w:t>
      </w:r>
      <w:r w:rsidR="00CD30A2">
        <w:rPr>
          <w:rFonts w:ascii="Arial" w:hAnsi="Arial" w:cs="Arial"/>
        </w:rPr>
        <w:t>by children as a reward</w:t>
      </w:r>
      <w:r w:rsidR="009B2D82">
        <w:rPr>
          <w:rFonts w:ascii="Arial" w:hAnsi="Arial" w:cs="Arial"/>
        </w:rPr>
        <w:t>. Children are encouraged to share their achievements</w:t>
      </w:r>
      <w:r w:rsidR="00CE085D">
        <w:rPr>
          <w:rFonts w:ascii="Arial" w:hAnsi="Arial" w:cs="Arial"/>
        </w:rPr>
        <w:t xml:space="preserve"> at home and talk about their time with the bear when back in class.</w:t>
      </w:r>
    </w:p>
    <w:p w14:paraId="7B3CE559" w14:textId="21B15BA5" w:rsidR="00F91697" w:rsidRDefault="00DC5D47" w:rsidP="000B6EEE">
      <w:pPr>
        <w:pStyle w:val="ListParagraph"/>
        <w:numPr>
          <w:ilvl w:val="0"/>
          <w:numId w:val="4"/>
        </w:numPr>
        <w:spacing w:after="0"/>
        <w:jc w:val="both"/>
        <w:rPr>
          <w:rFonts w:ascii="Arial" w:hAnsi="Arial" w:cs="Arial"/>
          <w:b/>
          <w:color w:val="0070C0"/>
          <w:sz w:val="24"/>
          <w:szCs w:val="24"/>
        </w:rPr>
      </w:pPr>
      <w:r>
        <w:rPr>
          <w:rFonts w:ascii="Arial" w:hAnsi="Arial" w:cs="Arial"/>
          <w:b/>
          <w:color w:val="0070C0"/>
          <w:sz w:val="24"/>
          <w:szCs w:val="24"/>
        </w:rPr>
        <w:lastRenderedPageBreak/>
        <w:t>Supporting Persistent and Challenging Behaviours</w:t>
      </w:r>
    </w:p>
    <w:p w14:paraId="0F31D6B5" w14:textId="693078DC" w:rsidR="004E5DE6" w:rsidRPr="00D779E3" w:rsidRDefault="00554ED1" w:rsidP="3E932C38">
      <w:pPr>
        <w:pStyle w:val="NormalWeb"/>
        <w:spacing w:after="0"/>
        <w:ind w:left="720"/>
        <w:jc w:val="both"/>
        <w:rPr>
          <w:rFonts w:ascii="Arial" w:eastAsiaTheme="minorEastAsia" w:hAnsi="Arial" w:cs="Arial"/>
          <w:color w:val="000000" w:themeColor="text1"/>
          <w:kern w:val="24"/>
          <w:sz w:val="22"/>
          <w:szCs w:val="22"/>
        </w:rPr>
      </w:pPr>
      <w:r w:rsidRPr="3E932C38">
        <w:rPr>
          <w:rFonts w:ascii="Arial" w:eastAsiaTheme="minorEastAsia" w:hAnsi="Arial" w:cs="Arial"/>
          <w:color w:val="000000" w:themeColor="text1"/>
          <w:kern w:val="24"/>
          <w:sz w:val="22"/>
          <w:szCs w:val="22"/>
        </w:rPr>
        <w:t xml:space="preserve">We are a positive and friendly </w:t>
      </w:r>
      <w:r w:rsidR="71C3BD9E" w:rsidRPr="3E932C38">
        <w:rPr>
          <w:rFonts w:ascii="Arial" w:eastAsiaTheme="minorEastAsia" w:hAnsi="Arial" w:cs="Arial"/>
          <w:color w:val="000000" w:themeColor="text1"/>
          <w:kern w:val="24"/>
          <w:sz w:val="22"/>
          <w:szCs w:val="22"/>
        </w:rPr>
        <w:t xml:space="preserve">federation, </w:t>
      </w:r>
      <w:r w:rsidRPr="3E932C38">
        <w:rPr>
          <w:rFonts w:ascii="Arial" w:eastAsiaTheme="minorEastAsia" w:hAnsi="Arial" w:cs="Arial"/>
          <w:color w:val="000000" w:themeColor="text1"/>
          <w:kern w:val="24"/>
          <w:sz w:val="22"/>
          <w:szCs w:val="22"/>
        </w:rPr>
        <w:t xml:space="preserve">and we recognise all behaviour is a form of communication. We prioritise promoting, teaching and supporting positive behaviour. However, we know all children will need additional support and reminders for their behaviour as they grow, learn and develop. We do not accept poor behaviour but challenge it and work with individuals so that all children can thrive. </w:t>
      </w:r>
    </w:p>
    <w:p w14:paraId="45407322" w14:textId="77777777" w:rsidR="004E5DE6" w:rsidRPr="00D779E3" w:rsidRDefault="004E5DE6" w:rsidP="001F6AB9">
      <w:pPr>
        <w:pStyle w:val="NormalWeb"/>
        <w:spacing w:after="0"/>
        <w:ind w:left="720"/>
        <w:jc w:val="both"/>
        <w:rPr>
          <w:rFonts w:ascii="Arial" w:eastAsiaTheme="minorEastAsia" w:hAnsi="Arial" w:cs="Arial"/>
          <w:color w:val="000000" w:themeColor="text1"/>
          <w:kern w:val="24"/>
          <w:sz w:val="22"/>
        </w:rPr>
      </w:pPr>
    </w:p>
    <w:p w14:paraId="0B50C694" w14:textId="491DD3D3" w:rsidR="005223EA" w:rsidRPr="00B1046A" w:rsidRDefault="00554ED1" w:rsidP="00B1046A">
      <w:pPr>
        <w:pStyle w:val="NormalWeb"/>
        <w:spacing w:after="0"/>
        <w:ind w:left="720"/>
        <w:jc w:val="both"/>
        <w:rPr>
          <w:rFonts w:ascii="Arial" w:eastAsiaTheme="minorEastAsia" w:hAnsi="Arial" w:cs="Arial"/>
          <w:sz w:val="22"/>
          <w:szCs w:val="22"/>
        </w:rPr>
      </w:pPr>
      <w:r w:rsidRPr="3E932C38">
        <w:rPr>
          <w:rFonts w:ascii="Arial" w:eastAsiaTheme="minorEastAsia" w:hAnsi="Arial" w:cs="Arial"/>
          <w:sz w:val="22"/>
          <w:szCs w:val="22"/>
        </w:rPr>
        <w:t xml:space="preserve">The purpose of </w:t>
      </w:r>
      <w:r w:rsidR="00A04D65" w:rsidRPr="3E932C38">
        <w:rPr>
          <w:rFonts w:ascii="Arial" w:eastAsiaTheme="minorEastAsia" w:hAnsi="Arial" w:cs="Arial"/>
          <w:sz w:val="22"/>
          <w:szCs w:val="22"/>
        </w:rPr>
        <w:t xml:space="preserve">a </w:t>
      </w:r>
      <w:r w:rsidRPr="3E932C38">
        <w:rPr>
          <w:rFonts w:ascii="Arial" w:eastAsiaTheme="minorEastAsia" w:hAnsi="Arial" w:cs="Arial"/>
          <w:sz w:val="22"/>
          <w:szCs w:val="22"/>
        </w:rPr>
        <w:t xml:space="preserve">logical consequence is to raise the child’s awareness of their behaviour and its impact on others and to provide clarity on expected standards of behaviour. It supports </w:t>
      </w:r>
      <w:r w:rsidR="009B65B2" w:rsidRPr="3E932C38">
        <w:rPr>
          <w:rFonts w:ascii="Arial" w:eastAsiaTheme="minorEastAsia" w:hAnsi="Arial" w:cs="Arial"/>
          <w:sz w:val="22"/>
          <w:szCs w:val="22"/>
        </w:rPr>
        <w:t>them</w:t>
      </w:r>
      <w:r w:rsidRPr="3E932C38">
        <w:rPr>
          <w:rFonts w:ascii="Arial" w:eastAsiaTheme="minorEastAsia" w:hAnsi="Arial" w:cs="Arial"/>
          <w:sz w:val="22"/>
          <w:szCs w:val="22"/>
        </w:rPr>
        <w:t xml:space="preserve"> in making amends, resetting expectations and restoring relationships so all children can be happy and safe in s</w:t>
      </w:r>
      <w:r w:rsidR="2C64861D" w:rsidRPr="3E932C38">
        <w:rPr>
          <w:rFonts w:ascii="Arial" w:eastAsiaTheme="minorEastAsia" w:hAnsi="Arial" w:cs="Arial"/>
          <w:sz w:val="22"/>
          <w:szCs w:val="22"/>
        </w:rPr>
        <w:t>etting</w:t>
      </w:r>
      <w:r w:rsidRPr="3E932C38">
        <w:rPr>
          <w:rFonts w:ascii="Arial" w:eastAsiaTheme="minorEastAsia" w:hAnsi="Arial" w:cs="Arial"/>
          <w:sz w:val="22"/>
          <w:szCs w:val="22"/>
        </w:rPr>
        <w:t xml:space="preserve">. It also protects the rights of other children in the </w:t>
      </w:r>
      <w:r w:rsidR="1DE8CFF7" w:rsidRPr="3E932C38">
        <w:rPr>
          <w:rFonts w:ascii="Arial" w:eastAsiaTheme="minorEastAsia" w:hAnsi="Arial" w:cs="Arial"/>
          <w:sz w:val="22"/>
          <w:szCs w:val="22"/>
        </w:rPr>
        <w:t>federation</w:t>
      </w:r>
      <w:r w:rsidRPr="3E932C38">
        <w:rPr>
          <w:rFonts w:ascii="Arial" w:eastAsiaTheme="minorEastAsia" w:hAnsi="Arial" w:cs="Arial"/>
          <w:sz w:val="22"/>
          <w:szCs w:val="22"/>
        </w:rPr>
        <w:t>.</w:t>
      </w:r>
      <w:r w:rsidR="00B1046A">
        <w:rPr>
          <w:rFonts w:ascii="Arial" w:eastAsiaTheme="minorEastAsia" w:hAnsi="Arial" w:cs="Arial"/>
          <w:sz w:val="22"/>
          <w:szCs w:val="22"/>
        </w:rPr>
        <w:t xml:space="preserve"> </w:t>
      </w:r>
      <w:r w:rsidR="005223EA" w:rsidRPr="005223EA">
        <w:rPr>
          <w:rFonts w:ascii="Arial" w:hAnsi="Arial" w:cs="Arial"/>
          <w:sz w:val="22"/>
          <w:szCs w:val="22"/>
        </w:rPr>
        <w:t>All staff challenge less than good behaviour. All staff retain ownership for dealing with behaviour. All staff deal with behaviour fairly and calmly.</w:t>
      </w:r>
    </w:p>
    <w:p w14:paraId="47C2DCC7" w14:textId="77777777" w:rsidR="00FB26E9" w:rsidRDefault="00FB26E9" w:rsidP="00E54992">
      <w:pPr>
        <w:pStyle w:val="NormalWeb"/>
        <w:ind w:left="720"/>
        <w:jc w:val="both"/>
        <w:rPr>
          <w:rFonts w:ascii="Arial" w:hAnsi="Arial" w:cs="Arial"/>
          <w:sz w:val="22"/>
          <w:szCs w:val="22"/>
        </w:rPr>
      </w:pPr>
    </w:p>
    <w:p w14:paraId="65C45ACB" w14:textId="72EB4BAB" w:rsidR="005223EA" w:rsidRPr="005223EA" w:rsidRDefault="005223EA" w:rsidP="00E54992">
      <w:pPr>
        <w:pStyle w:val="NormalWeb"/>
        <w:ind w:left="720"/>
        <w:jc w:val="both"/>
        <w:rPr>
          <w:rFonts w:ascii="Arial" w:hAnsi="Arial" w:cs="Arial"/>
          <w:sz w:val="22"/>
          <w:szCs w:val="22"/>
        </w:rPr>
      </w:pPr>
      <w:r w:rsidRPr="005223EA">
        <w:rPr>
          <w:rFonts w:ascii="Arial" w:hAnsi="Arial" w:cs="Arial"/>
          <w:sz w:val="22"/>
          <w:szCs w:val="22"/>
        </w:rPr>
        <w:t xml:space="preserve">In most cases, staff will begin with lowest level of intervention possible. </w:t>
      </w:r>
      <w:r w:rsidR="00675141">
        <w:rPr>
          <w:rFonts w:ascii="Arial" w:hAnsi="Arial" w:cs="Arial"/>
          <w:sz w:val="22"/>
          <w:szCs w:val="22"/>
        </w:rPr>
        <w:t>The s</w:t>
      </w:r>
      <w:r w:rsidRPr="005223EA">
        <w:rPr>
          <w:rFonts w:ascii="Arial" w:hAnsi="Arial" w:cs="Arial"/>
          <w:sz w:val="22"/>
          <w:szCs w:val="22"/>
        </w:rPr>
        <w:t xml:space="preserve">teps </w:t>
      </w:r>
      <w:r w:rsidR="00675141">
        <w:rPr>
          <w:rFonts w:ascii="Arial" w:hAnsi="Arial" w:cs="Arial"/>
          <w:sz w:val="22"/>
          <w:szCs w:val="22"/>
        </w:rPr>
        <w:t xml:space="preserve">detailed below </w:t>
      </w:r>
      <w:r w:rsidRPr="005223EA">
        <w:rPr>
          <w:rFonts w:ascii="Arial" w:hAnsi="Arial" w:cs="Arial"/>
          <w:sz w:val="22"/>
          <w:szCs w:val="22"/>
        </w:rPr>
        <w:t>should only be skipped in rare occasions when there is a risk of harm or significant disruption. However, the steps must be applied fairly and consistently.</w:t>
      </w:r>
      <w:r w:rsidR="00E54992">
        <w:rPr>
          <w:rFonts w:ascii="Arial" w:hAnsi="Arial" w:cs="Arial"/>
          <w:sz w:val="22"/>
          <w:szCs w:val="22"/>
        </w:rPr>
        <w:t xml:space="preserve"> C</w:t>
      </w:r>
      <w:r w:rsidRPr="005223EA">
        <w:rPr>
          <w:rFonts w:ascii="Arial" w:hAnsi="Arial" w:cs="Arial"/>
          <w:sz w:val="22"/>
          <w:szCs w:val="22"/>
        </w:rPr>
        <w:t xml:space="preserve">hildren on </w:t>
      </w:r>
      <w:r w:rsidR="00B1046A">
        <w:rPr>
          <w:rFonts w:ascii="Arial" w:hAnsi="Arial" w:cs="Arial"/>
          <w:sz w:val="22"/>
          <w:szCs w:val="22"/>
        </w:rPr>
        <w:t>Individual</w:t>
      </w:r>
      <w:r w:rsidRPr="005223EA">
        <w:rPr>
          <w:rFonts w:ascii="Arial" w:hAnsi="Arial" w:cs="Arial"/>
          <w:sz w:val="22"/>
          <w:szCs w:val="22"/>
        </w:rPr>
        <w:t xml:space="preserve"> Behaviour Support Plans may have additional or adapted steps/processes.</w:t>
      </w:r>
    </w:p>
    <w:p w14:paraId="585D9B0F" w14:textId="7AB0670E" w:rsidR="005223EA" w:rsidRPr="005223EA" w:rsidRDefault="005223EA" w:rsidP="00675141">
      <w:pPr>
        <w:pStyle w:val="NormalWeb"/>
        <w:ind w:left="720"/>
        <w:jc w:val="both"/>
        <w:rPr>
          <w:rFonts w:ascii="Arial" w:hAnsi="Arial" w:cs="Arial"/>
          <w:sz w:val="22"/>
          <w:szCs w:val="22"/>
        </w:rPr>
      </w:pPr>
      <w:r w:rsidRPr="3E932C38">
        <w:rPr>
          <w:rFonts w:ascii="Arial" w:hAnsi="Arial" w:cs="Arial"/>
          <w:sz w:val="22"/>
          <w:szCs w:val="22"/>
        </w:rPr>
        <w:t xml:space="preserve">1) </w:t>
      </w:r>
      <w:r w:rsidRPr="3E932C38">
        <w:rPr>
          <w:rFonts w:ascii="Arial" w:hAnsi="Arial" w:cs="Arial"/>
          <w:b/>
          <w:bCs/>
          <w:sz w:val="22"/>
          <w:szCs w:val="22"/>
        </w:rPr>
        <w:t>Check In:</w:t>
      </w:r>
      <w:r w:rsidRPr="3E932C38">
        <w:rPr>
          <w:rFonts w:ascii="Arial" w:hAnsi="Arial" w:cs="Arial"/>
          <w:sz w:val="22"/>
          <w:szCs w:val="22"/>
        </w:rPr>
        <w:t xml:space="preserve"> Non-verbal e.g. gesture, proximity or verbal redirection ‘Are you okay?’ What should you be doing?’</w:t>
      </w:r>
    </w:p>
    <w:p w14:paraId="1A127614" w14:textId="485EFE45" w:rsidR="005223EA" w:rsidRDefault="005223EA" w:rsidP="005223EA">
      <w:pPr>
        <w:pStyle w:val="NormalWeb"/>
        <w:ind w:left="720"/>
        <w:jc w:val="both"/>
        <w:rPr>
          <w:rFonts w:ascii="Arial" w:hAnsi="Arial" w:cs="Arial"/>
          <w:sz w:val="22"/>
          <w:szCs w:val="22"/>
        </w:rPr>
      </w:pPr>
      <w:r w:rsidRPr="005223EA">
        <w:rPr>
          <w:rFonts w:ascii="Arial" w:hAnsi="Arial" w:cs="Arial"/>
          <w:sz w:val="22"/>
          <w:szCs w:val="22"/>
        </w:rPr>
        <w:t xml:space="preserve">2) </w:t>
      </w:r>
      <w:r w:rsidRPr="00D16158">
        <w:rPr>
          <w:rFonts w:ascii="Arial" w:hAnsi="Arial" w:cs="Arial"/>
          <w:b/>
          <w:bCs/>
          <w:sz w:val="22"/>
          <w:szCs w:val="22"/>
        </w:rPr>
        <w:t>Reminder</w:t>
      </w:r>
      <w:r w:rsidRPr="005223EA">
        <w:rPr>
          <w:rFonts w:ascii="Arial" w:hAnsi="Arial" w:cs="Arial"/>
          <w:sz w:val="22"/>
          <w:szCs w:val="22"/>
        </w:rPr>
        <w:t xml:space="preserve"> e.g. You are… </w:t>
      </w:r>
      <w:r w:rsidR="00D16158">
        <w:rPr>
          <w:rFonts w:ascii="Arial" w:hAnsi="Arial" w:cs="Arial"/>
          <w:sz w:val="22"/>
          <w:szCs w:val="22"/>
        </w:rPr>
        <w:t xml:space="preserve">This is a reminder, </w:t>
      </w:r>
      <w:r w:rsidRPr="005223EA">
        <w:rPr>
          <w:rFonts w:ascii="Arial" w:hAnsi="Arial" w:cs="Arial"/>
          <w:sz w:val="22"/>
          <w:szCs w:val="22"/>
        </w:rPr>
        <w:t>I need you to… Thanks.</w:t>
      </w:r>
    </w:p>
    <w:p w14:paraId="33C58DE1" w14:textId="6FF7C1CB" w:rsidR="00D16158" w:rsidRPr="001155B5" w:rsidRDefault="00D16158" w:rsidP="005223EA">
      <w:pPr>
        <w:pStyle w:val="NormalWeb"/>
        <w:ind w:left="720"/>
        <w:jc w:val="both"/>
        <w:rPr>
          <w:rFonts w:ascii="Arial" w:hAnsi="Arial" w:cs="Arial"/>
          <w:sz w:val="22"/>
          <w:szCs w:val="22"/>
        </w:rPr>
      </w:pPr>
      <w:r>
        <w:rPr>
          <w:rFonts w:ascii="Arial" w:hAnsi="Arial" w:cs="Arial"/>
          <w:sz w:val="22"/>
          <w:szCs w:val="22"/>
        </w:rPr>
        <w:t xml:space="preserve">2a) </w:t>
      </w:r>
      <w:r w:rsidR="001155B5">
        <w:rPr>
          <w:rFonts w:ascii="Arial" w:hAnsi="Arial" w:cs="Arial"/>
          <w:b/>
          <w:bCs/>
          <w:sz w:val="22"/>
          <w:szCs w:val="22"/>
        </w:rPr>
        <w:t xml:space="preserve">Zones </w:t>
      </w:r>
      <w:r w:rsidR="001155B5">
        <w:rPr>
          <w:rFonts w:ascii="Arial" w:hAnsi="Arial" w:cs="Arial"/>
          <w:sz w:val="22"/>
          <w:szCs w:val="22"/>
        </w:rPr>
        <w:t xml:space="preserve">Some children may use their Zones </w:t>
      </w:r>
      <w:r w:rsidR="00AA23D4">
        <w:rPr>
          <w:rFonts w:ascii="Arial" w:hAnsi="Arial" w:cs="Arial"/>
          <w:sz w:val="22"/>
          <w:szCs w:val="22"/>
        </w:rPr>
        <w:t xml:space="preserve">training to self-regulate e.g. </w:t>
      </w:r>
      <w:r w:rsidR="002E7372">
        <w:rPr>
          <w:rFonts w:ascii="Arial" w:hAnsi="Arial" w:cs="Arial"/>
          <w:sz w:val="22"/>
          <w:szCs w:val="22"/>
        </w:rPr>
        <w:t>You are still… Remember to use your zones to get back on track.</w:t>
      </w:r>
    </w:p>
    <w:p w14:paraId="69192CDB" w14:textId="77777777"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 xml:space="preserve">3) </w:t>
      </w:r>
      <w:r w:rsidRPr="00D16158">
        <w:rPr>
          <w:rFonts w:ascii="Arial" w:hAnsi="Arial" w:cs="Arial"/>
          <w:b/>
          <w:bCs/>
          <w:sz w:val="22"/>
          <w:szCs w:val="22"/>
        </w:rPr>
        <w:t>Warning</w:t>
      </w:r>
      <w:r w:rsidRPr="005223EA">
        <w:rPr>
          <w:rFonts w:ascii="Arial" w:hAnsi="Arial" w:cs="Arial"/>
          <w:sz w:val="22"/>
          <w:szCs w:val="22"/>
        </w:rPr>
        <w:t xml:space="preserve"> e.g. I have asked you to… You have chosen to… This is your first warning. Now I need you to… I will check in with you again shortly. Thanks.</w:t>
      </w:r>
    </w:p>
    <w:p w14:paraId="05DABA5C" w14:textId="77777777"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 xml:space="preserve">4) </w:t>
      </w:r>
      <w:r w:rsidRPr="00D16158">
        <w:rPr>
          <w:rFonts w:ascii="Arial" w:hAnsi="Arial" w:cs="Arial"/>
          <w:b/>
          <w:bCs/>
          <w:sz w:val="22"/>
          <w:szCs w:val="22"/>
        </w:rPr>
        <w:t>Reset</w:t>
      </w:r>
      <w:r w:rsidRPr="005223EA">
        <w:rPr>
          <w:rFonts w:ascii="Arial" w:hAnsi="Arial" w:cs="Arial"/>
          <w:sz w:val="22"/>
          <w:szCs w:val="22"/>
        </w:rPr>
        <w:t xml:space="preserve"> e.g. You have chosen to… after your warning. You now need to wait for me over there (move to work in another area of class or outside class for brief time). I will speak to you in a minute. You have… This is not okay because… In our school we are… If you choose to continue…, you will need to… (Consequence).</w:t>
      </w:r>
    </w:p>
    <w:p w14:paraId="332C0502" w14:textId="4BE1923B"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 xml:space="preserve">5) </w:t>
      </w:r>
      <w:r w:rsidR="00D16158" w:rsidRPr="00D16158">
        <w:rPr>
          <w:rFonts w:ascii="Arial" w:hAnsi="Arial" w:cs="Arial"/>
          <w:b/>
          <w:bCs/>
          <w:sz w:val="22"/>
          <w:szCs w:val="22"/>
        </w:rPr>
        <w:t>Consequence</w:t>
      </w:r>
      <w:r w:rsidR="00D16158">
        <w:rPr>
          <w:rFonts w:ascii="Arial" w:hAnsi="Arial" w:cs="Arial"/>
          <w:sz w:val="22"/>
          <w:szCs w:val="22"/>
        </w:rPr>
        <w:t xml:space="preserve"> </w:t>
      </w:r>
      <w:r w:rsidRPr="005223EA">
        <w:rPr>
          <w:rFonts w:ascii="Arial" w:hAnsi="Arial" w:cs="Arial"/>
          <w:sz w:val="22"/>
          <w:szCs w:val="22"/>
        </w:rPr>
        <w:t>You have chosen to… that is not acceptable. You will now… (Consequence).</w:t>
      </w:r>
    </w:p>
    <w:p w14:paraId="49B773E4" w14:textId="30B0667A" w:rsidR="005223EA" w:rsidRDefault="005223EA" w:rsidP="005223EA">
      <w:pPr>
        <w:pStyle w:val="NormalWeb"/>
        <w:ind w:left="720"/>
        <w:jc w:val="both"/>
        <w:rPr>
          <w:rFonts w:ascii="Arial" w:hAnsi="Arial" w:cs="Arial"/>
          <w:sz w:val="22"/>
          <w:szCs w:val="22"/>
        </w:rPr>
      </w:pPr>
      <w:r w:rsidRPr="3E932C38">
        <w:rPr>
          <w:rFonts w:ascii="Arial" w:hAnsi="Arial" w:cs="Arial"/>
          <w:sz w:val="22"/>
          <w:szCs w:val="22"/>
        </w:rPr>
        <w:t xml:space="preserve">Note: In most cases any </w:t>
      </w:r>
      <w:r w:rsidR="00AB0EAD" w:rsidRPr="3E932C38">
        <w:rPr>
          <w:rFonts w:ascii="Arial" w:hAnsi="Arial" w:cs="Arial"/>
          <w:sz w:val="22"/>
          <w:szCs w:val="22"/>
        </w:rPr>
        <w:t xml:space="preserve">negative </w:t>
      </w:r>
      <w:r w:rsidRPr="3E932C38">
        <w:rPr>
          <w:rFonts w:ascii="Arial" w:hAnsi="Arial" w:cs="Arial"/>
          <w:sz w:val="22"/>
          <w:szCs w:val="22"/>
        </w:rPr>
        <w:t>secondary behaviour</w:t>
      </w:r>
      <w:r w:rsidR="00AB0EAD" w:rsidRPr="3E932C38">
        <w:rPr>
          <w:rFonts w:ascii="Arial" w:hAnsi="Arial" w:cs="Arial"/>
          <w:sz w:val="22"/>
          <w:szCs w:val="22"/>
        </w:rPr>
        <w:t>s (e.g. eye rolling)</w:t>
      </w:r>
      <w:r w:rsidRPr="3E932C38">
        <w:rPr>
          <w:rFonts w:ascii="Arial" w:hAnsi="Arial" w:cs="Arial"/>
          <w:sz w:val="22"/>
          <w:szCs w:val="22"/>
        </w:rPr>
        <w:t xml:space="preserve"> are tactically ignored so as not to draw further attention to the child. However, they should be followed up privately with the child at the next opportunity convenient for the adult or class needs.  E.g. at break time.</w:t>
      </w:r>
    </w:p>
    <w:p w14:paraId="254BFBA2" w14:textId="77777777" w:rsidR="00FB26E9" w:rsidRDefault="00FB26E9" w:rsidP="3E932C38">
      <w:pPr>
        <w:spacing w:after="0"/>
        <w:ind w:left="630"/>
        <w:jc w:val="both"/>
        <w:rPr>
          <w:rFonts w:ascii="Arial" w:hAnsi="Arial" w:cs="Arial"/>
          <w:b/>
          <w:bCs/>
          <w:color w:val="4472C4" w:themeColor="accent5"/>
        </w:rPr>
      </w:pPr>
    </w:p>
    <w:p w14:paraId="1C16BC1E" w14:textId="77777777" w:rsidR="00FB26E9" w:rsidRDefault="00FB26E9" w:rsidP="3E932C38">
      <w:pPr>
        <w:spacing w:after="0"/>
        <w:ind w:left="630"/>
        <w:jc w:val="both"/>
        <w:rPr>
          <w:rFonts w:ascii="Arial" w:hAnsi="Arial" w:cs="Arial"/>
          <w:b/>
          <w:bCs/>
          <w:color w:val="4472C4" w:themeColor="accent5"/>
        </w:rPr>
      </w:pPr>
    </w:p>
    <w:p w14:paraId="1D17C4C0" w14:textId="77777777" w:rsidR="00FB26E9" w:rsidRDefault="00FB26E9" w:rsidP="3E932C38">
      <w:pPr>
        <w:spacing w:after="0"/>
        <w:ind w:left="630"/>
        <w:jc w:val="both"/>
        <w:rPr>
          <w:rFonts w:ascii="Arial" w:hAnsi="Arial" w:cs="Arial"/>
          <w:b/>
          <w:bCs/>
          <w:color w:val="4472C4" w:themeColor="accent5"/>
        </w:rPr>
      </w:pPr>
    </w:p>
    <w:p w14:paraId="65615A7D" w14:textId="199C894D" w:rsidR="1FABA03E" w:rsidRDefault="1FABA03E" w:rsidP="3E932C38">
      <w:pPr>
        <w:spacing w:after="0"/>
        <w:ind w:left="630"/>
        <w:jc w:val="both"/>
        <w:rPr>
          <w:rFonts w:ascii="Arial" w:hAnsi="Arial" w:cs="Arial"/>
          <w:b/>
          <w:bCs/>
          <w:color w:val="4472C4" w:themeColor="accent5"/>
        </w:rPr>
      </w:pPr>
      <w:r w:rsidRPr="3E932C38">
        <w:rPr>
          <w:rFonts w:ascii="Arial" w:hAnsi="Arial" w:cs="Arial"/>
          <w:b/>
          <w:bCs/>
          <w:color w:val="4472C4" w:themeColor="accent5"/>
        </w:rPr>
        <w:lastRenderedPageBreak/>
        <w:t>The Early Years</w:t>
      </w:r>
    </w:p>
    <w:p w14:paraId="48B93BEC" w14:textId="53E25C62" w:rsidR="1FABA03E" w:rsidRDefault="1FABA03E" w:rsidP="3E932C38">
      <w:pPr>
        <w:pStyle w:val="NormalWeb"/>
        <w:ind w:left="720"/>
        <w:jc w:val="both"/>
        <w:rPr>
          <w:rFonts w:ascii="Arial" w:hAnsi="Arial" w:cs="Arial"/>
          <w:sz w:val="22"/>
          <w:szCs w:val="22"/>
        </w:rPr>
      </w:pPr>
      <w:r w:rsidRPr="3E932C38">
        <w:rPr>
          <w:rFonts w:ascii="Arial" w:hAnsi="Arial" w:cs="Arial"/>
          <w:sz w:val="22"/>
          <w:szCs w:val="22"/>
        </w:rPr>
        <w:t xml:space="preserve">In the Early Years (and beyond), we recognise that children are still developing their </w:t>
      </w:r>
      <w:r w:rsidR="69A39E9C" w:rsidRPr="3E932C38">
        <w:rPr>
          <w:rFonts w:ascii="Arial" w:hAnsi="Arial" w:cs="Arial"/>
          <w:sz w:val="22"/>
          <w:szCs w:val="22"/>
        </w:rPr>
        <w:t>ability to</w:t>
      </w:r>
      <w:r w:rsidRPr="3E932C38">
        <w:rPr>
          <w:rFonts w:ascii="Arial" w:hAnsi="Arial" w:cs="Arial"/>
          <w:sz w:val="22"/>
          <w:szCs w:val="22"/>
        </w:rPr>
        <w:t xml:space="preserve"> interact</w:t>
      </w:r>
      <w:r w:rsidR="00A7047A">
        <w:rPr>
          <w:rFonts w:ascii="Arial" w:hAnsi="Arial" w:cs="Arial"/>
          <w:sz w:val="22"/>
          <w:szCs w:val="22"/>
        </w:rPr>
        <w:t xml:space="preserve"> with others and manage their emotions</w:t>
      </w:r>
      <w:r w:rsidR="007322FA">
        <w:rPr>
          <w:rFonts w:ascii="Arial" w:hAnsi="Arial" w:cs="Arial"/>
          <w:sz w:val="22"/>
          <w:szCs w:val="22"/>
        </w:rPr>
        <w:t xml:space="preserve">. </w:t>
      </w:r>
      <w:r w:rsidR="2C2F347E" w:rsidRPr="3E932C38">
        <w:rPr>
          <w:rFonts w:ascii="Arial" w:hAnsi="Arial" w:cs="Arial"/>
          <w:sz w:val="22"/>
          <w:szCs w:val="22"/>
        </w:rPr>
        <w:t xml:space="preserve">Staff follow the steps </w:t>
      </w:r>
      <w:r w:rsidR="08950DD4" w:rsidRPr="3E932C38">
        <w:rPr>
          <w:rFonts w:ascii="Arial" w:hAnsi="Arial" w:cs="Arial"/>
          <w:sz w:val="22"/>
          <w:szCs w:val="22"/>
        </w:rPr>
        <w:t>below</w:t>
      </w:r>
      <w:r w:rsidR="2C2F347E" w:rsidRPr="3E932C38">
        <w:rPr>
          <w:rFonts w:ascii="Arial" w:hAnsi="Arial" w:cs="Arial"/>
          <w:sz w:val="22"/>
          <w:szCs w:val="22"/>
        </w:rPr>
        <w:t xml:space="preserve"> to help regulate the child and work to redirect them with a clear reminder of the expectations. Children will be encouraged to go to a quiet area </w:t>
      </w:r>
      <w:r w:rsidR="0FC68CAB" w:rsidRPr="3E932C38">
        <w:rPr>
          <w:rFonts w:ascii="Arial" w:hAnsi="Arial" w:cs="Arial"/>
          <w:sz w:val="22"/>
          <w:szCs w:val="22"/>
        </w:rPr>
        <w:t xml:space="preserve">in the classroom </w:t>
      </w:r>
      <w:r w:rsidR="2C2F347E" w:rsidRPr="3E932C38">
        <w:rPr>
          <w:rFonts w:ascii="Arial" w:hAnsi="Arial" w:cs="Arial"/>
          <w:sz w:val="22"/>
          <w:szCs w:val="22"/>
        </w:rPr>
        <w:t xml:space="preserve">to </w:t>
      </w:r>
      <w:r w:rsidR="7023A8FE" w:rsidRPr="3E932C38">
        <w:rPr>
          <w:rFonts w:ascii="Arial" w:hAnsi="Arial" w:cs="Arial"/>
          <w:sz w:val="22"/>
          <w:szCs w:val="22"/>
        </w:rPr>
        <w:t xml:space="preserve">regulate. </w:t>
      </w:r>
      <w:r w:rsidR="1CB0ADD3" w:rsidRPr="3E932C38">
        <w:rPr>
          <w:rFonts w:ascii="Arial" w:hAnsi="Arial" w:cs="Arial"/>
          <w:sz w:val="22"/>
          <w:szCs w:val="22"/>
        </w:rPr>
        <w:t>Other physiological aspects will also be explored. Such as: Are they tired? Are they hungry? Are they out of their routine?</w:t>
      </w:r>
    </w:p>
    <w:p w14:paraId="2184F077" w14:textId="092956A2" w:rsidR="5896807F" w:rsidRDefault="5896807F" w:rsidP="3E932C38">
      <w:pPr>
        <w:pStyle w:val="NormalWeb"/>
        <w:ind w:left="720"/>
        <w:jc w:val="both"/>
        <w:rPr>
          <w:rFonts w:ascii="Arial" w:hAnsi="Arial" w:cs="Arial"/>
          <w:sz w:val="22"/>
          <w:szCs w:val="22"/>
        </w:rPr>
      </w:pPr>
      <w:r w:rsidRPr="3E932C38">
        <w:rPr>
          <w:rFonts w:ascii="Arial" w:hAnsi="Arial" w:cs="Arial"/>
          <w:sz w:val="22"/>
          <w:szCs w:val="22"/>
        </w:rPr>
        <w:t xml:space="preserve">1) </w:t>
      </w:r>
      <w:r w:rsidRPr="3E932C38">
        <w:rPr>
          <w:rFonts w:ascii="Arial" w:hAnsi="Arial" w:cs="Arial"/>
          <w:b/>
          <w:bCs/>
          <w:sz w:val="22"/>
          <w:szCs w:val="22"/>
        </w:rPr>
        <w:t>Check In:</w:t>
      </w:r>
      <w:r w:rsidRPr="3E932C38">
        <w:rPr>
          <w:rFonts w:ascii="Arial" w:hAnsi="Arial" w:cs="Arial"/>
          <w:sz w:val="22"/>
          <w:szCs w:val="22"/>
        </w:rPr>
        <w:t xml:space="preserve"> Non-verbal e.g. gesture, proximity or verbal redirection ‘Are you okay?’ </w:t>
      </w:r>
    </w:p>
    <w:p w14:paraId="28D12C41" w14:textId="03C71E5C" w:rsidR="5896807F" w:rsidRDefault="5896807F" w:rsidP="3E932C38">
      <w:pPr>
        <w:pStyle w:val="NormalWeb"/>
        <w:ind w:left="720"/>
        <w:jc w:val="both"/>
        <w:rPr>
          <w:rFonts w:ascii="Arial" w:hAnsi="Arial" w:cs="Arial"/>
          <w:b/>
          <w:bCs/>
          <w:sz w:val="22"/>
          <w:szCs w:val="22"/>
        </w:rPr>
      </w:pPr>
      <w:r w:rsidRPr="3E932C38">
        <w:rPr>
          <w:rFonts w:ascii="Arial" w:hAnsi="Arial" w:cs="Arial"/>
          <w:sz w:val="22"/>
          <w:szCs w:val="22"/>
        </w:rPr>
        <w:t xml:space="preserve">2) </w:t>
      </w:r>
      <w:r w:rsidRPr="3E932C38">
        <w:rPr>
          <w:rFonts w:ascii="Arial" w:hAnsi="Arial" w:cs="Arial"/>
          <w:b/>
          <w:bCs/>
          <w:sz w:val="22"/>
          <w:szCs w:val="22"/>
        </w:rPr>
        <w:t xml:space="preserve">Reminder: </w:t>
      </w:r>
      <w:r w:rsidR="456538B5" w:rsidRPr="3E932C38">
        <w:rPr>
          <w:rFonts w:ascii="Arial" w:hAnsi="Arial" w:cs="Arial"/>
          <w:sz w:val="22"/>
          <w:szCs w:val="22"/>
        </w:rPr>
        <w:t>A reminder based on which one of the four behaviour was. E.g. Remember to use your kind hands.</w:t>
      </w:r>
    </w:p>
    <w:p w14:paraId="37A4D43C" w14:textId="6CC5EB30" w:rsidR="0E4A4D56" w:rsidRDefault="00D41E98" w:rsidP="3E932C38">
      <w:pPr>
        <w:pStyle w:val="NormalWeb"/>
        <w:ind w:left="720"/>
        <w:jc w:val="both"/>
        <w:rPr>
          <w:rFonts w:ascii="Arial" w:hAnsi="Arial" w:cs="Arial"/>
          <w:b/>
          <w:bCs/>
          <w:sz w:val="22"/>
          <w:szCs w:val="22"/>
        </w:rPr>
      </w:pPr>
      <w:r w:rsidRPr="00D41E98">
        <w:rPr>
          <w:rFonts w:ascii="Arial" w:hAnsi="Arial" w:cs="Arial"/>
          <w:sz w:val="22"/>
          <w:szCs w:val="22"/>
        </w:rPr>
        <w:t>2a)</w:t>
      </w:r>
      <w:r>
        <w:rPr>
          <w:rFonts w:ascii="Arial" w:hAnsi="Arial" w:cs="Arial"/>
          <w:b/>
          <w:bCs/>
          <w:sz w:val="22"/>
          <w:szCs w:val="22"/>
        </w:rPr>
        <w:t xml:space="preserve"> </w:t>
      </w:r>
      <w:r w:rsidR="0E4A4D56" w:rsidRPr="3E932C38">
        <w:rPr>
          <w:rFonts w:ascii="Arial" w:hAnsi="Arial" w:cs="Arial"/>
          <w:b/>
          <w:bCs/>
          <w:sz w:val="22"/>
          <w:szCs w:val="22"/>
        </w:rPr>
        <w:t>Zones:</w:t>
      </w:r>
      <w:r w:rsidR="0E4A4D56" w:rsidRPr="3E932C38">
        <w:rPr>
          <w:rFonts w:ascii="Arial" w:hAnsi="Arial" w:cs="Arial"/>
          <w:sz w:val="22"/>
          <w:szCs w:val="22"/>
        </w:rPr>
        <w:t xml:space="preserve"> Staff may validate or explore the child’s emotions through the use of the zone they are in.</w:t>
      </w:r>
    </w:p>
    <w:p w14:paraId="7571594C" w14:textId="19E96EE6" w:rsidR="2FBF1F74" w:rsidRDefault="2FBF1F74" w:rsidP="3E932C38">
      <w:pPr>
        <w:pStyle w:val="NormalWeb"/>
        <w:ind w:left="720"/>
        <w:jc w:val="both"/>
        <w:rPr>
          <w:rFonts w:ascii="Arial" w:hAnsi="Arial" w:cs="Arial"/>
          <w:sz w:val="22"/>
          <w:szCs w:val="22"/>
        </w:rPr>
      </w:pPr>
      <w:r w:rsidRPr="3E932C38">
        <w:rPr>
          <w:rFonts w:ascii="Arial" w:hAnsi="Arial" w:cs="Arial"/>
          <w:sz w:val="22"/>
          <w:szCs w:val="22"/>
        </w:rPr>
        <w:t>3</w:t>
      </w:r>
      <w:r w:rsidR="5896807F" w:rsidRPr="3E932C38">
        <w:rPr>
          <w:rFonts w:ascii="Arial" w:hAnsi="Arial" w:cs="Arial"/>
          <w:sz w:val="22"/>
          <w:szCs w:val="22"/>
        </w:rPr>
        <w:t xml:space="preserve">) </w:t>
      </w:r>
      <w:r w:rsidR="5896807F" w:rsidRPr="3E932C38">
        <w:rPr>
          <w:rFonts w:ascii="Arial" w:hAnsi="Arial" w:cs="Arial"/>
          <w:b/>
          <w:bCs/>
          <w:sz w:val="22"/>
          <w:szCs w:val="22"/>
        </w:rPr>
        <w:t>Reset</w:t>
      </w:r>
      <w:r w:rsidR="3CBFF942" w:rsidRPr="3E932C38">
        <w:rPr>
          <w:rFonts w:ascii="Arial" w:hAnsi="Arial" w:cs="Arial"/>
          <w:b/>
          <w:bCs/>
          <w:sz w:val="22"/>
          <w:szCs w:val="22"/>
        </w:rPr>
        <w:t xml:space="preserve">: </w:t>
      </w:r>
      <w:r w:rsidR="3CBFF942" w:rsidRPr="3E932C38">
        <w:rPr>
          <w:rFonts w:ascii="Arial" w:hAnsi="Arial" w:cs="Arial"/>
          <w:sz w:val="22"/>
          <w:szCs w:val="22"/>
        </w:rPr>
        <w:t>Stay with the child or have the child near (this will dependent on the age of the child)</w:t>
      </w:r>
      <w:r w:rsidR="5896807F" w:rsidRPr="3E932C38">
        <w:rPr>
          <w:rFonts w:ascii="Arial" w:hAnsi="Arial" w:cs="Arial"/>
          <w:sz w:val="22"/>
          <w:szCs w:val="22"/>
        </w:rPr>
        <w:t>.</w:t>
      </w:r>
      <w:r w:rsidR="21C1BC41" w:rsidRPr="3E932C38">
        <w:rPr>
          <w:rFonts w:ascii="Arial" w:hAnsi="Arial" w:cs="Arial"/>
          <w:sz w:val="22"/>
          <w:szCs w:val="22"/>
        </w:rPr>
        <w:t xml:space="preserve"> Talk through what is happening and how everyone is feeling. </w:t>
      </w:r>
    </w:p>
    <w:p w14:paraId="25048F4A" w14:textId="611D1493" w:rsidR="5896807F" w:rsidRDefault="5896807F" w:rsidP="3E932C38">
      <w:pPr>
        <w:pStyle w:val="NormalWeb"/>
        <w:ind w:left="720"/>
        <w:jc w:val="both"/>
        <w:rPr>
          <w:rFonts w:ascii="Arial" w:hAnsi="Arial" w:cs="Arial"/>
          <w:sz w:val="22"/>
          <w:szCs w:val="22"/>
        </w:rPr>
      </w:pPr>
      <w:r w:rsidRPr="3E932C38">
        <w:rPr>
          <w:rFonts w:ascii="Arial" w:hAnsi="Arial" w:cs="Arial"/>
          <w:sz w:val="22"/>
          <w:szCs w:val="22"/>
        </w:rPr>
        <w:t xml:space="preserve">5) </w:t>
      </w:r>
      <w:r w:rsidRPr="3E932C38">
        <w:rPr>
          <w:rFonts w:ascii="Arial" w:hAnsi="Arial" w:cs="Arial"/>
          <w:b/>
          <w:bCs/>
          <w:sz w:val="22"/>
          <w:szCs w:val="22"/>
        </w:rPr>
        <w:t>Consequence</w:t>
      </w:r>
      <w:r w:rsidR="75426D62" w:rsidRPr="3E932C38">
        <w:rPr>
          <w:rFonts w:ascii="Arial" w:hAnsi="Arial" w:cs="Arial"/>
          <w:b/>
          <w:bCs/>
          <w:sz w:val="22"/>
          <w:szCs w:val="22"/>
        </w:rPr>
        <w:t xml:space="preserve">: </w:t>
      </w:r>
      <w:r w:rsidR="36D41BCA" w:rsidRPr="3E932C38">
        <w:rPr>
          <w:rFonts w:ascii="Arial" w:hAnsi="Arial" w:cs="Arial"/>
          <w:sz w:val="22"/>
          <w:szCs w:val="22"/>
        </w:rPr>
        <w:t>The consequence would be time out of play with a key worker if the child was unable to regulate themselves</w:t>
      </w:r>
      <w:r w:rsidR="03F3538D" w:rsidRPr="3E932C38">
        <w:rPr>
          <w:rFonts w:ascii="Arial" w:hAnsi="Arial" w:cs="Arial"/>
          <w:sz w:val="22"/>
          <w:szCs w:val="22"/>
        </w:rPr>
        <w:t xml:space="preserve"> </w:t>
      </w:r>
      <w:r w:rsidR="694F9052" w:rsidRPr="3E932C38">
        <w:rPr>
          <w:rFonts w:ascii="Arial" w:hAnsi="Arial" w:cs="Arial"/>
          <w:sz w:val="22"/>
          <w:szCs w:val="22"/>
        </w:rPr>
        <w:t>despite reset</w:t>
      </w:r>
      <w:r w:rsidR="0041756D">
        <w:rPr>
          <w:rFonts w:ascii="Arial" w:hAnsi="Arial" w:cs="Arial"/>
          <w:sz w:val="22"/>
          <w:szCs w:val="22"/>
        </w:rPr>
        <w:t xml:space="preserve"> time</w:t>
      </w:r>
      <w:r w:rsidR="694F9052" w:rsidRPr="3E932C38">
        <w:rPr>
          <w:rFonts w:ascii="Arial" w:hAnsi="Arial" w:cs="Arial"/>
          <w:sz w:val="22"/>
          <w:szCs w:val="22"/>
        </w:rPr>
        <w:t xml:space="preserve"> </w:t>
      </w:r>
      <w:r w:rsidR="03F3538D" w:rsidRPr="3E932C38">
        <w:rPr>
          <w:rFonts w:ascii="Arial" w:hAnsi="Arial" w:cs="Arial"/>
          <w:sz w:val="22"/>
          <w:szCs w:val="22"/>
        </w:rPr>
        <w:t xml:space="preserve">or it might be working with the child to undo what has happened, for example to tidy up or </w:t>
      </w:r>
      <w:r w:rsidR="0041756D">
        <w:rPr>
          <w:rFonts w:ascii="Arial" w:hAnsi="Arial" w:cs="Arial"/>
          <w:sz w:val="22"/>
          <w:szCs w:val="22"/>
        </w:rPr>
        <w:t xml:space="preserve">make </w:t>
      </w:r>
      <w:r w:rsidR="00FB26E9">
        <w:rPr>
          <w:rFonts w:ascii="Arial" w:hAnsi="Arial" w:cs="Arial"/>
          <w:sz w:val="22"/>
          <w:szCs w:val="22"/>
        </w:rPr>
        <w:t>am</w:t>
      </w:r>
      <w:r w:rsidR="00FB26E9" w:rsidRPr="3E932C38">
        <w:rPr>
          <w:rFonts w:ascii="Arial" w:hAnsi="Arial" w:cs="Arial"/>
          <w:sz w:val="22"/>
          <w:szCs w:val="22"/>
        </w:rPr>
        <w:t>ends</w:t>
      </w:r>
      <w:r w:rsidR="03F3538D" w:rsidRPr="3E932C38">
        <w:rPr>
          <w:rFonts w:ascii="Arial" w:hAnsi="Arial" w:cs="Arial"/>
          <w:sz w:val="22"/>
          <w:szCs w:val="22"/>
        </w:rPr>
        <w:t xml:space="preserve">. </w:t>
      </w:r>
      <w:r w:rsidR="36D41BCA" w:rsidRPr="3E932C38">
        <w:rPr>
          <w:rFonts w:ascii="Arial" w:hAnsi="Arial" w:cs="Arial"/>
          <w:sz w:val="22"/>
          <w:szCs w:val="22"/>
        </w:rPr>
        <w:t xml:space="preserve"> This would always be followed by a discussion about the effects on others and themselves. This may include the use of puppets and stories to help them learn and the use of the zones of regulation.</w:t>
      </w:r>
    </w:p>
    <w:p w14:paraId="04E9F036" w14:textId="56A97FE6" w:rsidR="3E932C38" w:rsidRDefault="3E932C38" w:rsidP="3E932C38">
      <w:pPr>
        <w:pStyle w:val="NormalWeb"/>
        <w:ind w:left="720"/>
        <w:jc w:val="both"/>
        <w:rPr>
          <w:rFonts w:ascii="Arial" w:hAnsi="Arial" w:cs="Arial"/>
          <w:sz w:val="22"/>
          <w:szCs w:val="22"/>
        </w:rPr>
      </w:pPr>
    </w:p>
    <w:p w14:paraId="4B5533E8" w14:textId="1A371DB5" w:rsidR="00B27CFE" w:rsidRPr="00C726A4" w:rsidRDefault="007C44BB" w:rsidP="000B6EEE">
      <w:pPr>
        <w:pStyle w:val="ListParagraph"/>
        <w:numPr>
          <w:ilvl w:val="0"/>
          <w:numId w:val="4"/>
        </w:numPr>
        <w:spacing w:after="0"/>
        <w:jc w:val="both"/>
        <w:rPr>
          <w:rFonts w:ascii="Arial" w:hAnsi="Arial" w:cs="Arial"/>
          <w:b/>
          <w:color w:val="0070C0"/>
          <w:sz w:val="24"/>
          <w:szCs w:val="24"/>
        </w:rPr>
      </w:pPr>
      <w:r>
        <w:rPr>
          <w:rFonts w:ascii="Arial" w:hAnsi="Arial" w:cs="Arial"/>
          <w:b/>
          <w:color w:val="0070C0"/>
          <w:sz w:val="24"/>
          <w:szCs w:val="24"/>
        </w:rPr>
        <w:t>Logical Consequences</w:t>
      </w:r>
    </w:p>
    <w:p w14:paraId="06064852" w14:textId="53BBD9D0" w:rsidR="005223EA" w:rsidRPr="005223EA" w:rsidRDefault="005223EA" w:rsidP="005223EA">
      <w:pPr>
        <w:pStyle w:val="NormalWeb"/>
        <w:ind w:left="720"/>
        <w:jc w:val="both"/>
        <w:rPr>
          <w:rFonts w:ascii="Arial" w:hAnsi="Arial" w:cs="Arial"/>
          <w:sz w:val="22"/>
          <w:szCs w:val="22"/>
        </w:rPr>
      </w:pPr>
      <w:r w:rsidRPr="3E932C38">
        <w:rPr>
          <w:rFonts w:ascii="Arial" w:hAnsi="Arial" w:cs="Arial"/>
          <w:sz w:val="22"/>
          <w:szCs w:val="22"/>
        </w:rPr>
        <w:t>The purpose of logical consequences is to raise the child’s awareness of their behaviour and its impact on others and to provide clarity on expected standards of behaviour in school. It supports them in making amends, resetting expectations and restoring relationships so all children can be happy and safe in school. It also protects the rights of other children in the school.</w:t>
      </w:r>
      <w:r w:rsidR="00A33920" w:rsidRPr="3E932C38">
        <w:rPr>
          <w:rFonts w:ascii="Arial" w:hAnsi="Arial" w:cs="Arial"/>
          <w:sz w:val="22"/>
          <w:szCs w:val="22"/>
        </w:rPr>
        <w:t xml:space="preserve"> </w:t>
      </w:r>
      <w:r w:rsidR="00A54251" w:rsidRPr="3E932C38">
        <w:rPr>
          <w:rFonts w:ascii="Arial" w:hAnsi="Arial" w:cs="Arial"/>
          <w:sz w:val="22"/>
          <w:szCs w:val="22"/>
        </w:rPr>
        <w:t>Parents</w:t>
      </w:r>
      <w:r w:rsidR="0033410A" w:rsidRPr="3E932C38">
        <w:rPr>
          <w:rFonts w:ascii="Arial" w:hAnsi="Arial" w:cs="Arial"/>
          <w:sz w:val="22"/>
          <w:szCs w:val="22"/>
        </w:rPr>
        <w:t>/carers</w:t>
      </w:r>
      <w:r w:rsidR="00A54251" w:rsidRPr="3E932C38">
        <w:rPr>
          <w:rFonts w:ascii="Arial" w:hAnsi="Arial" w:cs="Arial"/>
          <w:sz w:val="22"/>
          <w:szCs w:val="22"/>
        </w:rPr>
        <w:t xml:space="preserve"> will not automatically be informed of all logical consequences </w:t>
      </w:r>
      <w:r w:rsidR="0033410A" w:rsidRPr="3E932C38">
        <w:rPr>
          <w:rFonts w:ascii="Arial" w:hAnsi="Arial" w:cs="Arial"/>
          <w:sz w:val="22"/>
          <w:szCs w:val="22"/>
        </w:rPr>
        <w:t xml:space="preserve">given by staff. However, parents/carers </w:t>
      </w:r>
      <w:r w:rsidR="008536F0" w:rsidRPr="3E932C38">
        <w:rPr>
          <w:rFonts w:ascii="Arial" w:hAnsi="Arial" w:cs="Arial"/>
          <w:sz w:val="22"/>
          <w:szCs w:val="22"/>
        </w:rPr>
        <w:t xml:space="preserve">will be informed of persistent poor behaviour or serious behaviour incidents (including racism, </w:t>
      </w:r>
      <w:r w:rsidR="001E7146" w:rsidRPr="3E932C38">
        <w:rPr>
          <w:rFonts w:ascii="Arial" w:hAnsi="Arial" w:cs="Arial"/>
          <w:sz w:val="22"/>
          <w:szCs w:val="22"/>
        </w:rPr>
        <w:t>fighting</w:t>
      </w:r>
      <w:r w:rsidR="00171FA9" w:rsidRPr="3E932C38">
        <w:rPr>
          <w:rFonts w:ascii="Arial" w:hAnsi="Arial" w:cs="Arial"/>
          <w:sz w:val="22"/>
          <w:szCs w:val="22"/>
        </w:rPr>
        <w:t>, bullying.</w:t>
      </w:r>
      <w:r w:rsidR="0033410A" w:rsidRPr="3E932C38">
        <w:rPr>
          <w:rFonts w:ascii="Arial" w:hAnsi="Arial" w:cs="Arial"/>
          <w:sz w:val="22"/>
          <w:szCs w:val="22"/>
        </w:rPr>
        <w:t xml:space="preserve"> </w:t>
      </w:r>
    </w:p>
    <w:p w14:paraId="6C0A62E2" w14:textId="1CF4BFB8" w:rsidR="3E932C38" w:rsidRDefault="3E932C38" w:rsidP="3E932C38">
      <w:pPr>
        <w:pStyle w:val="NormalWeb"/>
        <w:ind w:left="720"/>
        <w:jc w:val="both"/>
        <w:rPr>
          <w:rFonts w:ascii="Arial" w:hAnsi="Arial" w:cs="Arial"/>
          <w:b/>
          <w:bCs/>
          <w:sz w:val="22"/>
          <w:szCs w:val="22"/>
        </w:rPr>
      </w:pPr>
    </w:p>
    <w:p w14:paraId="3A11366D" w14:textId="5B2D6ED9" w:rsidR="005223EA" w:rsidRPr="005B7DB6" w:rsidRDefault="005223EA" w:rsidP="005223EA">
      <w:pPr>
        <w:pStyle w:val="NormalWeb"/>
        <w:ind w:left="720"/>
        <w:jc w:val="both"/>
        <w:rPr>
          <w:rFonts w:ascii="Arial" w:hAnsi="Arial" w:cs="Arial"/>
          <w:b/>
          <w:bCs/>
          <w:sz w:val="22"/>
          <w:szCs w:val="22"/>
        </w:rPr>
      </w:pPr>
      <w:r w:rsidRPr="005B7DB6">
        <w:rPr>
          <w:rFonts w:ascii="Arial" w:hAnsi="Arial" w:cs="Arial"/>
          <w:b/>
          <w:bCs/>
          <w:sz w:val="22"/>
          <w:szCs w:val="22"/>
        </w:rPr>
        <w:t>Examples</w:t>
      </w:r>
    </w:p>
    <w:p w14:paraId="4161B5C2" w14:textId="65C41BE1" w:rsidR="005223EA" w:rsidRPr="005223EA" w:rsidRDefault="005223EA" w:rsidP="000B6EEE">
      <w:pPr>
        <w:pStyle w:val="NormalWeb"/>
        <w:numPr>
          <w:ilvl w:val="0"/>
          <w:numId w:val="35"/>
        </w:numPr>
        <w:ind w:left="709" w:firstLine="0"/>
        <w:jc w:val="both"/>
        <w:rPr>
          <w:rFonts w:ascii="Arial" w:hAnsi="Arial" w:cs="Arial"/>
          <w:sz w:val="22"/>
          <w:szCs w:val="22"/>
        </w:rPr>
      </w:pPr>
      <w:r w:rsidRPr="005223EA">
        <w:rPr>
          <w:rFonts w:ascii="Arial" w:hAnsi="Arial" w:cs="Arial"/>
          <w:sz w:val="22"/>
          <w:szCs w:val="22"/>
        </w:rPr>
        <w:t>For failing to follow routines or instructions/disrupting learning/not trying: move to another class and finish all set work. Miss 5-10 minute break for restorative conversation with lead adult.</w:t>
      </w:r>
    </w:p>
    <w:p w14:paraId="37EFD45D" w14:textId="0966A348" w:rsidR="005223EA" w:rsidRPr="005223EA" w:rsidRDefault="005223EA" w:rsidP="000B6EEE">
      <w:pPr>
        <w:pStyle w:val="NormalWeb"/>
        <w:numPr>
          <w:ilvl w:val="0"/>
          <w:numId w:val="35"/>
        </w:numPr>
        <w:ind w:left="709" w:firstLine="0"/>
        <w:jc w:val="both"/>
        <w:rPr>
          <w:rFonts w:ascii="Arial" w:hAnsi="Arial" w:cs="Arial"/>
          <w:sz w:val="22"/>
          <w:szCs w:val="22"/>
        </w:rPr>
      </w:pPr>
      <w:r w:rsidRPr="3E932C38">
        <w:rPr>
          <w:rFonts w:ascii="Arial" w:hAnsi="Arial" w:cs="Arial"/>
          <w:sz w:val="22"/>
          <w:szCs w:val="22"/>
        </w:rPr>
        <w:t xml:space="preserve">For rudeness to staff, serious disruption, deliberately hurtful physical or verbal actions. Immediate removal from class. Complete work with SLT. Miss whole of break time. Restorative conversation with adult (and SLT if required). Children missing </w:t>
      </w:r>
      <w:r w:rsidRPr="3E932C38">
        <w:rPr>
          <w:rFonts w:ascii="Arial" w:hAnsi="Arial" w:cs="Arial"/>
          <w:sz w:val="22"/>
          <w:szCs w:val="22"/>
        </w:rPr>
        <w:lastRenderedPageBreak/>
        <w:t>breaks sit on first aid benches.</w:t>
      </w:r>
      <w:r w:rsidR="3F716FBD" w:rsidRPr="3E932C38">
        <w:rPr>
          <w:rFonts w:ascii="Arial" w:hAnsi="Arial" w:cs="Arial"/>
          <w:sz w:val="22"/>
          <w:szCs w:val="22"/>
        </w:rPr>
        <w:t xml:space="preserve"> In the Early Years, this would result in time out in the office and SLT will speak to the child.</w:t>
      </w:r>
    </w:p>
    <w:p w14:paraId="06B2BEB8" w14:textId="41779344" w:rsidR="005223EA" w:rsidRPr="005223EA" w:rsidRDefault="005223EA" w:rsidP="000B6EEE">
      <w:pPr>
        <w:pStyle w:val="NormalWeb"/>
        <w:numPr>
          <w:ilvl w:val="0"/>
          <w:numId w:val="35"/>
        </w:numPr>
        <w:ind w:left="709" w:firstLine="0"/>
        <w:jc w:val="both"/>
        <w:rPr>
          <w:rFonts w:ascii="Arial" w:hAnsi="Arial" w:cs="Arial"/>
          <w:sz w:val="22"/>
          <w:szCs w:val="22"/>
        </w:rPr>
      </w:pPr>
      <w:r w:rsidRPr="005223EA">
        <w:rPr>
          <w:rFonts w:ascii="Arial" w:hAnsi="Arial" w:cs="Arial"/>
          <w:sz w:val="22"/>
          <w:szCs w:val="22"/>
        </w:rPr>
        <w:t>For rough play/not following instructions or routines outside: time out of play for 5 minutes, including restorative conversation with adult (positive redirection).</w:t>
      </w:r>
    </w:p>
    <w:p w14:paraId="124B3E89" w14:textId="17979DDB" w:rsidR="005223EA" w:rsidRPr="005223EA" w:rsidRDefault="005223EA" w:rsidP="000B6EEE">
      <w:pPr>
        <w:pStyle w:val="NormalWeb"/>
        <w:numPr>
          <w:ilvl w:val="0"/>
          <w:numId w:val="35"/>
        </w:numPr>
        <w:ind w:left="709" w:firstLine="0"/>
        <w:jc w:val="both"/>
        <w:rPr>
          <w:rFonts w:ascii="Arial" w:hAnsi="Arial" w:cs="Arial"/>
          <w:sz w:val="22"/>
          <w:szCs w:val="22"/>
        </w:rPr>
      </w:pPr>
      <w:r w:rsidRPr="3E932C38">
        <w:rPr>
          <w:rFonts w:ascii="Arial" w:hAnsi="Arial" w:cs="Arial"/>
          <w:sz w:val="22"/>
          <w:szCs w:val="22"/>
        </w:rPr>
        <w:t xml:space="preserve">For repeated rough play/not following routines or instructions: send to the staff room door and miss rest of play. </w:t>
      </w:r>
      <w:r w:rsidR="1040533A" w:rsidRPr="3E932C38">
        <w:rPr>
          <w:rFonts w:ascii="Arial" w:hAnsi="Arial" w:cs="Arial"/>
          <w:sz w:val="22"/>
          <w:szCs w:val="22"/>
        </w:rPr>
        <w:t xml:space="preserve">In the Early Years, the key worker would bring the child inside to setting. </w:t>
      </w:r>
      <w:r w:rsidR="000157C5" w:rsidRPr="3E932C38">
        <w:rPr>
          <w:rFonts w:ascii="Arial" w:hAnsi="Arial" w:cs="Arial"/>
          <w:sz w:val="22"/>
          <w:szCs w:val="22"/>
        </w:rPr>
        <w:t>The a</w:t>
      </w:r>
      <w:r w:rsidRPr="3E932C38">
        <w:rPr>
          <w:rFonts w:ascii="Arial" w:hAnsi="Arial" w:cs="Arial"/>
          <w:sz w:val="22"/>
          <w:szCs w:val="22"/>
        </w:rPr>
        <w:t xml:space="preserve">dult must have follow up restorative conversation and let the class teacher know. </w:t>
      </w:r>
    </w:p>
    <w:p w14:paraId="7B2AAF9E" w14:textId="1A68F3D7" w:rsidR="005223EA" w:rsidRPr="00185038" w:rsidRDefault="005223EA" w:rsidP="000B6EEE">
      <w:pPr>
        <w:pStyle w:val="NormalWeb"/>
        <w:numPr>
          <w:ilvl w:val="0"/>
          <w:numId w:val="34"/>
        </w:numPr>
        <w:ind w:left="709" w:firstLine="0"/>
        <w:jc w:val="both"/>
        <w:rPr>
          <w:rFonts w:ascii="Arial" w:hAnsi="Arial" w:cs="Arial"/>
          <w:sz w:val="22"/>
          <w:szCs w:val="22"/>
        </w:rPr>
      </w:pPr>
      <w:r w:rsidRPr="005223EA">
        <w:rPr>
          <w:rFonts w:ascii="Arial" w:hAnsi="Arial" w:cs="Arial"/>
          <w:sz w:val="22"/>
          <w:szCs w:val="22"/>
        </w:rPr>
        <w:t xml:space="preserve">Outside (e.g. break time), adults may give a warning and if the child fails to follow the </w:t>
      </w:r>
      <w:r w:rsidR="000157C5" w:rsidRPr="005223EA">
        <w:rPr>
          <w:rFonts w:ascii="Arial" w:hAnsi="Arial" w:cs="Arial"/>
          <w:sz w:val="22"/>
          <w:szCs w:val="22"/>
        </w:rPr>
        <w:t>instruction,</w:t>
      </w:r>
      <w:r w:rsidRPr="005223EA">
        <w:rPr>
          <w:rFonts w:ascii="Arial" w:hAnsi="Arial" w:cs="Arial"/>
          <w:sz w:val="22"/>
          <w:szCs w:val="22"/>
        </w:rPr>
        <w:t xml:space="preserve"> they should be given a 5 min time out at the side of the playground and expectations clearly reset by the adult. The class teacher must be informed of any time outs so they </w:t>
      </w:r>
      <w:r w:rsidR="00B40811">
        <w:rPr>
          <w:rFonts w:ascii="Arial" w:hAnsi="Arial" w:cs="Arial"/>
          <w:sz w:val="22"/>
          <w:szCs w:val="22"/>
        </w:rPr>
        <w:t>monitor as appropriate</w:t>
      </w:r>
      <w:r w:rsidRPr="005223EA">
        <w:rPr>
          <w:rFonts w:ascii="Arial" w:hAnsi="Arial" w:cs="Arial"/>
          <w:sz w:val="22"/>
          <w:szCs w:val="22"/>
        </w:rPr>
        <w:t>.</w:t>
      </w:r>
      <w:r w:rsidR="00185038">
        <w:rPr>
          <w:rFonts w:ascii="Arial" w:hAnsi="Arial" w:cs="Arial"/>
          <w:sz w:val="22"/>
          <w:szCs w:val="22"/>
        </w:rPr>
        <w:t xml:space="preserve"> </w:t>
      </w:r>
      <w:r w:rsidRPr="00185038">
        <w:rPr>
          <w:rFonts w:ascii="Arial" w:hAnsi="Arial" w:cs="Arial"/>
          <w:sz w:val="22"/>
          <w:szCs w:val="22"/>
        </w:rPr>
        <w:t xml:space="preserve">Any children failing to respond positively at this point should be taken to the staffroom door and the child will miss the remainder of their break (consequence). The adult involved in sending the child in must have a follow up conversation with the child to reset expectations (they may request support from the class teacher or SLT if required). This should be recorded on CPOMS. </w:t>
      </w:r>
    </w:p>
    <w:p w14:paraId="2FA02807" w14:textId="77777777" w:rsidR="005223EA" w:rsidRPr="005223EA" w:rsidRDefault="005223EA" w:rsidP="005223EA">
      <w:pPr>
        <w:pStyle w:val="NormalWeb"/>
        <w:ind w:left="720"/>
        <w:jc w:val="both"/>
        <w:rPr>
          <w:rFonts w:ascii="Arial" w:hAnsi="Arial" w:cs="Arial"/>
          <w:sz w:val="22"/>
          <w:szCs w:val="22"/>
        </w:rPr>
      </w:pPr>
      <w:r w:rsidRPr="3E932C38">
        <w:rPr>
          <w:rFonts w:ascii="Arial" w:hAnsi="Arial" w:cs="Arial"/>
          <w:sz w:val="22"/>
          <w:szCs w:val="22"/>
        </w:rPr>
        <w:t>Children missing break times should wait on the first aid seats near the photocopy room. However, any restorative conversations should take place away from other children (e.g. in the pastoral office).</w:t>
      </w:r>
    </w:p>
    <w:p w14:paraId="3363035F" w14:textId="0436AE09" w:rsidR="3E932C38" w:rsidRDefault="3E932C38" w:rsidP="3E932C38">
      <w:pPr>
        <w:pStyle w:val="NormalWeb"/>
        <w:ind w:left="720"/>
        <w:jc w:val="both"/>
        <w:rPr>
          <w:rFonts w:ascii="Arial" w:hAnsi="Arial" w:cs="Arial"/>
          <w:sz w:val="22"/>
          <w:szCs w:val="22"/>
        </w:rPr>
      </w:pPr>
    </w:p>
    <w:p w14:paraId="5E98193F" w14:textId="18941F9E" w:rsidR="3E932C38" w:rsidRDefault="3E932C38" w:rsidP="3E932C38">
      <w:pPr>
        <w:pStyle w:val="NormalWeb"/>
        <w:ind w:left="720"/>
        <w:jc w:val="both"/>
        <w:rPr>
          <w:rFonts w:ascii="Arial" w:hAnsi="Arial" w:cs="Arial"/>
          <w:sz w:val="22"/>
          <w:szCs w:val="22"/>
        </w:rPr>
      </w:pPr>
    </w:p>
    <w:p w14:paraId="750A2B85" w14:textId="77777777" w:rsidR="005223EA" w:rsidRPr="00C66D4A" w:rsidRDefault="005223EA" w:rsidP="005223EA">
      <w:pPr>
        <w:pStyle w:val="NormalWeb"/>
        <w:ind w:left="720"/>
        <w:jc w:val="both"/>
        <w:rPr>
          <w:rFonts w:ascii="Arial" w:hAnsi="Arial" w:cs="Arial"/>
          <w:b/>
          <w:bCs/>
          <w:sz w:val="22"/>
          <w:szCs w:val="22"/>
        </w:rPr>
      </w:pPr>
      <w:r w:rsidRPr="00C66D4A">
        <w:rPr>
          <w:rFonts w:ascii="Arial" w:hAnsi="Arial" w:cs="Arial"/>
          <w:b/>
          <w:bCs/>
          <w:sz w:val="22"/>
          <w:szCs w:val="22"/>
        </w:rPr>
        <w:t>Supporting Persistent Challenging Behaviour</w:t>
      </w:r>
    </w:p>
    <w:p w14:paraId="223475FE" w14:textId="43EB04B4" w:rsidR="005223EA" w:rsidRPr="005223EA" w:rsidRDefault="005223EA" w:rsidP="005223EA">
      <w:pPr>
        <w:pStyle w:val="NormalWeb"/>
        <w:ind w:left="720"/>
        <w:jc w:val="both"/>
        <w:rPr>
          <w:rFonts w:ascii="Arial" w:hAnsi="Arial" w:cs="Arial"/>
          <w:sz w:val="22"/>
          <w:szCs w:val="22"/>
        </w:rPr>
      </w:pPr>
      <w:r w:rsidRPr="3E932C38">
        <w:rPr>
          <w:rFonts w:ascii="Arial" w:hAnsi="Arial" w:cs="Arial"/>
          <w:sz w:val="22"/>
          <w:szCs w:val="22"/>
        </w:rPr>
        <w:t>1.</w:t>
      </w:r>
      <w:r>
        <w:tab/>
      </w:r>
      <w:r w:rsidRPr="3E932C38">
        <w:rPr>
          <w:rFonts w:ascii="Arial" w:hAnsi="Arial" w:cs="Arial"/>
          <w:sz w:val="22"/>
          <w:szCs w:val="22"/>
        </w:rPr>
        <w:t xml:space="preserve">If any child fails to follow the steps set out by the adult, then a member of SLT should be requested. They will then remove the child from the situation and a follow-up conversation </w:t>
      </w:r>
      <w:r w:rsidR="0082648E">
        <w:rPr>
          <w:rFonts w:ascii="Arial" w:hAnsi="Arial" w:cs="Arial"/>
          <w:sz w:val="22"/>
          <w:szCs w:val="22"/>
        </w:rPr>
        <w:t>between</w:t>
      </w:r>
      <w:r w:rsidRPr="3E932C38">
        <w:rPr>
          <w:rFonts w:ascii="Arial" w:hAnsi="Arial" w:cs="Arial"/>
          <w:sz w:val="22"/>
          <w:szCs w:val="22"/>
        </w:rPr>
        <w:t xml:space="preserve"> the </w:t>
      </w:r>
      <w:r w:rsidR="0082648E" w:rsidRPr="3E932C38">
        <w:rPr>
          <w:rFonts w:ascii="Arial" w:hAnsi="Arial" w:cs="Arial"/>
          <w:sz w:val="22"/>
          <w:szCs w:val="22"/>
        </w:rPr>
        <w:t>adult and</w:t>
      </w:r>
      <w:r w:rsidRPr="3E932C38">
        <w:rPr>
          <w:rFonts w:ascii="Arial" w:hAnsi="Arial" w:cs="Arial"/>
          <w:sz w:val="22"/>
          <w:szCs w:val="22"/>
        </w:rPr>
        <w:t xml:space="preserve"> the child will be held</w:t>
      </w:r>
      <w:r w:rsidR="005843E2">
        <w:rPr>
          <w:rFonts w:ascii="Arial" w:hAnsi="Arial" w:cs="Arial"/>
          <w:sz w:val="22"/>
          <w:szCs w:val="22"/>
        </w:rPr>
        <w:t xml:space="preserve"> (supported by SLT as needed)</w:t>
      </w:r>
      <w:r w:rsidRPr="3E932C38">
        <w:rPr>
          <w:rFonts w:ascii="Arial" w:hAnsi="Arial" w:cs="Arial"/>
          <w:sz w:val="22"/>
          <w:szCs w:val="22"/>
        </w:rPr>
        <w:t xml:space="preserve">. </w:t>
      </w:r>
      <w:r w:rsidR="1E0D0B98" w:rsidRPr="3E932C38">
        <w:rPr>
          <w:rFonts w:ascii="Arial" w:hAnsi="Arial" w:cs="Arial"/>
          <w:sz w:val="22"/>
          <w:szCs w:val="22"/>
        </w:rPr>
        <w:t>In KS2</w:t>
      </w:r>
      <w:r w:rsidR="56B32870" w:rsidRPr="3E932C38">
        <w:rPr>
          <w:rFonts w:ascii="Arial" w:hAnsi="Arial" w:cs="Arial"/>
          <w:sz w:val="22"/>
          <w:szCs w:val="22"/>
        </w:rPr>
        <w:t xml:space="preserve"> the </w:t>
      </w:r>
      <w:r w:rsidRPr="3E932C38">
        <w:rPr>
          <w:rFonts w:ascii="Arial" w:hAnsi="Arial" w:cs="Arial"/>
          <w:sz w:val="22"/>
          <w:szCs w:val="22"/>
        </w:rPr>
        <w:t>child will miss full break time and lunch play</w:t>
      </w:r>
      <w:r w:rsidR="54C0DAE1" w:rsidRPr="3E932C38">
        <w:rPr>
          <w:rFonts w:ascii="Arial" w:hAnsi="Arial" w:cs="Arial"/>
          <w:sz w:val="22"/>
          <w:szCs w:val="22"/>
        </w:rPr>
        <w:t xml:space="preserve">. In KS1 the child will </w:t>
      </w:r>
      <w:r w:rsidR="00AE5328" w:rsidRPr="3E932C38">
        <w:rPr>
          <w:rFonts w:ascii="Arial" w:hAnsi="Arial" w:cs="Arial"/>
          <w:sz w:val="22"/>
          <w:szCs w:val="22"/>
        </w:rPr>
        <w:t>miss</w:t>
      </w:r>
      <w:r w:rsidR="54C0DAE1" w:rsidRPr="3E932C38">
        <w:rPr>
          <w:rFonts w:ascii="Arial" w:hAnsi="Arial" w:cs="Arial"/>
          <w:sz w:val="22"/>
          <w:szCs w:val="22"/>
        </w:rPr>
        <w:t xml:space="preserve"> a break</w:t>
      </w:r>
      <w:r w:rsidRPr="3E932C38">
        <w:rPr>
          <w:rFonts w:ascii="Arial" w:hAnsi="Arial" w:cs="Arial"/>
          <w:sz w:val="22"/>
          <w:szCs w:val="22"/>
        </w:rPr>
        <w:t>. This is recorded on CPOMS and the class teacher must speak to parents.</w:t>
      </w:r>
      <w:r w:rsidR="6E3433F6" w:rsidRPr="3E932C38">
        <w:rPr>
          <w:rFonts w:ascii="Arial" w:hAnsi="Arial" w:cs="Arial"/>
          <w:sz w:val="22"/>
          <w:szCs w:val="22"/>
        </w:rPr>
        <w:t xml:space="preserve"> In the Early Years, parents will be asked to come in to talk through the behaviour and </w:t>
      </w:r>
      <w:r w:rsidR="00DA660A">
        <w:rPr>
          <w:rFonts w:ascii="Arial" w:hAnsi="Arial" w:cs="Arial"/>
          <w:sz w:val="22"/>
          <w:szCs w:val="22"/>
        </w:rPr>
        <w:t>explore</w:t>
      </w:r>
      <w:r w:rsidR="6E3433F6" w:rsidRPr="3E932C38">
        <w:rPr>
          <w:rFonts w:ascii="Arial" w:hAnsi="Arial" w:cs="Arial"/>
          <w:sz w:val="22"/>
          <w:szCs w:val="22"/>
        </w:rPr>
        <w:t xml:space="preserve"> how we can</w:t>
      </w:r>
      <w:r w:rsidR="00DA660A">
        <w:rPr>
          <w:rFonts w:ascii="Arial" w:hAnsi="Arial" w:cs="Arial"/>
          <w:sz w:val="22"/>
          <w:szCs w:val="22"/>
        </w:rPr>
        <w:t xml:space="preserve"> best</w:t>
      </w:r>
      <w:r w:rsidR="6E3433F6" w:rsidRPr="3E932C38">
        <w:rPr>
          <w:rFonts w:ascii="Arial" w:hAnsi="Arial" w:cs="Arial"/>
          <w:sz w:val="22"/>
          <w:szCs w:val="22"/>
        </w:rPr>
        <w:t xml:space="preserve"> support the child.</w:t>
      </w:r>
    </w:p>
    <w:p w14:paraId="519F61AC" w14:textId="18D5731E"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2.</w:t>
      </w:r>
      <w:r w:rsidRPr="005223EA">
        <w:rPr>
          <w:rFonts w:ascii="Arial" w:hAnsi="Arial" w:cs="Arial"/>
          <w:sz w:val="22"/>
          <w:szCs w:val="22"/>
        </w:rPr>
        <w:tab/>
        <w:t>Adults may move straight to an immediate consequence for any deliberate hurtful physical acts against other children or staff (e.g. hitting, fighting, spitting). Steps may also be accelerated if the behaviour poses a risk of significant or persistent harm to other students or serious disruption to their learning</w:t>
      </w:r>
      <w:r w:rsidR="001D3FBD">
        <w:rPr>
          <w:rFonts w:ascii="Arial" w:hAnsi="Arial" w:cs="Arial"/>
          <w:sz w:val="22"/>
          <w:szCs w:val="22"/>
        </w:rPr>
        <w:t xml:space="preserve"> (including racist</w:t>
      </w:r>
      <w:r w:rsidR="00915354">
        <w:rPr>
          <w:rFonts w:ascii="Arial" w:hAnsi="Arial" w:cs="Arial"/>
          <w:sz w:val="22"/>
          <w:szCs w:val="22"/>
        </w:rPr>
        <w:t xml:space="preserve"> or homophobic behaviour)</w:t>
      </w:r>
      <w:r w:rsidRPr="005223EA">
        <w:rPr>
          <w:rFonts w:ascii="Arial" w:hAnsi="Arial" w:cs="Arial"/>
          <w:sz w:val="22"/>
          <w:szCs w:val="22"/>
        </w:rPr>
        <w:t xml:space="preserve">. </w:t>
      </w:r>
    </w:p>
    <w:p w14:paraId="6A72D980" w14:textId="77777777"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3.</w:t>
      </w:r>
      <w:r w:rsidRPr="005223EA">
        <w:rPr>
          <w:rFonts w:ascii="Arial" w:hAnsi="Arial" w:cs="Arial"/>
          <w:sz w:val="22"/>
          <w:szCs w:val="22"/>
        </w:rPr>
        <w:tab/>
        <w:t>More immediate consequences may also form part of a behaviour support plan (e.g. in response to agreed zero tolerance behaviours or cases of bullying).</w:t>
      </w:r>
    </w:p>
    <w:p w14:paraId="530EF16B" w14:textId="1034D48C"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4.</w:t>
      </w:r>
      <w:r w:rsidRPr="005223EA">
        <w:rPr>
          <w:rFonts w:ascii="Arial" w:hAnsi="Arial" w:cs="Arial"/>
          <w:sz w:val="22"/>
          <w:szCs w:val="22"/>
        </w:rPr>
        <w:tab/>
        <w:t xml:space="preserve">For persistently poor behaviour </w:t>
      </w:r>
      <w:r w:rsidR="003B5731">
        <w:rPr>
          <w:rFonts w:ascii="Arial" w:hAnsi="Arial" w:cs="Arial"/>
          <w:sz w:val="22"/>
          <w:szCs w:val="22"/>
        </w:rPr>
        <w:t>the class</w:t>
      </w:r>
      <w:r w:rsidRPr="005223EA">
        <w:rPr>
          <w:rFonts w:ascii="Arial" w:hAnsi="Arial" w:cs="Arial"/>
          <w:sz w:val="22"/>
          <w:szCs w:val="22"/>
        </w:rPr>
        <w:t xml:space="preserve"> teacher</w:t>
      </w:r>
      <w:r w:rsidR="003B5731">
        <w:rPr>
          <w:rFonts w:ascii="Arial" w:hAnsi="Arial" w:cs="Arial"/>
          <w:sz w:val="22"/>
          <w:szCs w:val="22"/>
        </w:rPr>
        <w:t xml:space="preserve"> should arrange a</w:t>
      </w:r>
      <w:r w:rsidRPr="005223EA">
        <w:rPr>
          <w:rFonts w:ascii="Arial" w:hAnsi="Arial" w:cs="Arial"/>
          <w:sz w:val="22"/>
          <w:szCs w:val="22"/>
        </w:rPr>
        <w:t xml:space="preserve"> meeting </w:t>
      </w:r>
      <w:r w:rsidR="003B5731">
        <w:rPr>
          <w:rFonts w:ascii="Arial" w:hAnsi="Arial" w:cs="Arial"/>
          <w:sz w:val="22"/>
          <w:szCs w:val="22"/>
        </w:rPr>
        <w:t>with the parent/carer of the child</w:t>
      </w:r>
      <w:r w:rsidRPr="005223EA">
        <w:rPr>
          <w:rFonts w:ascii="Arial" w:hAnsi="Arial" w:cs="Arial"/>
          <w:sz w:val="22"/>
          <w:szCs w:val="22"/>
        </w:rPr>
        <w:t xml:space="preserve">. </w:t>
      </w:r>
      <w:r w:rsidR="003B5731">
        <w:rPr>
          <w:rFonts w:ascii="Arial" w:hAnsi="Arial" w:cs="Arial"/>
          <w:sz w:val="22"/>
          <w:szCs w:val="22"/>
        </w:rPr>
        <w:t xml:space="preserve">Where appropriate, the child may also </w:t>
      </w:r>
      <w:r w:rsidR="003A71B1">
        <w:rPr>
          <w:rFonts w:ascii="Arial" w:hAnsi="Arial" w:cs="Arial"/>
          <w:sz w:val="22"/>
          <w:szCs w:val="22"/>
        </w:rPr>
        <w:t xml:space="preserve">attend the </w:t>
      </w:r>
      <w:r w:rsidR="003A71B1">
        <w:rPr>
          <w:rFonts w:ascii="Arial" w:hAnsi="Arial" w:cs="Arial"/>
          <w:sz w:val="22"/>
          <w:szCs w:val="22"/>
        </w:rPr>
        <w:lastRenderedPageBreak/>
        <w:t xml:space="preserve">meeting. </w:t>
      </w:r>
      <w:r w:rsidRPr="005223EA">
        <w:rPr>
          <w:rFonts w:ascii="Arial" w:hAnsi="Arial" w:cs="Arial"/>
          <w:sz w:val="22"/>
          <w:szCs w:val="22"/>
        </w:rPr>
        <w:t xml:space="preserve">This may be defined as three ‘consequences’ in a half-term or one serious incident (e.g. </w:t>
      </w:r>
      <w:r w:rsidR="00DF6308">
        <w:rPr>
          <w:rFonts w:ascii="Arial" w:hAnsi="Arial" w:cs="Arial"/>
          <w:sz w:val="22"/>
          <w:szCs w:val="22"/>
        </w:rPr>
        <w:t xml:space="preserve">racism, </w:t>
      </w:r>
      <w:r w:rsidRPr="005223EA">
        <w:rPr>
          <w:rFonts w:ascii="Arial" w:hAnsi="Arial" w:cs="Arial"/>
          <w:sz w:val="22"/>
          <w:szCs w:val="22"/>
        </w:rPr>
        <w:t xml:space="preserve">bullying, fighting, swearing at a member of staff). This meeting must be recorded on CPOMS. </w:t>
      </w:r>
    </w:p>
    <w:p w14:paraId="7F50819D" w14:textId="77777777"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5.</w:t>
      </w:r>
      <w:r w:rsidRPr="005223EA">
        <w:rPr>
          <w:rFonts w:ascii="Arial" w:hAnsi="Arial" w:cs="Arial"/>
          <w:sz w:val="22"/>
          <w:szCs w:val="22"/>
        </w:rPr>
        <w:tab/>
        <w:t>If behaviour continues to not improve the teacher should have a further discussion with a member of SLT. A second meeting with the child and parents should be arranged and an ABC chart put in place. Parents receive regular updates on the child’s behaviour through their communication book.</w:t>
      </w:r>
    </w:p>
    <w:p w14:paraId="4E896BE1" w14:textId="4EB2A45E" w:rsidR="005223EA" w:rsidRPr="005223EA" w:rsidRDefault="005223EA" w:rsidP="005223EA">
      <w:pPr>
        <w:pStyle w:val="NormalWeb"/>
        <w:ind w:left="720"/>
        <w:jc w:val="both"/>
        <w:rPr>
          <w:rFonts w:ascii="Arial" w:hAnsi="Arial" w:cs="Arial"/>
          <w:sz w:val="22"/>
          <w:szCs w:val="22"/>
        </w:rPr>
      </w:pPr>
      <w:r w:rsidRPr="005223EA">
        <w:rPr>
          <w:rFonts w:ascii="Arial" w:hAnsi="Arial" w:cs="Arial"/>
          <w:sz w:val="22"/>
          <w:szCs w:val="22"/>
        </w:rPr>
        <w:t>6.</w:t>
      </w:r>
      <w:r w:rsidRPr="005223EA">
        <w:rPr>
          <w:rFonts w:ascii="Arial" w:hAnsi="Arial" w:cs="Arial"/>
          <w:sz w:val="22"/>
          <w:szCs w:val="22"/>
        </w:rPr>
        <w:tab/>
        <w:t>If the behaviour fails still fails to improve. A meeting is set up with the class teacher, headteacher, child and parents. A</w:t>
      </w:r>
      <w:r w:rsidR="00703B88">
        <w:rPr>
          <w:rFonts w:ascii="Arial" w:hAnsi="Arial" w:cs="Arial"/>
          <w:sz w:val="22"/>
          <w:szCs w:val="22"/>
        </w:rPr>
        <w:t xml:space="preserve">n </w:t>
      </w:r>
      <w:r w:rsidRPr="005223EA">
        <w:rPr>
          <w:rFonts w:ascii="Arial" w:hAnsi="Arial" w:cs="Arial"/>
          <w:sz w:val="22"/>
          <w:szCs w:val="22"/>
        </w:rPr>
        <w:t xml:space="preserve">individual behaviour plan is </w:t>
      </w:r>
      <w:r w:rsidR="000D12D8">
        <w:rPr>
          <w:rFonts w:ascii="Arial" w:hAnsi="Arial" w:cs="Arial"/>
          <w:sz w:val="22"/>
          <w:szCs w:val="22"/>
        </w:rPr>
        <w:t>agreed,</w:t>
      </w:r>
      <w:r w:rsidRPr="005223EA">
        <w:rPr>
          <w:rFonts w:ascii="Arial" w:hAnsi="Arial" w:cs="Arial"/>
          <w:sz w:val="22"/>
          <w:szCs w:val="22"/>
        </w:rPr>
        <w:t xml:space="preserve"> and </w:t>
      </w:r>
      <w:r w:rsidR="00B516E6">
        <w:rPr>
          <w:rFonts w:ascii="Arial" w:hAnsi="Arial" w:cs="Arial"/>
          <w:sz w:val="22"/>
          <w:szCs w:val="22"/>
        </w:rPr>
        <w:t xml:space="preserve">a home/school behaviour tracker is </w:t>
      </w:r>
      <w:r w:rsidRPr="005223EA">
        <w:rPr>
          <w:rFonts w:ascii="Arial" w:hAnsi="Arial" w:cs="Arial"/>
          <w:sz w:val="22"/>
          <w:szCs w:val="22"/>
        </w:rPr>
        <w:t>put in place. Depending on the child’s age, development and needs, external support and advice may be sought through the SENDCO. This</w:t>
      </w:r>
      <w:r w:rsidR="00EB3157">
        <w:rPr>
          <w:rFonts w:ascii="Arial" w:hAnsi="Arial" w:cs="Arial"/>
          <w:sz w:val="22"/>
          <w:szCs w:val="22"/>
        </w:rPr>
        <w:t xml:space="preserve"> will</w:t>
      </w:r>
      <w:r w:rsidRPr="005223EA">
        <w:rPr>
          <w:rFonts w:ascii="Arial" w:hAnsi="Arial" w:cs="Arial"/>
          <w:sz w:val="22"/>
          <w:szCs w:val="22"/>
        </w:rPr>
        <w:t xml:space="preserve"> then forms part of the plan, do, review cycle.</w:t>
      </w:r>
    </w:p>
    <w:p w14:paraId="63D52F68" w14:textId="1460EF50" w:rsidR="005223EA" w:rsidRPr="00D779E3" w:rsidRDefault="005223EA" w:rsidP="005223EA">
      <w:pPr>
        <w:pStyle w:val="NormalWeb"/>
        <w:ind w:left="720"/>
        <w:jc w:val="both"/>
        <w:rPr>
          <w:rFonts w:ascii="Arial" w:hAnsi="Arial" w:cs="Arial"/>
          <w:sz w:val="22"/>
          <w:szCs w:val="22"/>
        </w:rPr>
      </w:pPr>
      <w:r w:rsidRPr="005223EA">
        <w:rPr>
          <w:rFonts w:ascii="Arial" w:hAnsi="Arial" w:cs="Arial"/>
          <w:sz w:val="22"/>
          <w:szCs w:val="22"/>
        </w:rPr>
        <w:t>7.</w:t>
      </w:r>
      <w:r w:rsidRPr="005223EA">
        <w:rPr>
          <w:rFonts w:ascii="Arial" w:hAnsi="Arial" w:cs="Arial"/>
          <w:sz w:val="22"/>
          <w:szCs w:val="22"/>
        </w:rPr>
        <w:tab/>
        <w:t>If the child’s behaviour does not improve</w:t>
      </w:r>
      <w:r w:rsidR="00EB3157">
        <w:rPr>
          <w:rFonts w:ascii="Arial" w:hAnsi="Arial" w:cs="Arial"/>
          <w:sz w:val="22"/>
          <w:szCs w:val="22"/>
        </w:rPr>
        <w:t xml:space="preserve"> </w:t>
      </w:r>
      <w:r w:rsidRPr="005223EA">
        <w:rPr>
          <w:rFonts w:ascii="Arial" w:hAnsi="Arial" w:cs="Arial"/>
          <w:sz w:val="22"/>
          <w:szCs w:val="22"/>
        </w:rPr>
        <w:t>at this stage</w:t>
      </w:r>
      <w:r w:rsidR="00EB3157">
        <w:rPr>
          <w:rFonts w:ascii="Arial" w:hAnsi="Arial" w:cs="Arial"/>
          <w:sz w:val="22"/>
          <w:szCs w:val="22"/>
        </w:rPr>
        <w:t>,</w:t>
      </w:r>
      <w:r w:rsidRPr="005223EA">
        <w:rPr>
          <w:rFonts w:ascii="Arial" w:hAnsi="Arial" w:cs="Arial"/>
          <w:sz w:val="22"/>
          <w:szCs w:val="22"/>
        </w:rPr>
        <w:t xml:space="preserve"> the child may be at risk of a fixed term exclusion.</w:t>
      </w:r>
    </w:p>
    <w:p w14:paraId="05DB3F70" w14:textId="4561CEFB" w:rsidR="00D779E3" w:rsidRPr="00C726A4" w:rsidRDefault="00D779E3" w:rsidP="3E932C38">
      <w:pPr>
        <w:spacing w:after="0"/>
        <w:jc w:val="both"/>
        <w:rPr>
          <w:rFonts w:ascii="Arial" w:hAnsi="Arial" w:cs="Arial"/>
          <w:color w:val="000000"/>
          <w:sz w:val="24"/>
          <w:szCs w:val="24"/>
        </w:rPr>
      </w:pPr>
    </w:p>
    <w:p w14:paraId="28389B8B" w14:textId="321CEF54" w:rsidR="00A344FC" w:rsidRPr="00C726A4" w:rsidRDefault="00A344FC" w:rsidP="000B6EEE">
      <w:pPr>
        <w:pStyle w:val="ListParagraph"/>
        <w:numPr>
          <w:ilvl w:val="0"/>
          <w:numId w:val="4"/>
        </w:numPr>
        <w:spacing w:after="0"/>
        <w:jc w:val="both"/>
        <w:rPr>
          <w:rFonts w:ascii="Arial" w:hAnsi="Arial" w:cs="Arial"/>
          <w:b/>
          <w:color w:val="0070C0"/>
          <w:sz w:val="24"/>
          <w:szCs w:val="24"/>
        </w:rPr>
      </w:pPr>
      <w:r w:rsidRPr="00C726A4">
        <w:rPr>
          <w:rFonts w:ascii="Arial" w:hAnsi="Arial" w:cs="Arial"/>
          <w:b/>
          <w:color w:val="0070C0"/>
          <w:sz w:val="24"/>
          <w:szCs w:val="24"/>
        </w:rPr>
        <w:t>Use of Senior Leadership Team</w:t>
      </w:r>
    </w:p>
    <w:p w14:paraId="1B16295B" w14:textId="30699D19" w:rsidR="00A344FC" w:rsidRPr="00170A75" w:rsidRDefault="00A344FC" w:rsidP="003F0817">
      <w:pPr>
        <w:spacing w:after="0"/>
        <w:ind w:left="709"/>
        <w:jc w:val="both"/>
        <w:rPr>
          <w:rFonts w:ascii="Arial" w:hAnsi="Arial" w:cs="Arial"/>
          <w:color w:val="000000" w:themeColor="text1"/>
        </w:rPr>
      </w:pPr>
      <w:r w:rsidRPr="00170A75">
        <w:rPr>
          <w:rFonts w:ascii="Arial" w:hAnsi="Arial" w:cs="Arial"/>
          <w:color w:val="000000" w:themeColor="text1"/>
        </w:rPr>
        <w:t xml:space="preserve">If a child’s behaviour or work warrants immediate positive recognition from SLT then they </w:t>
      </w:r>
      <w:r w:rsidR="00B046F0" w:rsidRPr="00170A75">
        <w:rPr>
          <w:rFonts w:ascii="Arial" w:hAnsi="Arial" w:cs="Arial"/>
          <w:color w:val="000000" w:themeColor="text1"/>
        </w:rPr>
        <w:t>should</w:t>
      </w:r>
      <w:r w:rsidRPr="00170A75">
        <w:rPr>
          <w:rFonts w:ascii="Arial" w:hAnsi="Arial" w:cs="Arial"/>
          <w:color w:val="000000" w:themeColor="text1"/>
        </w:rPr>
        <w:t xml:space="preserve"> be sent to </w:t>
      </w:r>
      <w:r w:rsidR="00FB04BB" w:rsidRPr="00170A75">
        <w:rPr>
          <w:rFonts w:ascii="Arial" w:hAnsi="Arial" w:cs="Arial"/>
          <w:color w:val="000000" w:themeColor="text1"/>
        </w:rPr>
        <w:t>share</w:t>
      </w:r>
      <w:r w:rsidRPr="00170A75">
        <w:rPr>
          <w:rFonts w:ascii="Arial" w:hAnsi="Arial" w:cs="Arial"/>
          <w:color w:val="000000" w:themeColor="text1"/>
        </w:rPr>
        <w:t xml:space="preserve"> their work</w:t>
      </w:r>
      <w:r w:rsidR="00FB04BB" w:rsidRPr="00170A75">
        <w:rPr>
          <w:rFonts w:ascii="Arial" w:hAnsi="Arial" w:cs="Arial"/>
          <w:color w:val="000000" w:themeColor="text1"/>
        </w:rPr>
        <w:t xml:space="preserve"> and earn a headteacher’s award</w:t>
      </w:r>
      <w:r w:rsidRPr="00170A75">
        <w:rPr>
          <w:rFonts w:ascii="Arial" w:hAnsi="Arial" w:cs="Arial"/>
          <w:color w:val="000000" w:themeColor="text1"/>
        </w:rPr>
        <w:t xml:space="preserve">. </w:t>
      </w:r>
      <w:r w:rsidR="00A17A6B" w:rsidRPr="00170A75">
        <w:rPr>
          <w:rFonts w:ascii="Arial" w:hAnsi="Arial" w:cs="Arial"/>
          <w:color w:val="000000" w:themeColor="text1"/>
        </w:rPr>
        <w:t>This should be followed up with a positive message home.</w:t>
      </w:r>
    </w:p>
    <w:p w14:paraId="0CF50D29" w14:textId="77777777" w:rsidR="00E255D0" w:rsidRPr="00170A75" w:rsidRDefault="00E255D0" w:rsidP="00A344FC">
      <w:pPr>
        <w:pStyle w:val="ListParagraph"/>
        <w:spacing w:after="0"/>
        <w:jc w:val="both"/>
        <w:rPr>
          <w:rFonts w:ascii="Arial" w:hAnsi="Arial" w:cs="Arial"/>
          <w:color w:val="000000" w:themeColor="text1"/>
        </w:rPr>
      </w:pPr>
    </w:p>
    <w:p w14:paraId="71E7C258" w14:textId="369261C5" w:rsidR="00A344FC" w:rsidRPr="00170A75" w:rsidRDefault="00A344FC" w:rsidP="00A344FC">
      <w:pPr>
        <w:pStyle w:val="ListParagraph"/>
        <w:spacing w:after="0"/>
        <w:jc w:val="both"/>
        <w:rPr>
          <w:rFonts w:ascii="Arial" w:hAnsi="Arial" w:cs="Arial"/>
          <w:color w:val="000000" w:themeColor="text1"/>
        </w:rPr>
      </w:pPr>
      <w:r w:rsidRPr="00170A75">
        <w:rPr>
          <w:rFonts w:ascii="Arial" w:hAnsi="Arial" w:cs="Arial"/>
          <w:color w:val="000000" w:themeColor="text1"/>
        </w:rPr>
        <w:t xml:space="preserve">If a child </w:t>
      </w:r>
      <w:r w:rsidR="008756EE" w:rsidRPr="00170A75">
        <w:rPr>
          <w:rFonts w:ascii="Arial" w:hAnsi="Arial" w:cs="Arial"/>
          <w:color w:val="000000" w:themeColor="text1"/>
        </w:rPr>
        <w:t xml:space="preserve">continues with </w:t>
      </w:r>
      <w:r w:rsidR="00C54DF0" w:rsidRPr="00170A75">
        <w:rPr>
          <w:rFonts w:ascii="Arial" w:hAnsi="Arial" w:cs="Arial"/>
          <w:color w:val="000000" w:themeColor="text1"/>
        </w:rPr>
        <w:t>negative</w:t>
      </w:r>
      <w:r w:rsidRPr="00170A75">
        <w:rPr>
          <w:rFonts w:ascii="Arial" w:hAnsi="Arial" w:cs="Arial"/>
          <w:color w:val="000000" w:themeColor="text1"/>
        </w:rPr>
        <w:t xml:space="preserve"> behaviour following a logical consequence</w:t>
      </w:r>
      <w:r w:rsidR="00C54DF0" w:rsidRPr="00170A75">
        <w:rPr>
          <w:rFonts w:ascii="Arial" w:hAnsi="Arial" w:cs="Arial"/>
          <w:color w:val="000000" w:themeColor="text1"/>
        </w:rPr>
        <w:t xml:space="preserve"> </w:t>
      </w:r>
      <w:r w:rsidR="00446F34" w:rsidRPr="00170A75">
        <w:rPr>
          <w:rFonts w:ascii="Arial" w:hAnsi="Arial" w:cs="Arial"/>
          <w:color w:val="000000" w:themeColor="text1"/>
        </w:rPr>
        <w:t>or their</w:t>
      </w:r>
      <w:r w:rsidRPr="00170A75">
        <w:rPr>
          <w:rFonts w:ascii="Arial" w:hAnsi="Arial" w:cs="Arial"/>
          <w:color w:val="000000" w:themeColor="text1"/>
        </w:rPr>
        <w:t xml:space="preserve"> behaviour </w:t>
      </w:r>
      <w:r w:rsidR="00C54DF0" w:rsidRPr="00170A75">
        <w:rPr>
          <w:rFonts w:ascii="Arial" w:hAnsi="Arial" w:cs="Arial"/>
          <w:color w:val="000000" w:themeColor="text1"/>
        </w:rPr>
        <w:t>is</w:t>
      </w:r>
      <w:r w:rsidRPr="00170A75">
        <w:rPr>
          <w:rFonts w:ascii="Arial" w:hAnsi="Arial" w:cs="Arial"/>
          <w:color w:val="000000" w:themeColor="text1"/>
        </w:rPr>
        <w:t xml:space="preserve"> causing a risk to </w:t>
      </w:r>
      <w:r w:rsidR="00170A75" w:rsidRPr="00170A75">
        <w:rPr>
          <w:rFonts w:ascii="Arial" w:hAnsi="Arial" w:cs="Arial"/>
          <w:color w:val="000000" w:themeColor="text1"/>
        </w:rPr>
        <w:t>others,</w:t>
      </w:r>
      <w:r w:rsidRPr="00170A75">
        <w:rPr>
          <w:rFonts w:ascii="Arial" w:hAnsi="Arial" w:cs="Arial"/>
          <w:color w:val="000000" w:themeColor="text1"/>
        </w:rPr>
        <w:t xml:space="preserve"> then a member of SLT </w:t>
      </w:r>
      <w:r w:rsidR="00F3503D" w:rsidRPr="00170A75">
        <w:rPr>
          <w:rFonts w:ascii="Arial" w:hAnsi="Arial" w:cs="Arial"/>
          <w:color w:val="000000" w:themeColor="text1"/>
        </w:rPr>
        <w:t>should</w:t>
      </w:r>
      <w:r w:rsidRPr="00170A75">
        <w:rPr>
          <w:rFonts w:ascii="Arial" w:hAnsi="Arial" w:cs="Arial"/>
          <w:color w:val="000000" w:themeColor="text1"/>
        </w:rPr>
        <w:t xml:space="preserve"> be called for </w:t>
      </w:r>
      <w:r w:rsidR="00F3503D" w:rsidRPr="00170A75">
        <w:rPr>
          <w:rFonts w:ascii="Arial" w:hAnsi="Arial" w:cs="Arial"/>
          <w:color w:val="000000" w:themeColor="text1"/>
        </w:rPr>
        <w:t xml:space="preserve">to </w:t>
      </w:r>
      <w:r w:rsidR="00446F34" w:rsidRPr="00170A75">
        <w:rPr>
          <w:rFonts w:ascii="Arial" w:hAnsi="Arial" w:cs="Arial"/>
          <w:color w:val="000000" w:themeColor="text1"/>
        </w:rPr>
        <w:t>help support</w:t>
      </w:r>
      <w:r w:rsidRPr="00170A75">
        <w:rPr>
          <w:rFonts w:ascii="Arial" w:hAnsi="Arial" w:cs="Arial"/>
          <w:color w:val="000000" w:themeColor="text1"/>
        </w:rPr>
        <w:t xml:space="preserve"> and resolve the situation.</w:t>
      </w:r>
    </w:p>
    <w:p w14:paraId="0906440A" w14:textId="77777777" w:rsidR="00E255D0" w:rsidRPr="00170A75" w:rsidRDefault="00E255D0" w:rsidP="003F0817">
      <w:pPr>
        <w:pStyle w:val="ListParagraph"/>
        <w:spacing w:after="0"/>
        <w:jc w:val="both"/>
        <w:rPr>
          <w:rFonts w:ascii="Arial" w:hAnsi="Arial" w:cs="Arial"/>
          <w:color w:val="000000" w:themeColor="text1"/>
        </w:rPr>
      </w:pPr>
    </w:p>
    <w:p w14:paraId="357DEBB4" w14:textId="30069EC9" w:rsidR="00A344FC" w:rsidRPr="00170A75" w:rsidRDefault="006F54FA" w:rsidP="003F0817">
      <w:pPr>
        <w:pStyle w:val="ListParagraph"/>
        <w:spacing w:after="0"/>
        <w:jc w:val="both"/>
        <w:rPr>
          <w:rFonts w:ascii="Arial" w:hAnsi="Arial" w:cs="Arial"/>
          <w:color w:val="000000" w:themeColor="text1"/>
        </w:rPr>
      </w:pPr>
      <w:r w:rsidRPr="00170A75">
        <w:rPr>
          <w:rFonts w:ascii="Arial" w:hAnsi="Arial" w:cs="Arial"/>
          <w:color w:val="000000" w:themeColor="text1"/>
        </w:rPr>
        <w:t xml:space="preserve">To </w:t>
      </w:r>
      <w:r w:rsidR="005A0013" w:rsidRPr="00170A75">
        <w:rPr>
          <w:rFonts w:ascii="Arial" w:hAnsi="Arial" w:cs="Arial"/>
          <w:color w:val="000000" w:themeColor="text1"/>
        </w:rPr>
        <w:t>request</w:t>
      </w:r>
      <w:r w:rsidRPr="00170A75">
        <w:rPr>
          <w:rFonts w:ascii="Arial" w:hAnsi="Arial" w:cs="Arial"/>
          <w:color w:val="000000" w:themeColor="text1"/>
        </w:rPr>
        <w:t xml:space="preserve"> a member of SLT</w:t>
      </w:r>
      <w:r w:rsidR="00CB2B34" w:rsidRPr="00170A75">
        <w:rPr>
          <w:rFonts w:ascii="Arial" w:hAnsi="Arial" w:cs="Arial"/>
          <w:color w:val="000000" w:themeColor="text1"/>
        </w:rPr>
        <w:t xml:space="preserve">, children or staff </w:t>
      </w:r>
      <w:r w:rsidRPr="00170A75">
        <w:rPr>
          <w:rFonts w:ascii="Arial" w:hAnsi="Arial" w:cs="Arial"/>
          <w:color w:val="000000" w:themeColor="text1"/>
        </w:rPr>
        <w:t>should</w:t>
      </w:r>
      <w:r w:rsidR="00CB2B34" w:rsidRPr="00170A75">
        <w:rPr>
          <w:rFonts w:ascii="Arial" w:hAnsi="Arial" w:cs="Arial"/>
          <w:color w:val="000000" w:themeColor="text1"/>
        </w:rPr>
        <w:t xml:space="preserve"> go to </w:t>
      </w:r>
      <w:r w:rsidR="00A344FC" w:rsidRPr="00170A75">
        <w:rPr>
          <w:rFonts w:ascii="Arial" w:hAnsi="Arial" w:cs="Arial"/>
          <w:color w:val="000000" w:themeColor="text1"/>
        </w:rPr>
        <w:t xml:space="preserve">the office </w:t>
      </w:r>
      <w:r w:rsidR="00CB2B34" w:rsidRPr="00170A75">
        <w:rPr>
          <w:rFonts w:ascii="Arial" w:hAnsi="Arial" w:cs="Arial"/>
          <w:color w:val="000000" w:themeColor="text1"/>
        </w:rPr>
        <w:t xml:space="preserve">who </w:t>
      </w:r>
      <w:r w:rsidR="00A344FC" w:rsidRPr="00170A75">
        <w:rPr>
          <w:rFonts w:ascii="Arial" w:hAnsi="Arial" w:cs="Arial"/>
          <w:color w:val="000000" w:themeColor="text1"/>
        </w:rPr>
        <w:t xml:space="preserve">will locate </w:t>
      </w:r>
      <w:r w:rsidR="005A0013" w:rsidRPr="00170A75">
        <w:rPr>
          <w:rFonts w:ascii="Arial" w:hAnsi="Arial" w:cs="Arial"/>
          <w:color w:val="000000" w:themeColor="text1"/>
        </w:rPr>
        <w:t xml:space="preserve">the </w:t>
      </w:r>
      <w:r w:rsidR="00A344FC" w:rsidRPr="00170A75">
        <w:rPr>
          <w:rFonts w:ascii="Arial" w:hAnsi="Arial" w:cs="Arial"/>
          <w:color w:val="000000" w:themeColor="text1"/>
        </w:rPr>
        <w:t>SLT</w:t>
      </w:r>
      <w:r w:rsidR="005A0013" w:rsidRPr="00170A75">
        <w:rPr>
          <w:rFonts w:ascii="Arial" w:hAnsi="Arial" w:cs="Arial"/>
          <w:color w:val="000000" w:themeColor="text1"/>
        </w:rPr>
        <w:t>.</w:t>
      </w:r>
    </w:p>
    <w:p w14:paraId="1BE2646A" w14:textId="77777777" w:rsidR="00A344FC" w:rsidRPr="00C726A4" w:rsidRDefault="00A344FC" w:rsidP="003F0817">
      <w:pPr>
        <w:spacing w:after="0"/>
        <w:jc w:val="both"/>
        <w:rPr>
          <w:rFonts w:ascii="Arial" w:hAnsi="Arial" w:cs="Arial"/>
          <w:color w:val="000000"/>
          <w:sz w:val="24"/>
          <w:szCs w:val="24"/>
        </w:rPr>
      </w:pPr>
    </w:p>
    <w:p w14:paraId="6DEA54DD" w14:textId="77777777" w:rsidR="00C21266" w:rsidRPr="00C726A4" w:rsidRDefault="00C21266" w:rsidP="00C21266">
      <w:pPr>
        <w:pStyle w:val="ListParagraph"/>
        <w:spacing w:after="0"/>
        <w:jc w:val="both"/>
        <w:rPr>
          <w:rFonts w:ascii="Arial" w:hAnsi="Arial" w:cs="Arial"/>
          <w:b/>
          <w:color w:val="0070C0"/>
          <w:sz w:val="24"/>
          <w:szCs w:val="24"/>
        </w:rPr>
      </w:pPr>
    </w:p>
    <w:p w14:paraId="51C69453" w14:textId="70C71EA2" w:rsidR="00F91697" w:rsidRPr="00C726A4" w:rsidRDefault="00F91697" w:rsidP="000B6EEE">
      <w:pPr>
        <w:pStyle w:val="ListParagraph"/>
        <w:numPr>
          <w:ilvl w:val="0"/>
          <w:numId w:val="4"/>
        </w:numPr>
        <w:spacing w:after="0"/>
        <w:jc w:val="both"/>
        <w:rPr>
          <w:rFonts w:ascii="Arial" w:hAnsi="Arial" w:cs="Arial"/>
          <w:b/>
          <w:bCs/>
          <w:color w:val="0070C0"/>
          <w:sz w:val="24"/>
          <w:szCs w:val="24"/>
        </w:rPr>
      </w:pPr>
      <w:r w:rsidRPr="3E932C38">
        <w:rPr>
          <w:rFonts w:ascii="Arial" w:hAnsi="Arial" w:cs="Arial"/>
          <w:b/>
          <w:bCs/>
          <w:color w:val="0070C0"/>
          <w:sz w:val="24"/>
          <w:szCs w:val="24"/>
        </w:rPr>
        <w:t xml:space="preserve">Use of </w:t>
      </w:r>
      <w:r w:rsidR="00945EA9" w:rsidRPr="3E932C38">
        <w:rPr>
          <w:rFonts w:ascii="Arial" w:hAnsi="Arial" w:cs="Arial"/>
          <w:b/>
          <w:bCs/>
          <w:color w:val="0070C0"/>
          <w:sz w:val="24"/>
          <w:szCs w:val="24"/>
        </w:rPr>
        <w:t>I</w:t>
      </w:r>
      <w:r w:rsidRPr="3E932C38">
        <w:rPr>
          <w:rFonts w:ascii="Arial" w:hAnsi="Arial" w:cs="Arial"/>
          <w:b/>
          <w:bCs/>
          <w:color w:val="0070C0"/>
          <w:sz w:val="24"/>
          <w:szCs w:val="24"/>
        </w:rPr>
        <w:t xml:space="preserve">solation </w:t>
      </w:r>
      <w:r w:rsidR="00945EA9" w:rsidRPr="3E932C38">
        <w:rPr>
          <w:rFonts w:ascii="Arial" w:hAnsi="Arial" w:cs="Arial"/>
          <w:b/>
          <w:bCs/>
          <w:color w:val="0070C0"/>
          <w:sz w:val="24"/>
          <w:szCs w:val="24"/>
        </w:rPr>
        <w:t>W</w:t>
      </w:r>
      <w:r w:rsidRPr="3E932C38">
        <w:rPr>
          <w:rFonts w:ascii="Arial" w:hAnsi="Arial" w:cs="Arial"/>
          <w:b/>
          <w:bCs/>
          <w:color w:val="0070C0"/>
          <w:sz w:val="24"/>
          <w:szCs w:val="24"/>
        </w:rPr>
        <w:t xml:space="preserve">ithin </w:t>
      </w:r>
      <w:r w:rsidR="695476E7" w:rsidRPr="3E932C38">
        <w:rPr>
          <w:rFonts w:ascii="Arial" w:hAnsi="Arial" w:cs="Arial"/>
          <w:b/>
          <w:bCs/>
          <w:color w:val="0070C0"/>
          <w:sz w:val="24"/>
          <w:szCs w:val="24"/>
        </w:rPr>
        <w:t>the Federation</w:t>
      </w:r>
    </w:p>
    <w:p w14:paraId="4A351FAD" w14:textId="5E7EB44E" w:rsidR="00F91697" w:rsidRPr="00170A75" w:rsidRDefault="1C6F03DC" w:rsidP="00F91697">
      <w:pPr>
        <w:pStyle w:val="ListParagraph"/>
        <w:spacing w:after="0"/>
        <w:jc w:val="both"/>
        <w:rPr>
          <w:rFonts w:ascii="Arial" w:hAnsi="Arial" w:cs="Arial"/>
          <w:color w:val="000000"/>
        </w:rPr>
      </w:pPr>
      <w:r w:rsidRPr="3E932C38">
        <w:rPr>
          <w:rFonts w:ascii="Arial" w:hAnsi="Arial" w:cs="Arial"/>
          <w:color w:val="000000" w:themeColor="text1"/>
        </w:rPr>
        <w:t>From the age of 3-11, i</w:t>
      </w:r>
      <w:r w:rsidR="00F91697" w:rsidRPr="3E932C38">
        <w:rPr>
          <w:rFonts w:ascii="Arial" w:hAnsi="Arial" w:cs="Arial"/>
          <w:color w:val="000000" w:themeColor="text1"/>
        </w:rPr>
        <w:t>f a child is at risk of harming themselves or others</w:t>
      </w:r>
      <w:r w:rsidR="005234C3" w:rsidRPr="3E932C38">
        <w:rPr>
          <w:rFonts w:ascii="Arial" w:hAnsi="Arial" w:cs="Arial"/>
          <w:color w:val="000000" w:themeColor="text1"/>
        </w:rPr>
        <w:t xml:space="preserve"> </w:t>
      </w:r>
      <w:r w:rsidR="00C225AF" w:rsidRPr="3E932C38">
        <w:rPr>
          <w:rFonts w:ascii="Arial" w:hAnsi="Arial" w:cs="Arial"/>
          <w:color w:val="000000" w:themeColor="text1"/>
        </w:rPr>
        <w:t>or</w:t>
      </w:r>
      <w:r w:rsidR="006727D7" w:rsidRPr="3E932C38">
        <w:rPr>
          <w:rFonts w:ascii="Arial" w:hAnsi="Arial" w:cs="Arial"/>
          <w:color w:val="000000" w:themeColor="text1"/>
        </w:rPr>
        <w:t xml:space="preserve"> is</w:t>
      </w:r>
      <w:r w:rsidR="00C225AF" w:rsidRPr="3E932C38">
        <w:rPr>
          <w:rFonts w:ascii="Arial" w:hAnsi="Arial" w:cs="Arial"/>
          <w:color w:val="000000" w:themeColor="text1"/>
        </w:rPr>
        <w:t xml:space="preserve"> significantly disrupting learning, </w:t>
      </w:r>
      <w:r w:rsidR="005234C3" w:rsidRPr="3E932C38">
        <w:rPr>
          <w:rFonts w:ascii="Arial" w:hAnsi="Arial" w:cs="Arial"/>
          <w:color w:val="000000" w:themeColor="text1"/>
        </w:rPr>
        <w:t xml:space="preserve">they may be asked to leave the room and sit by themselves </w:t>
      </w:r>
      <w:r w:rsidR="01F03335" w:rsidRPr="3E932C38">
        <w:rPr>
          <w:rFonts w:ascii="Arial" w:hAnsi="Arial" w:cs="Arial"/>
          <w:color w:val="000000" w:themeColor="text1"/>
        </w:rPr>
        <w:t xml:space="preserve">(in view of an adult) </w:t>
      </w:r>
      <w:r w:rsidR="005234C3" w:rsidRPr="3E932C38">
        <w:rPr>
          <w:rFonts w:ascii="Arial" w:hAnsi="Arial" w:cs="Arial"/>
          <w:color w:val="000000" w:themeColor="text1"/>
        </w:rPr>
        <w:t>to do work</w:t>
      </w:r>
      <w:r w:rsidR="00067DFD" w:rsidRPr="3E932C38">
        <w:rPr>
          <w:rFonts w:ascii="Arial" w:hAnsi="Arial" w:cs="Arial"/>
          <w:color w:val="000000" w:themeColor="text1"/>
        </w:rPr>
        <w:t xml:space="preserve"> or ‘cool down’</w:t>
      </w:r>
      <w:r w:rsidR="005234C3" w:rsidRPr="3E932C38">
        <w:rPr>
          <w:rFonts w:ascii="Arial" w:hAnsi="Arial" w:cs="Arial"/>
          <w:color w:val="000000" w:themeColor="text1"/>
        </w:rPr>
        <w:t xml:space="preserve"> in the </w:t>
      </w:r>
      <w:r w:rsidR="004760C1" w:rsidRPr="3E932C38">
        <w:rPr>
          <w:rFonts w:ascii="Arial" w:hAnsi="Arial" w:cs="Arial"/>
          <w:color w:val="000000" w:themeColor="text1"/>
        </w:rPr>
        <w:t>h</w:t>
      </w:r>
      <w:r w:rsidR="005234C3" w:rsidRPr="3E932C38">
        <w:rPr>
          <w:rFonts w:ascii="Arial" w:hAnsi="Arial" w:cs="Arial"/>
          <w:color w:val="000000" w:themeColor="text1"/>
        </w:rPr>
        <w:t>eadteacher’s office or the meeting room</w:t>
      </w:r>
      <w:r w:rsidR="00067DFD" w:rsidRPr="3E932C38">
        <w:rPr>
          <w:rFonts w:ascii="Arial" w:hAnsi="Arial" w:cs="Arial"/>
          <w:color w:val="000000" w:themeColor="text1"/>
        </w:rPr>
        <w:t xml:space="preserve"> at Willow Lane and school office at Appletree Nursery School</w:t>
      </w:r>
      <w:r w:rsidR="00F91697" w:rsidRPr="3E932C38">
        <w:rPr>
          <w:rFonts w:ascii="Arial" w:hAnsi="Arial" w:cs="Arial"/>
          <w:color w:val="000000" w:themeColor="text1"/>
        </w:rPr>
        <w:t xml:space="preserve">. In all cases of isolation being used, parents/carers of the child will be informed by </w:t>
      </w:r>
      <w:r w:rsidR="33030798" w:rsidRPr="3E932C38">
        <w:rPr>
          <w:rFonts w:ascii="Arial" w:hAnsi="Arial" w:cs="Arial"/>
          <w:color w:val="000000" w:themeColor="text1"/>
        </w:rPr>
        <w:t>school,</w:t>
      </w:r>
      <w:r w:rsidR="006211FB" w:rsidRPr="3E932C38">
        <w:rPr>
          <w:rFonts w:ascii="Arial" w:hAnsi="Arial" w:cs="Arial"/>
          <w:color w:val="000000" w:themeColor="text1"/>
        </w:rPr>
        <w:t xml:space="preserve"> and it will be recorded on CPOMS</w:t>
      </w:r>
      <w:r w:rsidR="00F91697" w:rsidRPr="3E932C38">
        <w:rPr>
          <w:rFonts w:ascii="Arial" w:hAnsi="Arial" w:cs="Arial"/>
          <w:color w:val="000000" w:themeColor="text1"/>
        </w:rPr>
        <w:t xml:space="preserve">. </w:t>
      </w:r>
      <w:r w:rsidR="0053706F" w:rsidRPr="3E932C38">
        <w:rPr>
          <w:rFonts w:ascii="Arial" w:hAnsi="Arial" w:cs="Arial"/>
          <w:color w:val="000000" w:themeColor="text1"/>
        </w:rPr>
        <w:t>This should be followed up with a logical consequence and a restorative conversation.</w:t>
      </w:r>
      <w:r w:rsidR="6530225C" w:rsidRPr="3E932C38">
        <w:rPr>
          <w:rFonts w:ascii="Arial" w:hAnsi="Arial" w:cs="Arial"/>
          <w:color w:val="000000" w:themeColor="text1"/>
        </w:rPr>
        <w:t xml:space="preserve"> </w:t>
      </w:r>
    </w:p>
    <w:p w14:paraId="730CFC6C" w14:textId="77777777" w:rsidR="00C227AF" w:rsidRPr="00C726A4" w:rsidRDefault="00C227AF" w:rsidP="00C227AF">
      <w:pPr>
        <w:spacing w:after="0"/>
        <w:ind w:left="720"/>
        <w:jc w:val="both"/>
        <w:rPr>
          <w:rFonts w:ascii="Arial" w:hAnsi="Arial" w:cs="Arial"/>
          <w:b/>
          <w:color w:val="0070C0"/>
          <w:sz w:val="24"/>
          <w:szCs w:val="24"/>
        </w:rPr>
      </w:pPr>
    </w:p>
    <w:p w14:paraId="543CAD80" w14:textId="67DDE572" w:rsidR="006172CE" w:rsidRDefault="00B20022" w:rsidP="000B6EEE">
      <w:pPr>
        <w:numPr>
          <w:ilvl w:val="0"/>
          <w:numId w:val="4"/>
        </w:numPr>
        <w:spacing w:after="0"/>
        <w:jc w:val="both"/>
        <w:rPr>
          <w:rFonts w:ascii="Arial" w:hAnsi="Arial" w:cs="Arial"/>
          <w:b/>
          <w:bCs/>
          <w:color w:val="0070C0"/>
          <w:sz w:val="24"/>
          <w:szCs w:val="24"/>
        </w:rPr>
      </w:pPr>
      <w:r w:rsidRPr="3E932C38">
        <w:rPr>
          <w:rFonts w:ascii="Arial" w:hAnsi="Arial" w:cs="Arial"/>
          <w:b/>
          <w:bCs/>
          <w:color w:val="0070C0"/>
          <w:sz w:val="24"/>
          <w:szCs w:val="24"/>
        </w:rPr>
        <w:t xml:space="preserve">Conduct </w:t>
      </w:r>
      <w:r w:rsidR="00CE42FA" w:rsidRPr="3E932C38">
        <w:rPr>
          <w:rFonts w:ascii="Arial" w:hAnsi="Arial" w:cs="Arial"/>
          <w:b/>
          <w:bCs/>
          <w:color w:val="0070C0"/>
          <w:sz w:val="24"/>
          <w:szCs w:val="24"/>
        </w:rPr>
        <w:t>O</w:t>
      </w:r>
      <w:r w:rsidRPr="3E932C38">
        <w:rPr>
          <w:rFonts w:ascii="Arial" w:hAnsi="Arial" w:cs="Arial"/>
          <w:b/>
          <w:bCs/>
          <w:color w:val="0070C0"/>
          <w:sz w:val="24"/>
          <w:szCs w:val="24"/>
        </w:rPr>
        <w:t xml:space="preserve">utside the School </w:t>
      </w:r>
      <w:r w:rsidR="00CE42FA" w:rsidRPr="3E932C38">
        <w:rPr>
          <w:rFonts w:ascii="Arial" w:hAnsi="Arial" w:cs="Arial"/>
          <w:b/>
          <w:bCs/>
          <w:color w:val="0070C0"/>
          <w:sz w:val="24"/>
          <w:szCs w:val="24"/>
        </w:rPr>
        <w:t>G</w:t>
      </w:r>
      <w:r w:rsidRPr="3E932C38">
        <w:rPr>
          <w:rFonts w:ascii="Arial" w:hAnsi="Arial" w:cs="Arial"/>
          <w:b/>
          <w:bCs/>
          <w:color w:val="0070C0"/>
          <w:sz w:val="24"/>
          <w:szCs w:val="24"/>
        </w:rPr>
        <w:t>ates</w:t>
      </w:r>
      <w:r w:rsidR="4D583E8A" w:rsidRPr="3E932C38">
        <w:rPr>
          <w:rFonts w:ascii="Arial" w:hAnsi="Arial" w:cs="Arial"/>
          <w:b/>
          <w:bCs/>
          <w:color w:val="0070C0"/>
          <w:sz w:val="24"/>
          <w:szCs w:val="24"/>
        </w:rPr>
        <w:t xml:space="preserve"> </w:t>
      </w:r>
    </w:p>
    <w:p w14:paraId="36D8E17D" w14:textId="5EF5EB8B" w:rsidR="006172CE" w:rsidRPr="00170A75" w:rsidRDefault="006172CE" w:rsidP="00CE42FA">
      <w:pPr>
        <w:spacing w:after="0"/>
        <w:ind w:left="720"/>
        <w:jc w:val="both"/>
        <w:rPr>
          <w:rFonts w:ascii="Arial" w:hAnsi="Arial" w:cs="Arial"/>
        </w:rPr>
      </w:pPr>
      <w:r w:rsidRPr="3E932C38">
        <w:rPr>
          <w:rFonts w:ascii="Arial" w:hAnsi="Arial" w:cs="Arial"/>
        </w:rPr>
        <w:t xml:space="preserve">The same principles </w:t>
      </w:r>
      <w:r w:rsidR="00CE42FA" w:rsidRPr="3E932C38">
        <w:rPr>
          <w:rFonts w:ascii="Arial" w:hAnsi="Arial" w:cs="Arial"/>
        </w:rPr>
        <w:t>towards managing and supporting behaviour will apply outside of</w:t>
      </w:r>
      <w:r w:rsidR="5905CEBA" w:rsidRPr="3E932C38">
        <w:rPr>
          <w:rFonts w:ascii="Arial" w:hAnsi="Arial" w:cs="Arial"/>
        </w:rPr>
        <w:t xml:space="preserve"> Willow Lane</w:t>
      </w:r>
      <w:r w:rsidR="00CE42FA" w:rsidRPr="3E932C38">
        <w:rPr>
          <w:rFonts w:ascii="Arial" w:hAnsi="Arial" w:cs="Arial"/>
        </w:rPr>
        <w:t xml:space="preserve"> school when:</w:t>
      </w:r>
    </w:p>
    <w:p w14:paraId="394F5805" w14:textId="77777777" w:rsidR="006172CE" w:rsidRPr="00170A75" w:rsidRDefault="00256889" w:rsidP="000B6EEE">
      <w:pPr>
        <w:pStyle w:val="ListParagraph"/>
        <w:numPr>
          <w:ilvl w:val="0"/>
          <w:numId w:val="7"/>
        </w:numPr>
        <w:spacing w:after="0"/>
        <w:jc w:val="both"/>
        <w:rPr>
          <w:rFonts w:ascii="Arial" w:hAnsi="Arial" w:cs="Arial"/>
        </w:rPr>
      </w:pPr>
      <w:r w:rsidRPr="00170A75">
        <w:rPr>
          <w:rFonts w:ascii="Arial" w:hAnsi="Arial" w:cs="Arial"/>
        </w:rPr>
        <w:t>t</w:t>
      </w:r>
      <w:r w:rsidR="006172CE" w:rsidRPr="00170A75">
        <w:rPr>
          <w:rFonts w:ascii="Arial" w:hAnsi="Arial" w:cs="Arial"/>
        </w:rPr>
        <w:t>aking part in any school organised or school related activity;</w:t>
      </w:r>
    </w:p>
    <w:p w14:paraId="33F088F7" w14:textId="77777777" w:rsidR="006172CE" w:rsidRPr="00170A75" w:rsidRDefault="00256889" w:rsidP="000B6EEE">
      <w:pPr>
        <w:pStyle w:val="ListParagraph"/>
        <w:numPr>
          <w:ilvl w:val="0"/>
          <w:numId w:val="7"/>
        </w:numPr>
        <w:spacing w:after="0"/>
        <w:jc w:val="both"/>
        <w:rPr>
          <w:rFonts w:ascii="Arial" w:hAnsi="Arial" w:cs="Arial"/>
        </w:rPr>
      </w:pPr>
      <w:r w:rsidRPr="00170A75">
        <w:rPr>
          <w:rFonts w:ascii="Arial" w:hAnsi="Arial" w:cs="Arial"/>
        </w:rPr>
        <w:t>t</w:t>
      </w:r>
      <w:r w:rsidR="006172CE" w:rsidRPr="00170A75">
        <w:rPr>
          <w:rFonts w:ascii="Arial" w:hAnsi="Arial" w:cs="Arial"/>
        </w:rPr>
        <w:t>ravel</w:t>
      </w:r>
      <w:r w:rsidR="005159F4" w:rsidRPr="00170A75">
        <w:rPr>
          <w:rFonts w:ascii="Arial" w:hAnsi="Arial" w:cs="Arial"/>
        </w:rPr>
        <w:t>l</w:t>
      </w:r>
      <w:r w:rsidR="006172CE" w:rsidRPr="00170A75">
        <w:rPr>
          <w:rFonts w:ascii="Arial" w:hAnsi="Arial" w:cs="Arial"/>
        </w:rPr>
        <w:t>ing to or from school;</w:t>
      </w:r>
    </w:p>
    <w:p w14:paraId="2DC33AB5" w14:textId="77777777" w:rsidR="006172CE" w:rsidRPr="00170A75" w:rsidRDefault="00256889" w:rsidP="000B6EEE">
      <w:pPr>
        <w:pStyle w:val="ListParagraph"/>
        <w:numPr>
          <w:ilvl w:val="0"/>
          <w:numId w:val="7"/>
        </w:numPr>
        <w:spacing w:after="0"/>
        <w:jc w:val="both"/>
        <w:rPr>
          <w:rFonts w:ascii="Arial" w:hAnsi="Arial" w:cs="Arial"/>
        </w:rPr>
      </w:pPr>
      <w:r w:rsidRPr="00170A75">
        <w:rPr>
          <w:rFonts w:ascii="Arial" w:hAnsi="Arial" w:cs="Arial"/>
        </w:rPr>
        <w:t>w</w:t>
      </w:r>
      <w:r w:rsidR="006172CE" w:rsidRPr="00170A75">
        <w:rPr>
          <w:rFonts w:ascii="Arial" w:hAnsi="Arial" w:cs="Arial"/>
        </w:rPr>
        <w:t>earing school uniform</w:t>
      </w:r>
      <w:r w:rsidR="00CE42FA" w:rsidRPr="00170A75">
        <w:rPr>
          <w:rFonts w:ascii="Arial" w:hAnsi="Arial" w:cs="Arial"/>
        </w:rPr>
        <w:t>;</w:t>
      </w:r>
    </w:p>
    <w:p w14:paraId="35AFF677" w14:textId="77777777" w:rsidR="008E52AB" w:rsidRPr="00170A75" w:rsidRDefault="00256889" w:rsidP="000B6EEE">
      <w:pPr>
        <w:pStyle w:val="ListParagraph"/>
        <w:numPr>
          <w:ilvl w:val="0"/>
          <w:numId w:val="7"/>
        </w:numPr>
        <w:spacing w:after="0"/>
        <w:jc w:val="both"/>
        <w:rPr>
          <w:rFonts w:ascii="Arial" w:hAnsi="Arial" w:cs="Arial"/>
        </w:rPr>
      </w:pPr>
      <w:r w:rsidRPr="00170A75">
        <w:rPr>
          <w:rFonts w:ascii="Arial" w:hAnsi="Arial" w:cs="Arial"/>
        </w:rPr>
        <w:lastRenderedPageBreak/>
        <w:t>i</w:t>
      </w:r>
      <w:r w:rsidR="006172CE" w:rsidRPr="00170A75">
        <w:rPr>
          <w:rFonts w:ascii="Arial" w:hAnsi="Arial" w:cs="Arial"/>
        </w:rPr>
        <w:t>n some other way identifiable as a pupil at the school</w:t>
      </w:r>
      <w:r w:rsidR="008E52AB" w:rsidRPr="00170A75">
        <w:rPr>
          <w:rFonts w:ascii="Arial" w:hAnsi="Arial" w:cs="Arial"/>
        </w:rPr>
        <w:t>.</w:t>
      </w:r>
    </w:p>
    <w:p w14:paraId="3A8EFC5C" w14:textId="77777777" w:rsidR="006172CE" w:rsidRPr="00170A75" w:rsidRDefault="006172CE" w:rsidP="00D207E0">
      <w:pPr>
        <w:pStyle w:val="ListParagraph"/>
        <w:spacing w:after="0"/>
        <w:ind w:left="1080"/>
        <w:jc w:val="both"/>
        <w:rPr>
          <w:rFonts w:ascii="Arial" w:hAnsi="Arial" w:cs="Arial"/>
        </w:rPr>
      </w:pPr>
    </w:p>
    <w:p w14:paraId="1A743A0E" w14:textId="77777777" w:rsidR="006172CE" w:rsidRPr="00170A75" w:rsidRDefault="006172CE" w:rsidP="00D207E0">
      <w:pPr>
        <w:spacing w:after="0"/>
        <w:ind w:left="720"/>
        <w:jc w:val="both"/>
        <w:rPr>
          <w:rFonts w:ascii="Arial" w:hAnsi="Arial" w:cs="Arial"/>
        </w:rPr>
      </w:pPr>
      <w:r w:rsidRPr="00170A75">
        <w:rPr>
          <w:rFonts w:ascii="Arial" w:hAnsi="Arial" w:cs="Arial"/>
        </w:rPr>
        <w:t>Or where the above does not apply but the inappropriate behaviour:</w:t>
      </w:r>
    </w:p>
    <w:p w14:paraId="77E3DC63" w14:textId="77777777" w:rsidR="006172CE" w:rsidRPr="00170A75" w:rsidRDefault="007B5FB8" w:rsidP="000B6EEE">
      <w:pPr>
        <w:pStyle w:val="ListParagraph"/>
        <w:numPr>
          <w:ilvl w:val="0"/>
          <w:numId w:val="8"/>
        </w:numPr>
        <w:spacing w:after="0"/>
        <w:jc w:val="both"/>
        <w:rPr>
          <w:rFonts w:ascii="Arial" w:hAnsi="Arial" w:cs="Arial"/>
        </w:rPr>
      </w:pPr>
      <w:r w:rsidRPr="00170A75">
        <w:rPr>
          <w:rFonts w:ascii="Arial" w:hAnsi="Arial" w:cs="Arial"/>
        </w:rPr>
        <w:t>Could have repercussions</w:t>
      </w:r>
      <w:r w:rsidR="006172CE" w:rsidRPr="00170A75">
        <w:rPr>
          <w:rFonts w:ascii="Arial" w:hAnsi="Arial" w:cs="Arial"/>
        </w:rPr>
        <w:t xml:space="preserve"> for the orderly running of the school</w:t>
      </w:r>
      <w:r w:rsidR="00067DFD" w:rsidRPr="00170A75">
        <w:rPr>
          <w:rFonts w:ascii="Arial" w:hAnsi="Arial" w:cs="Arial"/>
        </w:rPr>
        <w:t>s</w:t>
      </w:r>
      <w:r w:rsidR="006172CE" w:rsidRPr="00170A75">
        <w:rPr>
          <w:rFonts w:ascii="Arial" w:hAnsi="Arial" w:cs="Arial"/>
        </w:rPr>
        <w:t>;</w:t>
      </w:r>
    </w:p>
    <w:p w14:paraId="7B8AAFBB" w14:textId="77777777" w:rsidR="006172CE" w:rsidRPr="00170A75" w:rsidRDefault="006172CE" w:rsidP="000B6EEE">
      <w:pPr>
        <w:pStyle w:val="ListParagraph"/>
        <w:numPr>
          <w:ilvl w:val="0"/>
          <w:numId w:val="8"/>
        </w:numPr>
        <w:spacing w:after="0"/>
        <w:jc w:val="both"/>
        <w:rPr>
          <w:rFonts w:ascii="Arial" w:hAnsi="Arial" w:cs="Arial"/>
        </w:rPr>
      </w:pPr>
      <w:r w:rsidRPr="00170A75">
        <w:rPr>
          <w:rFonts w:ascii="Arial" w:hAnsi="Arial" w:cs="Arial"/>
        </w:rPr>
        <w:t>Poses a threat to another pupil or member of the public;</w:t>
      </w:r>
    </w:p>
    <w:p w14:paraId="12849D2F" w14:textId="7FCD3756" w:rsidR="006172CE" w:rsidRPr="00170A75" w:rsidRDefault="006172CE" w:rsidP="000B6EEE">
      <w:pPr>
        <w:pStyle w:val="ListParagraph"/>
        <w:numPr>
          <w:ilvl w:val="0"/>
          <w:numId w:val="8"/>
        </w:numPr>
        <w:spacing w:after="0"/>
        <w:jc w:val="both"/>
        <w:rPr>
          <w:rFonts w:ascii="Arial" w:hAnsi="Arial" w:cs="Arial"/>
        </w:rPr>
      </w:pPr>
      <w:r w:rsidRPr="00170A75">
        <w:rPr>
          <w:rFonts w:ascii="Arial" w:hAnsi="Arial" w:cs="Arial"/>
        </w:rPr>
        <w:t xml:space="preserve">Could adversely affect the reputation of the </w:t>
      </w:r>
      <w:r w:rsidR="00CB2B34" w:rsidRPr="00170A75">
        <w:rPr>
          <w:rFonts w:ascii="Arial" w:hAnsi="Arial" w:cs="Arial"/>
        </w:rPr>
        <w:t>federation</w:t>
      </w:r>
      <w:r w:rsidR="00B20022" w:rsidRPr="00170A75">
        <w:rPr>
          <w:rFonts w:ascii="Arial" w:hAnsi="Arial" w:cs="Arial"/>
        </w:rPr>
        <w:t>.</w:t>
      </w:r>
    </w:p>
    <w:p w14:paraId="048EDE7B" w14:textId="77777777" w:rsidR="00B20022" w:rsidRPr="00170A75" w:rsidRDefault="00B20022" w:rsidP="00D207E0">
      <w:pPr>
        <w:pStyle w:val="ListParagraph"/>
        <w:spacing w:after="0"/>
        <w:jc w:val="both"/>
        <w:rPr>
          <w:rFonts w:ascii="Arial" w:hAnsi="Arial" w:cs="Arial"/>
        </w:rPr>
      </w:pPr>
    </w:p>
    <w:p w14:paraId="77F9D651" w14:textId="77777777" w:rsidR="00EB3414" w:rsidRDefault="00B20022" w:rsidP="00D207E0">
      <w:pPr>
        <w:pStyle w:val="ListParagraph"/>
        <w:spacing w:after="0"/>
        <w:jc w:val="both"/>
        <w:rPr>
          <w:rFonts w:ascii="Arial" w:hAnsi="Arial" w:cs="Arial"/>
        </w:rPr>
      </w:pPr>
      <w:r w:rsidRPr="00170A75">
        <w:rPr>
          <w:rFonts w:ascii="Arial" w:hAnsi="Arial" w:cs="Arial"/>
        </w:rPr>
        <w:t xml:space="preserve">The </w:t>
      </w:r>
      <w:r w:rsidR="00067DFD" w:rsidRPr="00170A75">
        <w:rPr>
          <w:rFonts w:ascii="Arial" w:hAnsi="Arial" w:cs="Arial"/>
        </w:rPr>
        <w:t>federation</w:t>
      </w:r>
      <w:r w:rsidR="004047C7" w:rsidRPr="00170A75">
        <w:rPr>
          <w:rFonts w:ascii="Arial" w:hAnsi="Arial" w:cs="Arial"/>
        </w:rPr>
        <w:t xml:space="preserve"> works in partnership with local and community agencies in order to address issues relating to behaviour outside school hours.</w:t>
      </w:r>
    </w:p>
    <w:p w14:paraId="113179DC" w14:textId="77777777" w:rsidR="008349AB" w:rsidRPr="008349AB" w:rsidRDefault="008349AB" w:rsidP="008349AB">
      <w:pPr>
        <w:spacing w:after="0"/>
        <w:jc w:val="both"/>
        <w:rPr>
          <w:rFonts w:ascii="Arial" w:hAnsi="Arial" w:cs="Arial"/>
        </w:rPr>
      </w:pPr>
    </w:p>
    <w:p w14:paraId="469FE620" w14:textId="0E95E929" w:rsidR="00133E5C" w:rsidRPr="008349AB" w:rsidRDefault="008349AB" w:rsidP="000B6EEE">
      <w:pPr>
        <w:numPr>
          <w:ilvl w:val="0"/>
          <w:numId w:val="4"/>
        </w:numPr>
        <w:spacing w:after="0"/>
        <w:jc w:val="both"/>
        <w:rPr>
          <w:rFonts w:ascii="Arial" w:hAnsi="Arial" w:cs="Arial"/>
          <w:b/>
          <w:color w:val="0070C0"/>
          <w:sz w:val="24"/>
          <w:szCs w:val="24"/>
        </w:rPr>
      </w:pPr>
      <w:r>
        <w:rPr>
          <w:rFonts w:ascii="Arial" w:hAnsi="Arial" w:cs="Arial"/>
          <w:b/>
          <w:color w:val="0070C0"/>
          <w:sz w:val="24"/>
          <w:szCs w:val="24"/>
        </w:rPr>
        <w:t>Parent and Carer Conduct</w:t>
      </w:r>
    </w:p>
    <w:p w14:paraId="232B6E3D" w14:textId="66573798" w:rsidR="007B6487" w:rsidRDefault="00133E5C" w:rsidP="007B6487">
      <w:pPr>
        <w:pStyle w:val="ListParagraph"/>
        <w:spacing w:after="0"/>
        <w:jc w:val="both"/>
        <w:rPr>
          <w:rFonts w:ascii="Arial" w:hAnsi="Arial" w:cs="Arial"/>
        </w:rPr>
      </w:pPr>
      <w:r w:rsidRPr="3E932C38">
        <w:rPr>
          <w:rFonts w:ascii="Arial" w:hAnsi="Arial" w:cs="Arial"/>
        </w:rPr>
        <w:t xml:space="preserve">We also expect parents to conduct themselves </w:t>
      </w:r>
      <w:r w:rsidR="009046FC" w:rsidRPr="3E932C38">
        <w:rPr>
          <w:rFonts w:ascii="Arial" w:hAnsi="Arial" w:cs="Arial"/>
        </w:rPr>
        <w:t>respectf</w:t>
      </w:r>
      <w:r w:rsidR="008349AB" w:rsidRPr="3E932C38">
        <w:rPr>
          <w:rFonts w:ascii="Arial" w:hAnsi="Arial" w:cs="Arial"/>
        </w:rPr>
        <w:t xml:space="preserve">ully and responsibly </w:t>
      </w:r>
      <w:r w:rsidRPr="3E932C38">
        <w:rPr>
          <w:rFonts w:ascii="Arial" w:hAnsi="Arial" w:cs="Arial"/>
        </w:rPr>
        <w:t>whilst on school ground</w:t>
      </w:r>
      <w:r w:rsidR="008349AB" w:rsidRPr="3E932C38">
        <w:rPr>
          <w:rFonts w:ascii="Arial" w:hAnsi="Arial" w:cs="Arial"/>
        </w:rPr>
        <w:t>s</w:t>
      </w:r>
      <w:r w:rsidRPr="3E932C38">
        <w:rPr>
          <w:rFonts w:ascii="Arial" w:hAnsi="Arial" w:cs="Arial"/>
        </w:rPr>
        <w:t xml:space="preserve"> or </w:t>
      </w:r>
      <w:r w:rsidR="008304F4" w:rsidRPr="3E932C38">
        <w:rPr>
          <w:rFonts w:ascii="Arial" w:hAnsi="Arial" w:cs="Arial"/>
        </w:rPr>
        <w:t>attending</w:t>
      </w:r>
      <w:r w:rsidRPr="3E932C38">
        <w:rPr>
          <w:rFonts w:ascii="Arial" w:hAnsi="Arial" w:cs="Arial"/>
        </w:rPr>
        <w:t xml:space="preserve"> school </w:t>
      </w:r>
      <w:r w:rsidR="008304F4" w:rsidRPr="3E932C38">
        <w:rPr>
          <w:rFonts w:ascii="Arial" w:hAnsi="Arial" w:cs="Arial"/>
        </w:rPr>
        <w:t>events</w:t>
      </w:r>
      <w:r w:rsidRPr="3E932C38">
        <w:rPr>
          <w:rFonts w:ascii="Arial" w:hAnsi="Arial" w:cs="Arial"/>
        </w:rPr>
        <w:t xml:space="preserve">. </w:t>
      </w:r>
      <w:r w:rsidR="4624121B" w:rsidRPr="3E932C38">
        <w:rPr>
          <w:rFonts w:ascii="Arial" w:hAnsi="Arial" w:cs="Arial"/>
        </w:rPr>
        <w:t xml:space="preserve">The federation </w:t>
      </w:r>
      <w:r w:rsidR="008304F4" w:rsidRPr="3E932C38">
        <w:rPr>
          <w:rFonts w:ascii="Arial" w:hAnsi="Arial" w:cs="Arial"/>
        </w:rPr>
        <w:t>has</w:t>
      </w:r>
      <w:r w:rsidRPr="3E932C38">
        <w:rPr>
          <w:rFonts w:ascii="Arial" w:hAnsi="Arial" w:cs="Arial"/>
        </w:rPr>
        <w:t xml:space="preserve"> the power to remove or ban parents from our grounds if they are deemed a risk </w:t>
      </w:r>
      <w:r w:rsidR="00CB2B34" w:rsidRPr="3E932C38">
        <w:rPr>
          <w:rFonts w:ascii="Arial" w:hAnsi="Arial" w:cs="Arial"/>
        </w:rPr>
        <w:t xml:space="preserve">or </w:t>
      </w:r>
      <w:r w:rsidR="001C2E1E" w:rsidRPr="3E932C38">
        <w:rPr>
          <w:rFonts w:ascii="Arial" w:hAnsi="Arial" w:cs="Arial"/>
        </w:rPr>
        <w:t>behave inappropriately</w:t>
      </w:r>
      <w:r w:rsidR="00CB2B34" w:rsidRPr="3E932C38">
        <w:rPr>
          <w:rFonts w:ascii="Arial" w:hAnsi="Arial" w:cs="Arial"/>
        </w:rPr>
        <w:t xml:space="preserve"> </w:t>
      </w:r>
      <w:r w:rsidRPr="3E932C38">
        <w:rPr>
          <w:rFonts w:ascii="Arial" w:hAnsi="Arial" w:cs="Arial"/>
        </w:rPr>
        <w:t>to</w:t>
      </w:r>
      <w:r w:rsidR="001C2E1E" w:rsidRPr="3E932C38">
        <w:rPr>
          <w:rFonts w:ascii="Arial" w:hAnsi="Arial" w:cs="Arial"/>
        </w:rPr>
        <w:t>wards</w:t>
      </w:r>
      <w:r w:rsidRPr="3E932C38">
        <w:rPr>
          <w:rFonts w:ascii="Arial" w:hAnsi="Arial" w:cs="Arial"/>
        </w:rPr>
        <w:t xml:space="preserve"> staff, other parents or children. </w:t>
      </w:r>
      <w:r w:rsidR="00B25EE9" w:rsidRPr="3E932C38">
        <w:rPr>
          <w:rFonts w:ascii="Arial" w:hAnsi="Arial" w:cs="Arial"/>
        </w:rPr>
        <w:t xml:space="preserve">This includes communication via telephone, email, text message or social media. </w:t>
      </w:r>
      <w:r w:rsidR="00470008" w:rsidRPr="3E932C38">
        <w:rPr>
          <w:rFonts w:ascii="Arial" w:hAnsi="Arial" w:cs="Arial"/>
        </w:rPr>
        <w:t>Please note that our staff are instructed to end any</w:t>
      </w:r>
      <w:r w:rsidR="00BC53F7" w:rsidRPr="3E932C38">
        <w:rPr>
          <w:rFonts w:ascii="Arial" w:hAnsi="Arial" w:cs="Arial"/>
        </w:rPr>
        <w:t xml:space="preserve"> communication</w:t>
      </w:r>
      <w:r w:rsidR="00470008" w:rsidRPr="3E932C38">
        <w:rPr>
          <w:rFonts w:ascii="Arial" w:hAnsi="Arial" w:cs="Arial"/>
        </w:rPr>
        <w:t xml:space="preserve"> if they feel that the </w:t>
      </w:r>
      <w:r w:rsidR="00BC53F7" w:rsidRPr="3E932C38">
        <w:rPr>
          <w:rFonts w:ascii="Arial" w:hAnsi="Arial" w:cs="Arial"/>
        </w:rPr>
        <w:t>behaviour</w:t>
      </w:r>
      <w:r w:rsidR="00470008" w:rsidRPr="3E932C38">
        <w:rPr>
          <w:rFonts w:ascii="Arial" w:hAnsi="Arial" w:cs="Arial"/>
        </w:rPr>
        <w:t xml:space="preserve"> of the </w:t>
      </w:r>
      <w:r w:rsidR="00B42118" w:rsidRPr="3E932C38">
        <w:rPr>
          <w:rFonts w:ascii="Arial" w:hAnsi="Arial" w:cs="Arial"/>
        </w:rPr>
        <w:t>parent/carer</w:t>
      </w:r>
      <w:r w:rsidR="00470008" w:rsidRPr="3E932C38">
        <w:rPr>
          <w:rFonts w:ascii="Arial" w:hAnsi="Arial" w:cs="Arial"/>
        </w:rPr>
        <w:t xml:space="preserve"> is rude, abusive, or threatening. We ask for your understanding and cooperation in ensuring that all communications are conducted in a respectful manner.</w:t>
      </w:r>
      <w:r w:rsidR="0086292C" w:rsidRPr="3E932C38">
        <w:rPr>
          <w:rFonts w:ascii="Arial" w:hAnsi="Arial" w:cs="Arial"/>
        </w:rPr>
        <w:t xml:space="preserve"> Guidance for staff dealing with inappropriate behaviour is </w:t>
      </w:r>
      <w:r w:rsidR="003368BA" w:rsidRPr="3E932C38">
        <w:rPr>
          <w:rFonts w:ascii="Arial" w:hAnsi="Arial" w:cs="Arial"/>
        </w:rPr>
        <w:t>given in the appendix.</w:t>
      </w:r>
    </w:p>
    <w:p w14:paraId="0C308FD2" w14:textId="77777777" w:rsidR="003368BA" w:rsidRDefault="003368BA" w:rsidP="007B6487">
      <w:pPr>
        <w:pStyle w:val="ListParagraph"/>
        <w:spacing w:after="0"/>
        <w:jc w:val="both"/>
        <w:rPr>
          <w:rFonts w:ascii="Arial" w:hAnsi="Arial" w:cs="Arial"/>
        </w:rPr>
      </w:pPr>
    </w:p>
    <w:p w14:paraId="576EA1F3" w14:textId="7D68621B" w:rsidR="006172CE" w:rsidRPr="00C726A4" w:rsidRDefault="00B20022" w:rsidP="000B6EEE">
      <w:pPr>
        <w:pStyle w:val="ListParagraph"/>
        <w:numPr>
          <w:ilvl w:val="0"/>
          <w:numId w:val="4"/>
        </w:numPr>
        <w:spacing w:after="0"/>
        <w:jc w:val="both"/>
        <w:rPr>
          <w:rFonts w:ascii="Arial" w:hAnsi="Arial" w:cs="Arial"/>
          <w:b/>
          <w:color w:val="0070C0"/>
          <w:sz w:val="24"/>
          <w:szCs w:val="24"/>
        </w:rPr>
      </w:pPr>
      <w:r w:rsidRPr="00C726A4">
        <w:rPr>
          <w:rFonts w:ascii="Arial" w:hAnsi="Arial" w:cs="Arial"/>
          <w:b/>
          <w:color w:val="0070C0"/>
          <w:sz w:val="24"/>
          <w:szCs w:val="24"/>
        </w:rPr>
        <w:t>Exclusion</w:t>
      </w:r>
    </w:p>
    <w:p w14:paraId="4A47D439" w14:textId="77777777" w:rsidR="007D65EB" w:rsidRPr="00170A75" w:rsidRDefault="007B0C78" w:rsidP="00256889">
      <w:pPr>
        <w:spacing w:after="0"/>
        <w:ind w:left="720"/>
        <w:jc w:val="both"/>
        <w:rPr>
          <w:rFonts w:ascii="Arial" w:hAnsi="Arial" w:cs="Arial"/>
        </w:rPr>
      </w:pPr>
      <w:r w:rsidRPr="00170A75">
        <w:rPr>
          <w:rFonts w:ascii="Arial" w:hAnsi="Arial" w:cs="Arial"/>
        </w:rPr>
        <w:t xml:space="preserve">It may be necessary to exclude a child from our </w:t>
      </w:r>
      <w:r w:rsidR="00067DFD" w:rsidRPr="00170A75">
        <w:rPr>
          <w:rFonts w:ascii="Arial" w:hAnsi="Arial" w:cs="Arial"/>
        </w:rPr>
        <w:t>federation</w:t>
      </w:r>
      <w:r w:rsidRPr="00170A75">
        <w:rPr>
          <w:rFonts w:ascii="Arial" w:hAnsi="Arial" w:cs="Arial"/>
        </w:rPr>
        <w:t>, although we firmly believe that this should only be carried out in</w:t>
      </w:r>
      <w:r w:rsidR="00B20022" w:rsidRPr="00170A75">
        <w:rPr>
          <w:rFonts w:ascii="Arial" w:hAnsi="Arial" w:cs="Arial"/>
        </w:rPr>
        <w:t xml:space="preserve"> most extreme circumstances and/</w:t>
      </w:r>
      <w:r w:rsidRPr="00170A75">
        <w:rPr>
          <w:rFonts w:ascii="Arial" w:hAnsi="Arial" w:cs="Arial"/>
        </w:rPr>
        <w:t xml:space="preserve">or if all other </w:t>
      </w:r>
      <w:r w:rsidR="00256889" w:rsidRPr="00170A75">
        <w:rPr>
          <w:rFonts w:ascii="Arial" w:hAnsi="Arial" w:cs="Arial"/>
        </w:rPr>
        <w:t xml:space="preserve">support and </w:t>
      </w:r>
      <w:r w:rsidR="00CE42FA" w:rsidRPr="00170A75">
        <w:rPr>
          <w:rFonts w:ascii="Arial" w:hAnsi="Arial" w:cs="Arial"/>
        </w:rPr>
        <w:t>consequences</w:t>
      </w:r>
      <w:r w:rsidRPr="00170A75">
        <w:rPr>
          <w:rFonts w:ascii="Arial" w:hAnsi="Arial" w:cs="Arial"/>
        </w:rPr>
        <w:t xml:space="preserve"> have failed. </w:t>
      </w:r>
      <w:r w:rsidR="005159F4" w:rsidRPr="00170A75">
        <w:rPr>
          <w:rFonts w:ascii="Arial" w:hAnsi="Arial" w:cs="Arial"/>
        </w:rPr>
        <w:t xml:space="preserve"> </w:t>
      </w:r>
      <w:r w:rsidR="00256889" w:rsidRPr="00170A75">
        <w:rPr>
          <w:rFonts w:ascii="Arial" w:hAnsi="Arial" w:cs="Arial"/>
        </w:rPr>
        <w:t xml:space="preserve">In most circumstances, the </w:t>
      </w:r>
      <w:r w:rsidR="00067DFD" w:rsidRPr="00170A75">
        <w:rPr>
          <w:rFonts w:ascii="Arial" w:hAnsi="Arial" w:cs="Arial"/>
        </w:rPr>
        <w:t>federation</w:t>
      </w:r>
      <w:r w:rsidR="00256889" w:rsidRPr="00170A75">
        <w:rPr>
          <w:rFonts w:ascii="Arial" w:hAnsi="Arial" w:cs="Arial"/>
        </w:rPr>
        <w:t xml:space="preserve"> will have identified any children at risk of exclusion and arranged appropriate meetings and support prior to the decision to exclude.</w:t>
      </w:r>
    </w:p>
    <w:p w14:paraId="40A56C98" w14:textId="77777777" w:rsidR="00256889" w:rsidRPr="00170A75" w:rsidRDefault="00256889" w:rsidP="00256889">
      <w:pPr>
        <w:spacing w:after="0"/>
        <w:ind w:left="720"/>
        <w:jc w:val="both"/>
        <w:rPr>
          <w:rFonts w:ascii="Arial" w:hAnsi="Arial" w:cs="Arial"/>
        </w:rPr>
      </w:pPr>
    </w:p>
    <w:p w14:paraId="2543CD8D" w14:textId="77777777" w:rsidR="007B0C78" w:rsidRPr="00170A75" w:rsidRDefault="007B0C78" w:rsidP="00D207E0">
      <w:pPr>
        <w:spacing w:after="0"/>
        <w:ind w:left="720"/>
        <w:jc w:val="both"/>
        <w:rPr>
          <w:rFonts w:ascii="Arial" w:hAnsi="Arial" w:cs="Arial"/>
        </w:rPr>
      </w:pPr>
      <w:r w:rsidRPr="00170A75">
        <w:rPr>
          <w:rFonts w:ascii="Arial" w:hAnsi="Arial" w:cs="Arial"/>
        </w:rPr>
        <w:t>The decis</w:t>
      </w:r>
      <w:r w:rsidR="001A7EBB" w:rsidRPr="00170A75">
        <w:rPr>
          <w:rFonts w:ascii="Arial" w:hAnsi="Arial" w:cs="Arial"/>
        </w:rPr>
        <w:t xml:space="preserve">ion to exclude is </w:t>
      </w:r>
      <w:r w:rsidR="00256889" w:rsidRPr="00170A75">
        <w:rPr>
          <w:rFonts w:ascii="Arial" w:hAnsi="Arial" w:cs="Arial"/>
        </w:rPr>
        <w:t>made</w:t>
      </w:r>
      <w:r w:rsidR="001A7EBB" w:rsidRPr="00170A75">
        <w:rPr>
          <w:rFonts w:ascii="Arial" w:hAnsi="Arial" w:cs="Arial"/>
        </w:rPr>
        <w:t xml:space="preserve"> by the H</w:t>
      </w:r>
      <w:r w:rsidRPr="00170A75">
        <w:rPr>
          <w:rFonts w:ascii="Arial" w:hAnsi="Arial" w:cs="Arial"/>
        </w:rPr>
        <w:t xml:space="preserve">eadteacher and this may be for a fixed term or </w:t>
      </w:r>
      <w:r w:rsidR="00256889" w:rsidRPr="00170A75">
        <w:rPr>
          <w:rFonts w:ascii="Arial" w:hAnsi="Arial" w:cs="Arial"/>
        </w:rPr>
        <w:t xml:space="preserve">a </w:t>
      </w:r>
      <w:r w:rsidRPr="00170A75">
        <w:rPr>
          <w:rFonts w:ascii="Arial" w:hAnsi="Arial" w:cs="Arial"/>
        </w:rPr>
        <w:t xml:space="preserve">permanent exclusion. </w:t>
      </w:r>
      <w:r w:rsidR="005159F4" w:rsidRPr="00170A75">
        <w:rPr>
          <w:rFonts w:ascii="Arial" w:hAnsi="Arial" w:cs="Arial"/>
        </w:rPr>
        <w:t xml:space="preserve"> </w:t>
      </w:r>
      <w:r w:rsidRPr="00170A75">
        <w:rPr>
          <w:rFonts w:ascii="Arial" w:hAnsi="Arial" w:cs="Arial"/>
        </w:rPr>
        <w:t>Th</w:t>
      </w:r>
      <w:r w:rsidR="006D297D" w:rsidRPr="00170A75">
        <w:rPr>
          <w:rFonts w:ascii="Arial" w:hAnsi="Arial" w:cs="Arial"/>
        </w:rPr>
        <w:t>e Headteacher will take into acc</w:t>
      </w:r>
      <w:r w:rsidRPr="00170A75">
        <w:rPr>
          <w:rFonts w:ascii="Arial" w:hAnsi="Arial" w:cs="Arial"/>
        </w:rPr>
        <w:t xml:space="preserve">ount the circumstances, evidence available and the need to balance the interests of the pupil against those of the whole </w:t>
      </w:r>
      <w:r w:rsidR="00067DFD" w:rsidRPr="00170A75">
        <w:rPr>
          <w:rFonts w:ascii="Arial" w:hAnsi="Arial" w:cs="Arial"/>
        </w:rPr>
        <w:t>federation</w:t>
      </w:r>
      <w:r w:rsidRPr="00170A75">
        <w:rPr>
          <w:rFonts w:ascii="Arial" w:hAnsi="Arial" w:cs="Arial"/>
        </w:rPr>
        <w:t xml:space="preserve"> community. </w:t>
      </w:r>
      <w:r w:rsidR="005159F4" w:rsidRPr="00170A75">
        <w:rPr>
          <w:rFonts w:ascii="Arial" w:hAnsi="Arial" w:cs="Arial"/>
        </w:rPr>
        <w:t xml:space="preserve"> </w:t>
      </w:r>
      <w:r w:rsidRPr="00170A75">
        <w:rPr>
          <w:rFonts w:ascii="Arial" w:hAnsi="Arial" w:cs="Arial"/>
        </w:rPr>
        <w:t xml:space="preserve">The following are examples of behaviour </w:t>
      </w:r>
      <w:r w:rsidR="000826BB" w:rsidRPr="00170A75">
        <w:rPr>
          <w:rFonts w:ascii="Arial" w:hAnsi="Arial" w:cs="Arial"/>
        </w:rPr>
        <w:t>that</w:t>
      </w:r>
      <w:r w:rsidRPr="00170A75">
        <w:rPr>
          <w:rFonts w:ascii="Arial" w:hAnsi="Arial" w:cs="Arial"/>
        </w:rPr>
        <w:t xml:space="preserve"> will not be tolerated and would most likely warrant exclusion:</w:t>
      </w:r>
    </w:p>
    <w:p w14:paraId="353154E4" w14:textId="77777777" w:rsidR="00AC2949" w:rsidRPr="00170A75" w:rsidRDefault="000826BB" w:rsidP="000B6EEE">
      <w:pPr>
        <w:pStyle w:val="ListParagraph"/>
        <w:numPr>
          <w:ilvl w:val="0"/>
          <w:numId w:val="9"/>
        </w:numPr>
        <w:spacing w:after="0"/>
        <w:jc w:val="both"/>
        <w:rPr>
          <w:rFonts w:ascii="Arial" w:hAnsi="Arial" w:cs="Arial"/>
        </w:rPr>
      </w:pPr>
      <w:r w:rsidRPr="00170A75">
        <w:rPr>
          <w:rFonts w:ascii="Arial" w:hAnsi="Arial" w:cs="Arial"/>
        </w:rPr>
        <w:t>e</w:t>
      </w:r>
      <w:r w:rsidR="007B0C78" w:rsidRPr="00170A75">
        <w:rPr>
          <w:rFonts w:ascii="Arial" w:hAnsi="Arial" w:cs="Arial"/>
        </w:rPr>
        <w:t>xtreme or violent physical abuse to another child or member of staff;</w:t>
      </w:r>
    </w:p>
    <w:p w14:paraId="40929149" w14:textId="77777777" w:rsidR="00EB3414" w:rsidRPr="00170A75" w:rsidRDefault="000826BB" w:rsidP="000B6EEE">
      <w:pPr>
        <w:pStyle w:val="ListParagraph"/>
        <w:numPr>
          <w:ilvl w:val="0"/>
          <w:numId w:val="9"/>
        </w:numPr>
        <w:spacing w:after="0"/>
        <w:jc w:val="both"/>
        <w:rPr>
          <w:rFonts w:ascii="Arial" w:hAnsi="Arial" w:cs="Arial"/>
        </w:rPr>
      </w:pPr>
      <w:r w:rsidRPr="00170A75">
        <w:rPr>
          <w:rFonts w:ascii="Arial" w:hAnsi="Arial" w:cs="Arial"/>
        </w:rPr>
        <w:t>p</w:t>
      </w:r>
      <w:r w:rsidR="007B0C78" w:rsidRPr="00170A75">
        <w:rPr>
          <w:rFonts w:ascii="Arial" w:hAnsi="Arial" w:cs="Arial"/>
        </w:rPr>
        <w:t>ersistent disruptive behaviour that does not allow children</w:t>
      </w:r>
      <w:r w:rsidRPr="00170A75">
        <w:rPr>
          <w:rFonts w:ascii="Arial" w:hAnsi="Arial" w:cs="Arial"/>
        </w:rPr>
        <w:t xml:space="preserve"> to learn or teachers to teach;</w:t>
      </w:r>
    </w:p>
    <w:p w14:paraId="51DC6AEB" w14:textId="77777777" w:rsidR="0077274B" w:rsidRPr="00170A75" w:rsidRDefault="000826BB" w:rsidP="000B6EEE">
      <w:pPr>
        <w:pStyle w:val="ListParagraph"/>
        <w:numPr>
          <w:ilvl w:val="0"/>
          <w:numId w:val="9"/>
        </w:numPr>
        <w:spacing w:after="0"/>
        <w:jc w:val="both"/>
        <w:rPr>
          <w:rFonts w:ascii="Arial" w:hAnsi="Arial" w:cs="Arial"/>
        </w:rPr>
      </w:pPr>
      <w:r w:rsidRPr="00170A75">
        <w:rPr>
          <w:rFonts w:ascii="Arial" w:hAnsi="Arial" w:cs="Arial"/>
        </w:rPr>
        <w:t>f</w:t>
      </w:r>
      <w:r w:rsidR="00CE42FA" w:rsidRPr="00170A75">
        <w:rPr>
          <w:rFonts w:ascii="Arial" w:hAnsi="Arial" w:cs="Arial"/>
        </w:rPr>
        <w:t>requent and p</w:t>
      </w:r>
      <w:r w:rsidR="0077274B" w:rsidRPr="00170A75">
        <w:rPr>
          <w:rFonts w:ascii="Arial" w:hAnsi="Arial" w:cs="Arial"/>
        </w:rPr>
        <w:t>ersistent breach</w:t>
      </w:r>
      <w:r w:rsidR="00CE42FA" w:rsidRPr="00170A75">
        <w:rPr>
          <w:rFonts w:ascii="Arial" w:hAnsi="Arial" w:cs="Arial"/>
        </w:rPr>
        <w:t>es</w:t>
      </w:r>
      <w:r w:rsidR="0077274B" w:rsidRPr="00170A75">
        <w:rPr>
          <w:rFonts w:ascii="Arial" w:hAnsi="Arial" w:cs="Arial"/>
        </w:rPr>
        <w:t xml:space="preserve"> of the </w:t>
      </w:r>
      <w:r w:rsidR="00067DFD" w:rsidRPr="00170A75">
        <w:rPr>
          <w:rFonts w:ascii="Arial" w:hAnsi="Arial" w:cs="Arial"/>
        </w:rPr>
        <w:t>federation’s</w:t>
      </w:r>
      <w:r w:rsidR="0077274B" w:rsidRPr="00170A75">
        <w:rPr>
          <w:rFonts w:ascii="Arial" w:hAnsi="Arial" w:cs="Arial"/>
        </w:rPr>
        <w:t xml:space="preserve"> rules. </w:t>
      </w:r>
    </w:p>
    <w:p w14:paraId="0FFEAB91" w14:textId="77777777" w:rsidR="00256889" w:rsidRPr="00170A75" w:rsidRDefault="005159F4" w:rsidP="00D207E0">
      <w:pPr>
        <w:spacing w:after="0"/>
        <w:ind w:left="720" w:hanging="720"/>
        <w:jc w:val="both"/>
        <w:rPr>
          <w:rFonts w:ascii="Arial" w:hAnsi="Arial" w:cs="Arial"/>
        </w:rPr>
      </w:pPr>
      <w:r w:rsidRPr="00170A75">
        <w:rPr>
          <w:rFonts w:ascii="Arial" w:hAnsi="Arial" w:cs="Arial"/>
        </w:rPr>
        <w:tab/>
      </w:r>
    </w:p>
    <w:p w14:paraId="38088642" w14:textId="77777777" w:rsidR="00042FC4" w:rsidRPr="00170A75" w:rsidRDefault="005159F4" w:rsidP="00256889">
      <w:pPr>
        <w:spacing w:after="0"/>
        <w:ind w:left="720"/>
        <w:jc w:val="both"/>
        <w:rPr>
          <w:rFonts w:ascii="Arial" w:hAnsi="Arial" w:cs="Arial"/>
        </w:rPr>
      </w:pPr>
      <w:r w:rsidRPr="00170A75">
        <w:rPr>
          <w:rFonts w:ascii="Arial" w:hAnsi="Arial" w:cs="Arial"/>
        </w:rPr>
        <w:t>Parents/</w:t>
      </w:r>
      <w:r w:rsidR="00042FC4" w:rsidRPr="00170A75">
        <w:rPr>
          <w:rFonts w:ascii="Arial" w:hAnsi="Arial" w:cs="Arial"/>
        </w:rPr>
        <w:t>carers will always be informed of the decision</w:t>
      </w:r>
      <w:r w:rsidR="00256889" w:rsidRPr="00170A75">
        <w:rPr>
          <w:rFonts w:ascii="Arial" w:hAnsi="Arial" w:cs="Arial"/>
        </w:rPr>
        <w:t xml:space="preserve"> to exclude a child</w:t>
      </w:r>
      <w:r w:rsidR="00042FC4" w:rsidRPr="00170A75">
        <w:rPr>
          <w:rFonts w:ascii="Arial" w:hAnsi="Arial" w:cs="Arial"/>
        </w:rPr>
        <w:t>. Parents</w:t>
      </w:r>
      <w:r w:rsidRPr="00170A75">
        <w:rPr>
          <w:rFonts w:ascii="Arial" w:hAnsi="Arial" w:cs="Arial"/>
        </w:rPr>
        <w:t>/</w:t>
      </w:r>
      <w:r w:rsidR="00042FC4" w:rsidRPr="00170A75">
        <w:rPr>
          <w:rFonts w:ascii="Arial" w:hAnsi="Arial" w:cs="Arial"/>
        </w:rPr>
        <w:t>carers have the right to make representations to the Governing Body (or</w:t>
      </w:r>
      <w:r w:rsidR="00D207E0" w:rsidRPr="00170A75">
        <w:rPr>
          <w:rFonts w:ascii="Arial" w:hAnsi="Arial" w:cs="Arial"/>
        </w:rPr>
        <w:t xml:space="preserve"> Discipline Committee) about an </w:t>
      </w:r>
      <w:r w:rsidR="00042FC4" w:rsidRPr="00170A75">
        <w:rPr>
          <w:rFonts w:ascii="Arial" w:hAnsi="Arial" w:cs="Arial"/>
        </w:rPr>
        <w:t>exclusion and the Governing Body mus</w:t>
      </w:r>
      <w:r w:rsidR="006D297D" w:rsidRPr="00170A75">
        <w:rPr>
          <w:rFonts w:ascii="Arial" w:hAnsi="Arial" w:cs="Arial"/>
        </w:rPr>
        <w:t>t review the exclusion decision</w:t>
      </w:r>
      <w:r w:rsidR="00042FC4" w:rsidRPr="00170A75">
        <w:rPr>
          <w:rFonts w:ascii="Arial" w:hAnsi="Arial" w:cs="Arial"/>
        </w:rPr>
        <w:t xml:space="preserve">. </w:t>
      </w:r>
      <w:r w:rsidRPr="00170A75">
        <w:rPr>
          <w:rFonts w:ascii="Arial" w:hAnsi="Arial" w:cs="Arial"/>
        </w:rPr>
        <w:t xml:space="preserve"> </w:t>
      </w:r>
      <w:r w:rsidR="00042FC4" w:rsidRPr="00170A75">
        <w:rPr>
          <w:rFonts w:ascii="Arial" w:hAnsi="Arial" w:cs="Arial"/>
        </w:rPr>
        <w:t>Where the Governing Body upholds the right to</w:t>
      </w:r>
      <w:r w:rsidRPr="00170A75">
        <w:rPr>
          <w:rFonts w:ascii="Arial" w:hAnsi="Arial" w:cs="Arial"/>
        </w:rPr>
        <w:t xml:space="preserve"> a permanent exclusion, parents/</w:t>
      </w:r>
      <w:r w:rsidR="00042FC4" w:rsidRPr="00170A75">
        <w:rPr>
          <w:rFonts w:ascii="Arial" w:hAnsi="Arial" w:cs="Arial"/>
        </w:rPr>
        <w:t xml:space="preserve">carers have the right to appeal the decision at an independent review panel. </w:t>
      </w:r>
    </w:p>
    <w:p w14:paraId="3A136EBD" w14:textId="77777777" w:rsidR="00D207E0" w:rsidRPr="00170A75" w:rsidRDefault="00D207E0" w:rsidP="00D207E0">
      <w:pPr>
        <w:spacing w:after="0"/>
        <w:ind w:left="720" w:hanging="720"/>
        <w:jc w:val="both"/>
        <w:rPr>
          <w:rFonts w:ascii="Arial" w:hAnsi="Arial" w:cs="Arial"/>
        </w:rPr>
      </w:pPr>
    </w:p>
    <w:p w14:paraId="168C1D8F" w14:textId="77777777" w:rsidR="007D65EB" w:rsidRPr="00C726A4" w:rsidRDefault="007D65EB" w:rsidP="000B6EEE">
      <w:pPr>
        <w:numPr>
          <w:ilvl w:val="0"/>
          <w:numId w:val="4"/>
        </w:numPr>
        <w:spacing w:after="0"/>
        <w:jc w:val="both"/>
        <w:rPr>
          <w:rFonts w:ascii="Arial" w:hAnsi="Arial" w:cs="Arial"/>
          <w:b/>
          <w:color w:val="0070C0"/>
          <w:sz w:val="24"/>
          <w:szCs w:val="24"/>
        </w:rPr>
      </w:pPr>
      <w:r w:rsidRPr="00C726A4">
        <w:rPr>
          <w:rFonts w:ascii="Arial" w:hAnsi="Arial" w:cs="Arial"/>
          <w:b/>
          <w:color w:val="0070C0"/>
          <w:sz w:val="24"/>
          <w:szCs w:val="24"/>
        </w:rPr>
        <w:t>Criminal Law</w:t>
      </w:r>
    </w:p>
    <w:p w14:paraId="1856A2B6" w14:textId="5EF6DCFD" w:rsidR="007D65EB" w:rsidRPr="00170A75" w:rsidRDefault="0083000B" w:rsidP="3E932C38">
      <w:pPr>
        <w:spacing w:after="0"/>
        <w:ind w:left="720"/>
        <w:jc w:val="both"/>
        <w:rPr>
          <w:rFonts w:ascii="Arial" w:hAnsi="Arial" w:cs="Arial"/>
        </w:rPr>
      </w:pPr>
      <w:r w:rsidRPr="00170A75">
        <w:rPr>
          <w:rFonts w:ascii="Arial" w:hAnsi="Arial" w:cs="Arial"/>
        </w:rPr>
        <w:lastRenderedPageBreak/>
        <w:t xml:space="preserve">As a </w:t>
      </w:r>
      <w:r w:rsidR="00067DFD" w:rsidRPr="00170A75">
        <w:rPr>
          <w:rFonts w:ascii="Arial" w:hAnsi="Arial" w:cs="Arial"/>
        </w:rPr>
        <w:t>federation</w:t>
      </w:r>
      <w:r w:rsidRPr="00170A75">
        <w:rPr>
          <w:rFonts w:ascii="Arial" w:hAnsi="Arial" w:cs="Arial"/>
        </w:rPr>
        <w:t xml:space="preserve">, we are asked to be aware </w:t>
      </w:r>
      <w:r w:rsidR="007D65EB" w:rsidRPr="00170A75">
        <w:rPr>
          <w:rFonts w:ascii="Arial" w:hAnsi="Arial" w:cs="Arial"/>
        </w:rPr>
        <w:t>that some types of harassing or threatening beh</w:t>
      </w:r>
      <w:r w:rsidRPr="00170A75">
        <w:rPr>
          <w:rFonts w:ascii="Arial" w:hAnsi="Arial" w:cs="Arial"/>
        </w:rPr>
        <w:t>aviour – or communication –</w:t>
      </w:r>
      <w:r w:rsidR="00256889" w:rsidRPr="00170A75">
        <w:rPr>
          <w:rFonts w:ascii="Arial" w:hAnsi="Arial" w:cs="Arial"/>
        </w:rPr>
        <w:t xml:space="preserve"> </w:t>
      </w:r>
      <w:r w:rsidRPr="00170A75">
        <w:rPr>
          <w:rFonts w:ascii="Arial" w:hAnsi="Arial" w:cs="Arial"/>
        </w:rPr>
        <w:t>can</w:t>
      </w:r>
      <w:r w:rsidR="007D65EB" w:rsidRPr="00170A75">
        <w:rPr>
          <w:rFonts w:ascii="Arial" w:hAnsi="Arial" w:cs="Arial"/>
        </w:rPr>
        <w:t xml:space="preserve"> be a criminal offence, for examp</w:t>
      </w:r>
      <w:r w:rsidR="005159F4" w:rsidRPr="00170A75">
        <w:rPr>
          <w:rFonts w:ascii="Arial" w:hAnsi="Arial" w:cs="Arial"/>
        </w:rPr>
        <w:t>le under the protection from Ha</w:t>
      </w:r>
      <w:r w:rsidR="007D65EB" w:rsidRPr="00170A75">
        <w:rPr>
          <w:rFonts w:ascii="Arial" w:hAnsi="Arial" w:cs="Arial"/>
        </w:rPr>
        <w:t xml:space="preserve">rassment Act 1997, the Malicious Communications Act 1988, The Communications Act 2003, and the Public Order Act 1986. </w:t>
      </w:r>
      <w:r w:rsidR="005159F4" w:rsidRPr="00170A75">
        <w:rPr>
          <w:rFonts w:ascii="Arial" w:hAnsi="Arial" w:cs="Arial"/>
        </w:rPr>
        <w:t xml:space="preserve"> </w:t>
      </w:r>
      <w:r w:rsidRPr="00170A75">
        <w:rPr>
          <w:rFonts w:ascii="Arial" w:hAnsi="Arial" w:cs="Arial"/>
        </w:rPr>
        <w:t>We are advised that i</w:t>
      </w:r>
      <w:r w:rsidR="007D65EB" w:rsidRPr="00170A75">
        <w:rPr>
          <w:rFonts w:ascii="Arial" w:hAnsi="Arial" w:cs="Arial"/>
        </w:rPr>
        <w:t xml:space="preserve">f school staff feel that an offence may have been </w:t>
      </w:r>
      <w:r w:rsidR="3FBACAE8" w:rsidRPr="00170A75">
        <w:rPr>
          <w:rFonts w:ascii="Arial" w:hAnsi="Arial" w:cs="Arial"/>
        </w:rPr>
        <w:t>committed,</w:t>
      </w:r>
      <w:r w:rsidR="007D65EB" w:rsidRPr="00170A75">
        <w:rPr>
          <w:rFonts w:ascii="Arial" w:hAnsi="Arial" w:cs="Arial"/>
        </w:rPr>
        <w:t xml:space="preserve"> they may elect to seek assistance from the police, but any reference to the police should only be taken with the agreement of the </w:t>
      </w:r>
      <w:r w:rsidR="001A7EBB" w:rsidRPr="00170A75">
        <w:rPr>
          <w:rFonts w:ascii="Arial" w:hAnsi="Arial" w:cs="Arial"/>
        </w:rPr>
        <w:t>H</w:t>
      </w:r>
      <w:r w:rsidR="007D65EB" w:rsidRPr="00170A75">
        <w:rPr>
          <w:rFonts w:ascii="Arial" w:hAnsi="Arial" w:cs="Arial"/>
        </w:rPr>
        <w:t xml:space="preserve">eadteacher. </w:t>
      </w:r>
    </w:p>
    <w:p w14:paraId="4EACD697" w14:textId="77777777" w:rsidR="00D207E0" w:rsidRPr="00C726A4" w:rsidRDefault="00D207E0" w:rsidP="00D207E0">
      <w:pPr>
        <w:spacing w:after="0"/>
        <w:ind w:left="720" w:hanging="720"/>
        <w:jc w:val="both"/>
        <w:rPr>
          <w:rFonts w:ascii="Arial" w:hAnsi="Arial" w:cs="Arial"/>
          <w:color w:val="0070C0"/>
          <w:sz w:val="24"/>
          <w:szCs w:val="24"/>
        </w:rPr>
      </w:pPr>
    </w:p>
    <w:p w14:paraId="57B13AB7" w14:textId="77777777" w:rsidR="005159F4" w:rsidRPr="00C726A4" w:rsidRDefault="00CE42FA" w:rsidP="000B6EEE">
      <w:pPr>
        <w:pStyle w:val="ListParagraph"/>
        <w:numPr>
          <w:ilvl w:val="0"/>
          <w:numId w:val="4"/>
        </w:numPr>
        <w:jc w:val="both"/>
        <w:rPr>
          <w:rFonts w:ascii="Arial" w:hAnsi="Arial" w:cs="Arial"/>
          <w:b/>
          <w:color w:val="0070C0"/>
          <w:sz w:val="24"/>
          <w:szCs w:val="24"/>
        </w:rPr>
      </w:pPr>
      <w:r w:rsidRPr="00C726A4">
        <w:rPr>
          <w:rFonts w:ascii="Arial" w:hAnsi="Arial" w:cs="Arial"/>
          <w:b/>
          <w:color w:val="0070C0"/>
          <w:sz w:val="24"/>
          <w:szCs w:val="24"/>
        </w:rPr>
        <w:t xml:space="preserve">Preventing </w:t>
      </w:r>
      <w:r w:rsidR="00085C8D" w:rsidRPr="00C726A4">
        <w:rPr>
          <w:rFonts w:ascii="Arial" w:hAnsi="Arial" w:cs="Arial"/>
          <w:b/>
          <w:color w:val="0070C0"/>
          <w:sz w:val="24"/>
          <w:szCs w:val="24"/>
        </w:rPr>
        <w:t>Child on Child Abuse (including bullying)</w:t>
      </w:r>
    </w:p>
    <w:p w14:paraId="452672D8" w14:textId="77777777" w:rsidR="00085C8D" w:rsidRPr="00170A75" w:rsidRDefault="00085C8D" w:rsidP="00085C8D">
      <w:pPr>
        <w:pStyle w:val="ListParagraph"/>
        <w:jc w:val="both"/>
        <w:rPr>
          <w:rFonts w:ascii="Arial" w:hAnsi="Arial" w:cs="Arial"/>
        </w:rPr>
      </w:pPr>
      <w:r w:rsidRPr="00170A75">
        <w:rPr>
          <w:rFonts w:ascii="Arial" w:hAnsi="Arial" w:cs="Arial"/>
        </w:rPr>
        <w:t xml:space="preserve">Child-on-Child abuse is defined as abuse between children under 18 years of age.  </w:t>
      </w:r>
      <w:r w:rsidR="00067DFD" w:rsidRPr="00170A75">
        <w:rPr>
          <w:rFonts w:ascii="Arial" w:hAnsi="Arial" w:cs="Arial"/>
        </w:rPr>
        <w:t>Willow Tree Federation</w:t>
      </w:r>
      <w:r w:rsidRPr="00170A75">
        <w:rPr>
          <w:rFonts w:ascii="Arial" w:hAnsi="Arial" w:cs="Arial"/>
        </w:rPr>
        <w:t xml:space="preserve"> has a zero-tolerance approach to abuse, including child-on-child abuse. Also, see related school policies: Safeguarding and CP Policy, Anti-Bullying Policy, ICT and AUP Policy</w:t>
      </w:r>
      <w:r w:rsidR="00016122" w:rsidRPr="00170A75">
        <w:rPr>
          <w:rFonts w:ascii="Arial" w:hAnsi="Arial" w:cs="Arial"/>
        </w:rPr>
        <w:t>.</w:t>
      </w:r>
    </w:p>
    <w:p w14:paraId="6F10A5AD" w14:textId="77777777" w:rsidR="00085C8D" w:rsidRPr="00170A75" w:rsidRDefault="00085C8D" w:rsidP="00085C8D">
      <w:pPr>
        <w:pStyle w:val="ListParagraph"/>
        <w:jc w:val="both"/>
        <w:rPr>
          <w:rFonts w:ascii="Arial" w:hAnsi="Arial" w:cs="Arial"/>
        </w:rPr>
      </w:pPr>
    </w:p>
    <w:p w14:paraId="6CB0DC8D" w14:textId="77777777" w:rsidR="00085C8D" w:rsidRPr="00170A75" w:rsidRDefault="00085C8D" w:rsidP="00085C8D">
      <w:pPr>
        <w:pStyle w:val="ListParagraph"/>
        <w:jc w:val="both"/>
        <w:rPr>
          <w:rFonts w:ascii="Arial" w:hAnsi="Arial" w:cs="Arial"/>
        </w:rPr>
      </w:pPr>
      <w:r w:rsidRPr="00170A75">
        <w:rPr>
          <w:rFonts w:ascii="Arial" w:hAnsi="Arial" w:cs="Arial"/>
        </w:rPr>
        <w:t>All staff are aware that child-on-child abuse can occur between pupils of any age and gender, both inside and outside of school, as well as online. All staff are aware of the indicators of child-on-child abuse, how to identify it, and how to respond to reports. All staff recognise that even if no cases have been reported, this is not an indicator that child-on-child abuse is not occurring. All staff will speak to the DSL if they have any concerns about child-on-child abuse.</w:t>
      </w:r>
    </w:p>
    <w:p w14:paraId="5809ED0E" w14:textId="77777777" w:rsidR="00085C8D" w:rsidRPr="00C726A4" w:rsidRDefault="00085C8D" w:rsidP="00085C8D">
      <w:pPr>
        <w:pStyle w:val="ListParagraph"/>
        <w:jc w:val="both"/>
        <w:rPr>
          <w:rFonts w:ascii="Arial" w:hAnsi="Arial" w:cs="Arial"/>
          <w:sz w:val="24"/>
          <w:szCs w:val="24"/>
        </w:rPr>
      </w:pPr>
    </w:p>
    <w:p w14:paraId="0FD81837" w14:textId="77777777" w:rsidR="00085C8D" w:rsidRPr="00170A75" w:rsidRDefault="00085C8D" w:rsidP="00085C8D">
      <w:pPr>
        <w:pStyle w:val="ListParagraph"/>
        <w:jc w:val="both"/>
        <w:rPr>
          <w:rFonts w:ascii="Arial" w:hAnsi="Arial" w:cs="Arial"/>
        </w:rPr>
      </w:pPr>
      <w:r w:rsidRPr="00170A75">
        <w:rPr>
          <w:rFonts w:ascii="Arial" w:hAnsi="Arial" w:cs="Arial"/>
        </w:rPr>
        <w:t>All staff will understand the importance of challenging inappropriate behaviour between peers and will not tolerate abuse as “banter” or “part of growing up”.</w:t>
      </w:r>
    </w:p>
    <w:p w14:paraId="7025BF8F" w14:textId="77777777" w:rsidR="00085C8D" w:rsidRPr="00170A75" w:rsidRDefault="00085C8D" w:rsidP="00085C8D">
      <w:pPr>
        <w:pStyle w:val="ListParagraph"/>
        <w:jc w:val="both"/>
        <w:rPr>
          <w:rFonts w:ascii="Arial" w:hAnsi="Arial" w:cs="Arial"/>
        </w:rPr>
      </w:pPr>
    </w:p>
    <w:p w14:paraId="7332B906" w14:textId="77777777" w:rsidR="00085C8D" w:rsidRPr="00170A75" w:rsidRDefault="00085C8D" w:rsidP="00085C8D">
      <w:pPr>
        <w:pStyle w:val="ListParagraph"/>
        <w:jc w:val="both"/>
        <w:rPr>
          <w:rFonts w:ascii="Arial" w:hAnsi="Arial" w:cs="Arial"/>
        </w:rPr>
      </w:pPr>
      <w:r w:rsidRPr="00170A75">
        <w:rPr>
          <w:rFonts w:ascii="Arial" w:hAnsi="Arial" w:cs="Arial"/>
        </w:rPr>
        <w:t>Child-on-child abuse can be manifested in many different ways, including:</w:t>
      </w:r>
    </w:p>
    <w:p w14:paraId="7BF1008E" w14:textId="77777777" w:rsidR="00085C8D" w:rsidRPr="00170A75" w:rsidRDefault="00085C8D" w:rsidP="00085C8D">
      <w:pPr>
        <w:pStyle w:val="ListParagraph"/>
        <w:jc w:val="both"/>
        <w:rPr>
          <w:rFonts w:ascii="Arial" w:hAnsi="Arial" w:cs="Arial"/>
        </w:rPr>
      </w:pPr>
      <w:r w:rsidRPr="00170A75">
        <w:rPr>
          <w:rFonts w:ascii="Arial" w:hAnsi="Arial" w:cs="Arial"/>
        </w:rPr>
        <w:t>• Bullying, including cyberbullying and prejudice-based or discriminatory bullying.</w:t>
      </w:r>
    </w:p>
    <w:p w14:paraId="67AF3EA5" w14:textId="77777777" w:rsidR="00085C8D" w:rsidRPr="00170A75" w:rsidRDefault="00085C8D" w:rsidP="00085C8D">
      <w:pPr>
        <w:pStyle w:val="ListParagraph"/>
        <w:jc w:val="both"/>
        <w:rPr>
          <w:rFonts w:ascii="Arial" w:hAnsi="Arial" w:cs="Arial"/>
        </w:rPr>
      </w:pPr>
      <w:r w:rsidRPr="00170A75">
        <w:rPr>
          <w:rFonts w:ascii="Arial" w:hAnsi="Arial" w:cs="Arial"/>
        </w:rPr>
        <w:t>• Abuse in intimate personal relationships between peers.</w:t>
      </w:r>
    </w:p>
    <w:p w14:paraId="490331E8" w14:textId="77777777" w:rsidR="00085C8D" w:rsidRPr="00170A75" w:rsidRDefault="00085C8D" w:rsidP="00085C8D">
      <w:pPr>
        <w:pStyle w:val="ListParagraph"/>
        <w:jc w:val="both"/>
        <w:rPr>
          <w:rFonts w:ascii="Arial" w:hAnsi="Arial" w:cs="Arial"/>
        </w:rPr>
      </w:pPr>
      <w:r w:rsidRPr="00170A75">
        <w:rPr>
          <w:rFonts w:ascii="Arial" w:hAnsi="Arial" w:cs="Arial"/>
        </w:rPr>
        <w:t>• Physical abuse – this may include an online element which facilitates, threatens and/or encourages physical abuse.</w:t>
      </w:r>
    </w:p>
    <w:p w14:paraId="1A9E75B0" w14:textId="77777777" w:rsidR="00085C8D" w:rsidRPr="00170A75" w:rsidRDefault="00085C8D" w:rsidP="00085C8D">
      <w:pPr>
        <w:pStyle w:val="ListParagraph"/>
        <w:jc w:val="both"/>
        <w:rPr>
          <w:rFonts w:ascii="Arial" w:hAnsi="Arial" w:cs="Arial"/>
        </w:rPr>
      </w:pPr>
      <w:r w:rsidRPr="00170A75">
        <w:rPr>
          <w:rFonts w:ascii="Arial" w:hAnsi="Arial" w:cs="Arial"/>
        </w:rPr>
        <w:t>• Sexual violence – this may include an online element which facilitates, threatens and/or encourages sexual violence.</w:t>
      </w:r>
    </w:p>
    <w:p w14:paraId="4C15A3B3" w14:textId="77777777" w:rsidR="00085C8D" w:rsidRPr="00170A75" w:rsidRDefault="00085C8D" w:rsidP="00085C8D">
      <w:pPr>
        <w:pStyle w:val="ListParagraph"/>
        <w:jc w:val="both"/>
        <w:rPr>
          <w:rFonts w:ascii="Arial" w:hAnsi="Arial" w:cs="Arial"/>
        </w:rPr>
      </w:pPr>
      <w:r w:rsidRPr="00170A75">
        <w:rPr>
          <w:rFonts w:ascii="Arial" w:hAnsi="Arial" w:cs="Arial"/>
        </w:rPr>
        <w:t>• Sexual harassment, including online sexual harassment, which may be standalone or part of a broader pattern of abuse.</w:t>
      </w:r>
    </w:p>
    <w:p w14:paraId="7535DDCB" w14:textId="77777777" w:rsidR="00085C8D" w:rsidRPr="00170A75" w:rsidRDefault="00085C8D" w:rsidP="00085C8D">
      <w:pPr>
        <w:pStyle w:val="ListParagraph"/>
        <w:jc w:val="both"/>
        <w:rPr>
          <w:rFonts w:ascii="Arial" w:hAnsi="Arial" w:cs="Arial"/>
        </w:rPr>
      </w:pPr>
      <w:r w:rsidRPr="00170A75">
        <w:rPr>
          <w:rFonts w:ascii="Arial" w:hAnsi="Arial" w:cs="Arial"/>
        </w:rPr>
        <w:t>• Causing someone to engage in sexual activity without consent.</w:t>
      </w:r>
    </w:p>
    <w:p w14:paraId="2E8AB7CC" w14:textId="77777777" w:rsidR="00085C8D" w:rsidRPr="00170A75" w:rsidRDefault="00085C8D" w:rsidP="00085C8D">
      <w:pPr>
        <w:pStyle w:val="ListParagraph"/>
        <w:jc w:val="both"/>
        <w:rPr>
          <w:rFonts w:ascii="Arial" w:hAnsi="Arial" w:cs="Arial"/>
        </w:rPr>
      </w:pPr>
      <w:r w:rsidRPr="00170A75">
        <w:rPr>
          <w:rFonts w:ascii="Arial" w:hAnsi="Arial" w:cs="Arial"/>
        </w:rPr>
        <w:t>• The consensual and non-consensual sharing of nude and semi-nude images and/or videos.</w:t>
      </w:r>
    </w:p>
    <w:p w14:paraId="1AB9DB1D" w14:textId="77777777" w:rsidR="00085C8D" w:rsidRPr="00170A75" w:rsidRDefault="00085C8D" w:rsidP="00085C8D">
      <w:pPr>
        <w:pStyle w:val="ListParagraph"/>
        <w:jc w:val="both"/>
        <w:rPr>
          <w:rFonts w:ascii="Arial" w:hAnsi="Arial" w:cs="Arial"/>
        </w:rPr>
      </w:pPr>
      <w:r w:rsidRPr="00170A75">
        <w:rPr>
          <w:rFonts w:ascii="Arial" w:hAnsi="Arial" w:cs="Arial"/>
        </w:rPr>
        <w:t>• Upskirting.</w:t>
      </w:r>
    </w:p>
    <w:p w14:paraId="67179E61" w14:textId="77777777" w:rsidR="00085C8D" w:rsidRPr="00170A75" w:rsidRDefault="00085C8D" w:rsidP="00085C8D">
      <w:pPr>
        <w:pStyle w:val="ListParagraph"/>
        <w:jc w:val="both"/>
        <w:rPr>
          <w:rFonts w:ascii="Arial" w:hAnsi="Arial" w:cs="Arial"/>
        </w:rPr>
      </w:pPr>
      <w:r w:rsidRPr="00170A75">
        <w:rPr>
          <w:rFonts w:ascii="Arial" w:hAnsi="Arial" w:cs="Arial"/>
        </w:rPr>
        <w:t xml:space="preserve">• Initiation and hazing-type violence and rituals, which can include activities involving harassment, abuse or humiliation used as a way of initiating a person into a group, and may also include an online element. </w:t>
      </w:r>
    </w:p>
    <w:p w14:paraId="1023EDF2" w14:textId="77777777" w:rsidR="00C93C14" w:rsidRPr="00170A75" w:rsidRDefault="00C93C14" w:rsidP="00085C8D">
      <w:pPr>
        <w:pStyle w:val="ListParagraph"/>
        <w:jc w:val="both"/>
        <w:rPr>
          <w:rFonts w:ascii="Arial" w:hAnsi="Arial" w:cs="Arial"/>
        </w:rPr>
      </w:pPr>
    </w:p>
    <w:p w14:paraId="46A0B3C8" w14:textId="33574E6D" w:rsidR="00085C8D" w:rsidRPr="00170A75" w:rsidRDefault="00C93C14" w:rsidP="00170A75">
      <w:pPr>
        <w:pStyle w:val="ListParagraph"/>
        <w:jc w:val="both"/>
        <w:rPr>
          <w:rFonts w:ascii="Arial" w:hAnsi="Arial" w:cs="Arial"/>
        </w:rPr>
      </w:pPr>
      <w:r w:rsidRPr="00170A75">
        <w:rPr>
          <w:rFonts w:ascii="Arial" w:hAnsi="Arial" w:cs="Arial"/>
        </w:rPr>
        <w:t>We aim to prevent child-on-child abuse through our teaching and modelling of values and positive behaviours as outlined at the start of this document. We teach children how they can develop healthy relationships and keep themselves and others safe. We teach them how to recognise when they might need help and where they can go for help when they need it.</w:t>
      </w:r>
    </w:p>
    <w:p w14:paraId="1E1DECC1" w14:textId="0AEBADC5" w:rsidR="00016122" w:rsidRPr="00170A75" w:rsidRDefault="00085C8D" w:rsidP="00C220FF">
      <w:pPr>
        <w:ind w:left="720"/>
        <w:jc w:val="both"/>
        <w:rPr>
          <w:rFonts w:ascii="Arial" w:hAnsi="Arial" w:cs="Arial"/>
        </w:rPr>
      </w:pPr>
      <w:r w:rsidRPr="00170A75">
        <w:rPr>
          <w:rFonts w:ascii="Arial" w:hAnsi="Arial" w:cs="Arial"/>
        </w:rPr>
        <w:lastRenderedPageBreak/>
        <w:t>Child-on-child abuse</w:t>
      </w:r>
      <w:r w:rsidR="005600A5" w:rsidRPr="00170A75">
        <w:rPr>
          <w:rFonts w:ascii="Arial" w:hAnsi="Arial" w:cs="Arial"/>
        </w:rPr>
        <w:t xml:space="preserve"> is unacceptable at </w:t>
      </w:r>
      <w:r w:rsidR="00C225AF" w:rsidRPr="00170A75">
        <w:rPr>
          <w:rFonts w:ascii="Arial" w:hAnsi="Arial" w:cs="Arial"/>
        </w:rPr>
        <w:t xml:space="preserve">the </w:t>
      </w:r>
      <w:r w:rsidR="005600A5" w:rsidRPr="00170A75">
        <w:rPr>
          <w:rFonts w:ascii="Arial" w:hAnsi="Arial" w:cs="Arial"/>
        </w:rPr>
        <w:t xml:space="preserve">Willow </w:t>
      </w:r>
      <w:r w:rsidR="00C225AF" w:rsidRPr="00170A75">
        <w:rPr>
          <w:rFonts w:ascii="Arial" w:hAnsi="Arial" w:cs="Arial"/>
        </w:rPr>
        <w:t xml:space="preserve">Tree </w:t>
      </w:r>
      <w:r w:rsidR="31AA24B8" w:rsidRPr="00170A75">
        <w:rPr>
          <w:rFonts w:ascii="Arial" w:hAnsi="Arial" w:cs="Arial"/>
        </w:rPr>
        <w:t>Federation,</w:t>
      </w:r>
      <w:r w:rsidR="005600A5" w:rsidRPr="00170A75">
        <w:rPr>
          <w:rFonts w:ascii="Arial" w:hAnsi="Arial" w:cs="Arial"/>
        </w:rPr>
        <w:t xml:space="preserve"> and </w:t>
      </w:r>
      <w:r w:rsidR="00256889" w:rsidRPr="00170A75">
        <w:rPr>
          <w:rFonts w:ascii="Arial" w:hAnsi="Arial" w:cs="Arial"/>
        </w:rPr>
        <w:t xml:space="preserve">it </w:t>
      </w:r>
      <w:r w:rsidR="005600A5" w:rsidRPr="00170A75">
        <w:rPr>
          <w:rFonts w:ascii="Arial" w:hAnsi="Arial" w:cs="Arial"/>
        </w:rPr>
        <w:t xml:space="preserve">is treated very seriously by all members of staff. </w:t>
      </w:r>
      <w:r w:rsidR="00016122" w:rsidRPr="00170A75">
        <w:rPr>
          <w:rFonts w:ascii="Arial" w:hAnsi="Arial" w:cs="Arial"/>
        </w:rPr>
        <w:t xml:space="preserve">Staff are trained to recognise signs of child-on-child abuse and </w:t>
      </w:r>
      <w:r w:rsidR="00B10912" w:rsidRPr="00170A75">
        <w:rPr>
          <w:rFonts w:ascii="Arial" w:hAnsi="Arial" w:cs="Arial"/>
        </w:rPr>
        <w:t xml:space="preserve">know how to respond to cases of child-on-child abuse. Staff will act immediately to support victims of child-on-child abuse and prevent further harm. Staff </w:t>
      </w:r>
      <w:r w:rsidR="00E964E3" w:rsidRPr="00170A75">
        <w:rPr>
          <w:rFonts w:ascii="Arial" w:hAnsi="Arial" w:cs="Arial"/>
        </w:rPr>
        <w:t xml:space="preserve">will report any suspected cases of child-on-child abuse to </w:t>
      </w:r>
      <w:r w:rsidR="00B10912" w:rsidRPr="00170A75">
        <w:rPr>
          <w:rFonts w:ascii="Arial" w:hAnsi="Arial" w:cs="Arial"/>
        </w:rPr>
        <w:t>the Designated Safeguarding Lead (Lucy Naylor) or Deputy DSLs (Duncan Webster and Kirsty Banks)</w:t>
      </w:r>
      <w:r w:rsidR="00E964E3" w:rsidRPr="00170A75">
        <w:rPr>
          <w:rFonts w:ascii="Arial" w:hAnsi="Arial" w:cs="Arial"/>
        </w:rPr>
        <w:t xml:space="preserve"> as soon as possible</w:t>
      </w:r>
      <w:r w:rsidR="00B10912" w:rsidRPr="00170A75">
        <w:rPr>
          <w:rFonts w:ascii="Arial" w:hAnsi="Arial" w:cs="Arial"/>
        </w:rPr>
        <w:t xml:space="preserve">. </w:t>
      </w:r>
      <w:r w:rsidR="00E964E3" w:rsidRPr="00170A75">
        <w:rPr>
          <w:rFonts w:ascii="Arial" w:hAnsi="Arial" w:cs="Arial"/>
        </w:rPr>
        <w:t xml:space="preserve">The DSL will then conduct a risk and needs analysis before deciding how to manage or escalate a report. </w:t>
      </w:r>
      <w:r w:rsidR="00423DC4" w:rsidRPr="00170A75">
        <w:rPr>
          <w:rFonts w:ascii="Arial" w:hAnsi="Arial" w:cs="Arial"/>
        </w:rPr>
        <w:t xml:space="preserve">In most cases (unless there is a risk of harm in doing so) </w:t>
      </w:r>
      <w:r w:rsidR="00301FCB" w:rsidRPr="00170A75">
        <w:rPr>
          <w:rFonts w:ascii="Arial" w:hAnsi="Arial" w:cs="Arial"/>
        </w:rPr>
        <w:t xml:space="preserve">parents and carers of all children will be informed and the steps taken to safeguard all children will be shared as appropriate. </w:t>
      </w:r>
      <w:r w:rsidR="00B10912" w:rsidRPr="00170A75">
        <w:rPr>
          <w:rFonts w:ascii="Arial" w:hAnsi="Arial" w:cs="Arial"/>
        </w:rPr>
        <w:t xml:space="preserve">Staff will also refer to the </w:t>
      </w:r>
      <w:r w:rsidR="00E964E3" w:rsidRPr="00170A75">
        <w:rPr>
          <w:rFonts w:ascii="Arial" w:hAnsi="Arial" w:cs="Arial"/>
        </w:rPr>
        <w:t>Safeguarding</w:t>
      </w:r>
      <w:r w:rsidR="00B10912" w:rsidRPr="00170A75">
        <w:rPr>
          <w:rFonts w:ascii="Arial" w:hAnsi="Arial" w:cs="Arial"/>
        </w:rPr>
        <w:t xml:space="preserve"> and CP Policy. </w:t>
      </w:r>
    </w:p>
    <w:p w14:paraId="7D106D92" w14:textId="77777777" w:rsidR="00CE42FA" w:rsidRPr="00C726A4" w:rsidRDefault="00CE42FA" w:rsidP="00CE42FA">
      <w:pPr>
        <w:pStyle w:val="ListParagraph"/>
        <w:ind w:left="0"/>
        <w:jc w:val="both"/>
        <w:rPr>
          <w:rFonts w:ascii="Arial" w:hAnsi="Arial" w:cs="Arial"/>
          <w:sz w:val="24"/>
          <w:szCs w:val="24"/>
        </w:rPr>
      </w:pPr>
    </w:p>
    <w:p w14:paraId="45F73757" w14:textId="59E02B50" w:rsidR="005159F4" w:rsidRPr="00170A75" w:rsidRDefault="000301FD" w:rsidP="000B6EEE">
      <w:pPr>
        <w:pStyle w:val="ListParagraph"/>
        <w:numPr>
          <w:ilvl w:val="0"/>
          <w:numId w:val="4"/>
        </w:numPr>
        <w:jc w:val="both"/>
        <w:rPr>
          <w:rFonts w:ascii="Arial" w:hAnsi="Arial" w:cs="Arial"/>
          <w:b/>
          <w:color w:val="0070C0"/>
          <w:sz w:val="24"/>
          <w:szCs w:val="24"/>
        </w:rPr>
      </w:pPr>
      <w:r w:rsidRPr="00C726A4">
        <w:rPr>
          <w:rFonts w:ascii="Arial" w:hAnsi="Arial" w:cs="Arial"/>
          <w:b/>
          <w:color w:val="0070C0"/>
          <w:sz w:val="24"/>
          <w:szCs w:val="24"/>
        </w:rPr>
        <w:t>C</w:t>
      </w:r>
      <w:r w:rsidR="00CE42FA" w:rsidRPr="00C726A4">
        <w:rPr>
          <w:rFonts w:ascii="Arial" w:hAnsi="Arial" w:cs="Arial"/>
          <w:b/>
          <w:color w:val="0070C0"/>
          <w:sz w:val="24"/>
          <w:szCs w:val="24"/>
        </w:rPr>
        <w:t xml:space="preserve">onfiscation of </w:t>
      </w:r>
      <w:r w:rsidR="00945EA9" w:rsidRPr="00C726A4">
        <w:rPr>
          <w:rFonts w:ascii="Arial" w:hAnsi="Arial" w:cs="Arial"/>
          <w:b/>
          <w:color w:val="0070C0"/>
          <w:sz w:val="24"/>
          <w:szCs w:val="24"/>
        </w:rPr>
        <w:t>I</w:t>
      </w:r>
      <w:r w:rsidR="00CE42FA" w:rsidRPr="00C726A4">
        <w:rPr>
          <w:rFonts w:ascii="Arial" w:hAnsi="Arial" w:cs="Arial"/>
          <w:b/>
          <w:color w:val="0070C0"/>
          <w:sz w:val="24"/>
          <w:szCs w:val="24"/>
        </w:rPr>
        <w:t xml:space="preserve">nappropriate </w:t>
      </w:r>
      <w:r w:rsidR="00945EA9" w:rsidRPr="00C726A4">
        <w:rPr>
          <w:rFonts w:ascii="Arial" w:hAnsi="Arial" w:cs="Arial"/>
          <w:b/>
          <w:color w:val="0070C0"/>
          <w:sz w:val="24"/>
          <w:szCs w:val="24"/>
        </w:rPr>
        <w:t>I</w:t>
      </w:r>
      <w:r w:rsidR="00CE42FA" w:rsidRPr="00C726A4">
        <w:rPr>
          <w:rFonts w:ascii="Arial" w:hAnsi="Arial" w:cs="Arial"/>
          <w:b/>
          <w:color w:val="0070C0"/>
          <w:sz w:val="24"/>
          <w:szCs w:val="24"/>
        </w:rPr>
        <w:t>tems</w:t>
      </w:r>
    </w:p>
    <w:p w14:paraId="3812EE08" w14:textId="0CA8810E" w:rsidR="00EB3414" w:rsidRPr="00170A75" w:rsidRDefault="00067DFD" w:rsidP="000301FD">
      <w:pPr>
        <w:pStyle w:val="ListParagraph"/>
        <w:jc w:val="both"/>
        <w:rPr>
          <w:rFonts w:ascii="Arial" w:hAnsi="Arial" w:cs="Arial"/>
        </w:rPr>
      </w:pPr>
      <w:r w:rsidRPr="3E932C38">
        <w:rPr>
          <w:rFonts w:ascii="Arial" w:hAnsi="Arial" w:cs="Arial"/>
        </w:rPr>
        <w:t>Federation</w:t>
      </w:r>
      <w:r w:rsidR="009F04A2" w:rsidRPr="3E932C38">
        <w:rPr>
          <w:rFonts w:ascii="Arial" w:hAnsi="Arial" w:cs="Arial"/>
        </w:rPr>
        <w:t xml:space="preserve"> staff can search a pupil for any item if the pupil agrees. </w:t>
      </w:r>
      <w:r w:rsidR="006D297D" w:rsidRPr="3E932C38">
        <w:rPr>
          <w:rFonts w:ascii="Arial" w:hAnsi="Arial" w:cs="Arial"/>
        </w:rPr>
        <w:t>The general power to discipline enables a member of staff to confiscat</w:t>
      </w:r>
      <w:r w:rsidR="003374F3" w:rsidRPr="3E932C38">
        <w:rPr>
          <w:rFonts w:ascii="Arial" w:hAnsi="Arial" w:cs="Arial"/>
        </w:rPr>
        <w:t>e, retain or dispose of a pupil’s</w:t>
      </w:r>
      <w:r w:rsidR="006D297D" w:rsidRPr="3E932C38">
        <w:rPr>
          <w:rFonts w:ascii="Arial" w:hAnsi="Arial" w:cs="Arial"/>
        </w:rPr>
        <w:t xml:space="preserve"> property as a punishment. </w:t>
      </w:r>
      <w:r w:rsidR="005159F4" w:rsidRPr="3E932C38">
        <w:rPr>
          <w:rFonts w:ascii="Arial" w:hAnsi="Arial" w:cs="Arial"/>
        </w:rPr>
        <w:t xml:space="preserve"> </w:t>
      </w:r>
      <w:r w:rsidR="006D297D" w:rsidRPr="3E932C38">
        <w:rPr>
          <w:rFonts w:ascii="Arial" w:hAnsi="Arial" w:cs="Arial"/>
        </w:rPr>
        <w:t xml:space="preserve">Staff are protected against liability for damage to, or loss of, any confiscated items provided they have acted lawfully and reasonably. </w:t>
      </w:r>
      <w:r w:rsidR="005159F4" w:rsidRPr="3E932C38">
        <w:rPr>
          <w:rFonts w:ascii="Arial" w:hAnsi="Arial" w:cs="Arial"/>
        </w:rPr>
        <w:t xml:space="preserve"> </w:t>
      </w:r>
      <w:r w:rsidR="006D297D" w:rsidRPr="3E932C38">
        <w:rPr>
          <w:rFonts w:ascii="Arial" w:hAnsi="Arial" w:cs="Arial"/>
        </w:rPr>
        <w:t>The legislation does not describe what must be done with the co</w:t>
      </w:r>
      <w:r w:rsidR="003374F3" w:rsidRPr="3E932C38">
        <w:rPr>
          <w:rFonts w:ascii="Arial" w:hAnsi="Arial" w:cs="Arial"/>
        </w:rPr>
        <w:t xml:space="preserve">nfiscated item. At Willow </w:t>
      </w:r>
      <w:r w:rsidRPr="3E932C38">
        <w:rPr>
          <w:rFonts w:ascii="Arial" w:hAnsi="Arial" w:cs="Arial"/>
        </w:rPr>
        <w:t>Tree Federation</w:t>
      </w:r>
      <w:r w:rsidR="006D297D" w:rsidRPr="3E932C38">
        <w:rPr>
          <w:rFonts w:ascii="Arial" w:hAnsi="Arial" w:cs="Arial"/>
        </w:rPr>
        <w:t xml:space="preserve">, </w:t>
      </w:r>
      <w:r w:rsidR="005E7607" w:rsidRPr="3E932C38">
        <w:rPr>
          <w:rFonts w:ascii="Arial" w:hAnsi="Arial" w:cs="Arial"/>
        </w:rPr>
        <w:t>either the confiscated item will</w:t>
      </w:r>
      <w:r w:rsidR="006D297D" w:rsidRPr="3E932C38">
        <w:rPr>
          <w:rFonts w:ascii="Arial" w:hAnsi="Arial" w:cs="Arial"/>
        </w:rPr>
        <w:t xml:space="preserve"> be returned to the pupil at the end of the </w:t>
      </w:r>
      <w:r w:rsidR="0206859E" w:rsidRPr="3E932C38">
        <w:rPr>
          <w:rFonts w:ascii="Arial" w:hAnsi="Arial" w:cs="Arial"/>
        </w:rPr>
        <w:t>academic</w:t>
      </w:r>
      <w:r w:rsidR="006D297D" w:rsidRPr="3E932C38">
        <w:rPr>
          <w:rFonts w:ascii="Arial" w:hAnsi="Arial" w:cs="Arial"/>
        </w:rPr>
        <w:t xml:space="preserve"> day, or parents / carers will be asked to collect the item</w:t>
      </w:r>
      <w:r w:rsidR="005E7607" w:rsidRPr="3E932C38">
        <w:rPr>
          <w:rFonts w:ascii="Arial" w:hAnsi="Arial" w:cs="Arial"/>
        </w:rPr>
        <w:t>, or it will be handed to the police</w:t>
      </w:r>
      <w:r w:rsidR="006D297D" w:rsidRPr="3E932C38">
        <w:rPr>
          <w:rFonts w:ascii="Arial" w:hAnsi="Arial" w:cs="Arial"/>
        </w:rPr>
        <w:t>.</w:t>
      </w:r>
      <w:r w:rsidR="005E7607" w:rsidRPr="3E932C38">
        <w:rPr>
          <w:rFonts w:ascii="Arial" w:hAnsi="Arial" w:cs="Arial"/>
        </w:rPr>
        <w:t xml:space="preserve"> </w:t>
      </w:r>
    </w:p>
    <w:p w14:paraId="49427230" w14:textId="77777777" w:rsidR="000301FD" w:rsidRPr="00170A75" w:rsidRDefault="000301FD" w:rsidP="000301FD">
      <w:pPr>
        <w:pStyle w:val="ListParagraph"/>
        <w:ind w:left="360"/>
        <w:jc w:val="both"/>
        <w:rPr>
          <w:rFonts w:ascii="Arial" w:hAnsi="Arial" w:cs="Arial"/>
        </w:rPr>
      </w:pPr>
    </w:p>
    <w:p w14:paraId="152367A4" w14:textId="77777777" w:rsidR="009F04A2" w:rsidRPr="00170A75" w:rsidRDefault="009F04A2" w:rsidP="000301FD">
      <w:pPr>
        <w:pStyle w:val="ListParagraph"/>
        <w:jc w:val="both"/>
        <w:rPr>
          <w:rFonts w:ascii="Arial" w:hAnsi="Arial" w:cs="Arial"/>
          <w:b/>
          <w:u w:val="single"/>
        </w:rPr>
      </w:pPr>
      <w:r w:rsidRPr="00170A75">
        <w:rPr>
          <w:rFonts w:ascii="Arial" w:hAnsi="Arial" w:cs="Arial"/>
        </w:rPr>
        <w:t>Headteachers</w:t>
      </w:r>
      <w:r w:rsidR="003374F3" w:rsidRPr="00170A75">
        <w:rPr>
          <w:rFonts w:ascii="Arial" w:hAnsi="Arial" w:cs="Arial"/>
        </w:rPr>
        <w:t>,</w:t>
      </w:r>
      <w:r w:rsidRPr="00170A75">
        <w:rPr>
          <w:rFonts w:ascii="Arial" w:hAnsi="Arial" w:cs="Arial"/>
        </w:rPr>
        <w:t xml:space="preserve"> and staff authorised by them</w:t>
      </w:r>
      <w:r w:rsidR="003374F3" w:rsidRPr="00170A75">
        <w:rPr>
          <w:rFonts w:ascii="Arial" w:hAnsi="Arial" w:cs="Arial"/>
        </w:rPr>
        <w:t>,</w:t>
      </w:r>
      <w:r w:rsidRPr="00170A75">
        <w:rPr>
          <w:rFonts w:ascii="Arial" w:hAnsi="Arial" w:cs="Arial"/>
        </w:rPr>
        <w:t xml:space="preserve"> have a statutory power to search pupils or their possessions, without consent, where they have reasonable grounds for suspecting that the pupil may have a prohibited item. Prohibited items are: </w:t>
      </w:r>
    </w:p>
    <w:p w14:paraId="0A4BCE01" w14:textId="77777777" w:rsidR="009F04A2" w:rsidRPr="00170A75" w:rsidRDefault="009F04A2" w:rsidP="009F04A2">
      <w:pPr>
        <w:pStyle w:val="ListParagraph"/>
        <w:ind w:left="1080"/>
        <w:jc w:val="both"/>
        <w:rPr>
          <w:rFonts w:ascii="Arial" w:hAnsi="Arial" w:cs="Arial"/>
        </w:rPr>
      </w:pPr>
      <w:r w:rsidRPr="00170A75">
        <w:rPr>
          <w:rFonts w:ascii="Arial" w:eastAsia="Symbol" w:hAnsi="Arial" w:cs="Arial"/>
        </w:rPr>
        <w:t></w:t>
      </w:r>
      <w:r w:rsidRPr="00170A75">
        <w:rPr>
          <w:rFonts w:ascii="Arial" w:hAnsi="Arial" w:cs="Arial"/>
        </w:rPr>
        <w:t xml:space="preserve"> knives or weapons</w:t>
      </w:r>
      <w:r w:rsidR="000826BB" w:rsidRPr="00170A75">
        <w:rPr>
          <w:rFonts w:ascii="Arial" w:hAnsi="Arial" w:cs="Arial"/>
        </w:rPr>
        <w:t>,</w:t>
      </w:r>
      <w:r w:rsidRPr="00170A75">
        <w:rPr>
          <w:rFonts w:ascii="Arial" w:hAnsi="Arial" w:cs="Arial"/>
        </w:rPr>
        <w:t xml:space="preserve"> </w:t>
      </w:r>
    </w:p>
    <w:p w14:paraId="192AC486" w14:textId="77777777" w:rsidR="009F04A2" w:rsidRPr="00170A75" w:rsidRDefault="009F04A2" w:rsidP="009F04A2">
      <w:pPr>
        <w:pStyle w:val="ListParagraph"/>
        <w:ind w:left="1080"/>
        <w:jc w:val="both"/>
        <w:rPr>
          <w:rFonts w:ascii="Arial" w:hAnsi="Arial" w:cs="Arial"/>
        </w:rPr>
      </w:pPr>
      <w:r w:rsidRPr="00170A75">
        <w:rPr>
          <w:rFonts w:ascii="Arial" w:eastAsia="Symbol" w:hAnsi="Arial" w:cs="Arial"/>
        </w:rPr>
        <w:t></w:t>
      </w:r>
      <w:r w:rsidR="000826BB" w:rsidRPr="00170A75">
        <w:rPr>
          <w:rFonts w:ascii="Arial" w:hAnsi="Arial" w:cs="Arial"/>
        </w:rPr>
        <w:t xml:space="preserve"> alcohol,</w:t>
      </w:r>
    </w:p>
    <w:p w14:paraId="18C1F916" w14:textId="77777777" w:rsidR="009F04A2" w:rsidRPr="00170A75" w:rsidRDefault="009F04A2" w:rsidP="009F04A2">
      <w:pPr>
        <w:pStyle w:val="ListParagraph"/>
        <w:ind w:left="1080"/>
        <w:jc w:val="both"/>
        <w:rPr>
          <w:rFonts w:ascii="Arial" w:hAnsi="Arial" w:cs="Arial"/>
        </w:rPr>
      </w:pPr>
      <w:r w:rsidRPr="00170A75">
        <w:rPr>
          <w:rFonts w:ascii="Arial" w:eastAsia="Symbol" w:hAnsi="Arial" w:cs="Arial"/>
        </w:rPr>
        <w:t></w:t>
      </w:r>
      <w:r w:rsidRPr="00170A75">
        <w:rPr>
          <w:rFonts w:ascii="Arial" w:hAnsi="Arial" w:cs="Arial"/>
        </w:rPr>
        <w:t xml:space="preserve"> illegal drugs</w:t>
      </w:r>
      <w:r w:rsidR="000826BB" w:rsidRPr="00170A75">
        <w:rPr>
          <w:rFonts w:ascii="Arial" w:hAnsi="Arial" w:cs="Arial"/>
        </w:rPr>
        <w:t>,</w:t>
      </w:r>
    </w:p>
    <w:p w14:paraId="647D8181" w14:textId="77777777" w:rsidR="009F04A2" w:rsidRPr="00170A75" w:rsidRDefault="009F04A2" w:rsidP="009F04A2">
      <w:pPr>
        <w:pStyle w:val="ListParagraph"/>
        <w:ind w:left="1080"/>
        <w:jc w:val="both"/>
        <w:rPr>
          <w:rFonts w:ascii="Arial" w:hAnsi="Arial" w:cs="Arial"/>
        </w:rPr>
      </w:pPr>
      <w:r w:rsidRPr="00170A75">
        <w:rPr>
          <w:rFonts w:ascii="Arial" w:hAnsi="Arial" w:cs="Arial"/>
        </w:rPr>
        <w:t xml:space="preserve"> </w:t>
      </w:r>
      <w:r w:rsidRPr="00170A75">
        <w:rPr>
          <w:rFonts w:ascii="Arial" w:eastAsia="Symbol" w:hAnsi="Arial" w:cs="Arial"/>
        </w:rPr>
        <w:t></w:t>
      </w:r>
      <w:r w:rsidRPr="00170A75">
        <w:rPr>
          <w:rFonts w:ascii="Arial" w:hAnsi="Arial" w:cs="Arial"/>
        </w:rPr>
        <w:t xml:space="preserve"> stolen items</w:t>
      </w:r>
      <w:r w:rsidR="000826BB" w:rsidRPr="00170A75">
        <w:rPr>
          <w:rFonts w:ascii="Arial" w:hAnsi="Arial" w:cs="Arial"/>
        </w:rPr>
        <w:t>,</w:t>
      </w:r>
    </w:p>
    <w:p w14:paraId="3DDE1AC3" w14:textId="77777777" w:rsidR="009F04A2" w:rsidRPr="00170A75" w:rsidRDefault="009F04A2" w:rsidP="009F04A2">
      <w:pPr>
        <w:pStyle w:val="ListParagraph"/>
        <w:ind w:left="1080"/>
        <w:jc w:val="both"/>
        <w:rPr>
          <w:rFonts w:ascii="Arial" w:hAnsi="Arial" w:cs="Arial"/>
        </w:rPr>
      </w:pPr>
      <w:r w:rsidRPr="00170A75">
        <w:rPr>
          <w:rFonts w:ascii="Arial" w:hAnsi="Arial" w:cs="Arial"/>
        </w:rPr>
        <w:t xml:space="preserve"> </w:t>
      </w:r>
      <w:r w:rsidRPr="00170A75">
        <w:rPr>
          <w:rFonts w:ascii="Arial" w:eastAsia="Symbol" w:hAnsi="Arial" w:cs="Arial"/>
        </w:rPr>
        <w:t></w:t>
      </w:r>
      <w:r w:rsidRPr="00170A75">
        <w:rPr>
          <w:rFonts w:ascii="Arial" w:hAnsi="Arial" w:cs="Arial"/>
        </w:rPr>
        <w:t xml:space="preserve"> tobacco and cigarette papers</w:t>
      </w:r>
      <w:r w:rsidR="000826BB" w:rsidRPr="00170A75">
        <w:rPr>
          <w:rFonts w:ascii="Arial" w:hAnsi="Arial" w:cs="Arial"/>
        </w:rPr>
        <w:t>,</w:t>
      </w:r>
    </w:p>
    <w:p w14:paraId="0CB59012" w14:textId="77777777" w:rsidR="009F04A2" w:rsidRPr="00170A75" w:rsidRDefault="009F04A2" w:rsidP="009F04A2">
      <w:pPr>
        <w:pStyle w:val="ListParagraph"/>
        <w:ind w:left="1080"/>
        <w:jc w:val="both"/>
        <w:rPr>
          <w:rFonts w:ascii="Arial" w:hAnsi="Arial" w:cs="Arial"/>
        </w:rPr>
      </w:pPr>
      <w:r w:rsidRPr="00170A75">
        <w:rPr>
          <w:rFonts w:ascii="Arial" w:hAnsi="Arial" w:cs="Arial"/>
        </w:rPr>
        <w:t xml:space="preserve"> </w:t>
      </w:r>
      <w:r w:rsidRPr="00170A75">
        <w:rPr>
          <w:rFonts w:ascii="Arial" w:eastAsia="Symbol" w:hAnsi="Arial" w:cs="Arial"/>
        </w:rPr>
        <w:t></w:t>
      </w:r>
      <w:r w:rsidRPr="00170A75">
        <w:rPr>
          <w:rFonts w:ascii="Arial" w:hAnsi="Arial" w:cs="Arial"/>
        </w:rPr>
        <w:t xml:space="preserve"> fireworks</w:t>
      </w:r>
      <w:r w:rsidR="000826BB" w:rsidRPr="00170A75">
        <w:rPr>
          <w:rFonts w:ascii="Arial" w:hAnsi="Arial" w:cs="Arial"/>
        </w:rPr>
        <w:t>,</w:t>
      </w:r>
    </w:p>
    <w:p w14:paraId="2C64C53A" w14:textId="77777777" w:rsidR="009F04A2" w:rsidRPr="00170A75" w:rsidRDefault="009F04A2" w:rsidP="009F04A2">
      <w:pPr>
        <w:pStyle w:val="ListParagraph"/>
        <w:ind w:left="1080"/>
        <w:jc w:val="both"/>
        <w:rPr>
          <w:rFonts w:ascii="Arial" w:hAnsi="Arial" w:cs="Arial"/>
        </w:rPr>
      </w:pPr>
      <w:r w:rsidRPr="00170A75">
        <w:rPr>
          <w:rFonts w:ascii="Arial" w:hAnsi="Arial" w:cs="Arial"/>
        </w:rPr>
        <w:t xml:space="preserve"> </w:t>
      </w:r>
      <w:r w:rsidRPr="00170A75">
        <w:rPr>
          <w:rFonts w:ascii="Arial" w:eastAsia="Symbol" w:hAnsi="Arial" w:cs="Arial"/>
        </w:rPr>
        <w:t></w:t>
      </w:r>
      <w:r w:rsidRPr="00170A75">
        <w:rPr>
          <w:rFonts w:ascii="Arial" w:hAnsi="Arial" w:cs="Arial"/>
        </w:rPr>
        <w:t xml:space="preserve"> pornographic images</w:t>
      </w:r>
      <w:r w:rsidR="000826BB" w:rsidRPr="00170A75">
        <w:rPr>
          <w:rFonts w:ascii="Arial" w:hAnsi="Arial" w:cs="Arial"/>
        </w:rPr>
        <w:t>,</w:t>
      </w:r>
    </w:p>
    <w:p w14:paraId="30EF0EE0" w14:textId="77777777" w:rsidR="009F04A2" w:rsidRPr="00170A75" w:rsidRDefault="009F04A2" w:rsidP="009F04A2">
      <w:pPr>
        <w:pStyle w:val="ListParagraph"/>
        <w:ind w:left="1080"/>
        <w:jc w:val="both"/>
        <w:rPr>
          <w:rFonts w:ascii="Arial" w:hAnsi="Arial" w:cs="Arial"/>
        </w:rPr>
      </w:pPr>
      <w:r w:rsidRPr="00170A75">
        <w:rPr>
          <w:rFonts w:ascii="Arial" w:hAnsi="Arial" w:cs="Arial"/>
        </w:rPr>
        <w:t xml:space="preserve"> </w:t>
      </w:r>
      <w:r w:rsidRPr="00170A75">
        <w:rPr>
          <w:rFonts w:ascii="Arial" w:eastAsia="Symbol" w:hAnsi="Arial" w:cs="Arial"/>
        </w:rPr>
        <w:t></w:t>
      </w:r>
      <w:r w:rsidRPr="00170A75">
        <w:rPr>
          <w:rFonts w:ascii="Arial" w:hAnsi="Arial" w:cs="Arial"/>
        </w:rPr>
        <w:t xml:space="preserve"> any article that the member of staff reasonably suspects has been, or is likely to be, used to commit an offence, or to cause personal injury to, or damage to the property of, any person (including the pupil). </w:t>
      </w:r>
    </w:p>
    <w:p w14:paraId="5E1A61D1" w14:textId="77777777" w:rsidR="009F04A2" w:rsidRPr="00170A75" w:rsidRDefault="009F04A2" w:rsidP="009F04A2">
      <w:pPr>
        <w:pStyle w:val="ListParagraph"/>
        <w:ind w:left="1080"/>
        <w:jc w:val="both"/>
        <w:rPr>
          <w:rFonts w:ascii="Arial" w:hAnsi="Arial" w:cs="Arial"/>
        </w:rPr>
      </w:pPr>
    </w:p>
    <w:p w14:paraId="352782D7" w14:textId="2EABE96E" w:rsidR="00067DFD" w:rsidRPr="00170A75" w:rsidRDefault="009F04A2" w:rsidP="000301FD">
      <w:pPr>
        <w:pStyle w:val="ListParagraph"/>
        <w:jc w:val="both"/>
        <w:rPr>
          <w:rFonts w:ascii="Arial" w:hAnsi="Arial" w:cs="Arial"/>
        </w:rPr>
      </w:pPr>
      <w:r w:rsidRPr="00170A75">
        <w:rPr>
          <w:rFonts w:ascii="Arial" w:hAnsi="Arial" w:cs="Arial"/>
        </w:rPr>
        <w:t xml:space="preserve">Headteachers and authorised staff can also search for any item banned by the </w:t>
      </w:r>
      <w:r w:rsidR="00C225AF" w:rsidRPr="00170A75">
        <w:rPr>
          <w:rFonts w:ascii="Arial" w:hAnsi="Arial" w:cs="Arial"/>
        </w:rPr>
        <w:t>federation</w:t>
      </w:r>
      <w:r w:rsidR="2146715A" w:rsidRPr="00170A75">
        <w:rPr>
          <w:rFonts w:ascii="Arial" w:hAnsi="Arial" w:cs="Arial"/>
        </w:rPr>
        <w:t xml:space="preserve"> </w:t>
      </w:r>
      <w:r w:rsidR="005E7607" w:rsidRPr="00170A75">
        <w:rPr>
          <w:rFonts w:ascii="Arial" w:hAnsi="Arial" w:cs="Arial"/>
        </w:rPr>
        <w:t xml:space="preserve">rules and that </w:t>
      </w:r>
      <w:r w:rsidRPr="00170A75">
        <w:rPr>
          <w:rFonts w:ascii="Arial" w:hAnsi="Arial" w:cs="Arial"/>
        </w:rPr>
        <w:t xml:space="preserve">has been identified as an item </w:t>
      </w:r>
      <w:r w:rsidR="005E7607" w:rsidRPr="00170A75">
        <w:rPr>
          <w:rFonts w:ascii="Arial" w:hAnsi="Arial" w:cs="Arial"/>
        </w:rPr>
        <w:t xml:space="preserve">for which a search </w:t>
      </w:r>
      <w:r w:rsidR="003374F3" w:rsidRPr="00170A75">
        <w:rPr>
          <w:rFonts w:ascii="Arial" w:hAnsi="Arial" w:cs="Arial"/>
        </w:rPr>
        <w:t>can</w:t>
      </w:r>
      <w:r w:rsidR="005E7607" w:rsidRPr="00170A75">
        <w:rPr>
          <w:rFonts w:ascii="Arial" w:hAnsi="Arial" w:cs="Arial"/>
        </w:rPr>
        <w:t xml:space="preserve"> be conducted</w:t>
      </w:r>
      <w:r w:rsidRPr="00170A75">
        <w:rPr>
          <w:rFonts w:ascii="Arial" w:hAnsi="Arial" w:cs="Arial"/>
        </w:rPr>
        <w:t>.</w:t>
      </w:r>
    </w:p>
    <w:p w14:paraId="47D34BDF" w14:textId="77777777" w:rsidR="00067DFD" w:rsidRPr="00170A75" w:rsidRDefault="00067DFD" w:rsidP="000301FD">
      <w:pPr>
        <w:pStyle w:val="ListParagraph"/>
        <w:jc w:val="both"/>
        <w:rPr>
          <w:rFonts w:ascii="Arial" w:hAnsi="Arial" w:cs="Arial"/>
        </w:rPr>
      </w:pPr>
      <w:r w:rsidRPr="00170A75">
        <w:rPr>
          <w:rFonts w:ascii="Arial" w:hAnsi="Arial" w:cs="Arial"/>
        </w:rPr>
        <w:t>These include:</w:t>
      </w:r>
    </w:p>
    <w:p w14:paraId="101274B8" w14:textId="77777777" w:rsidR="00067DFD" w:rsidRPr="00170A75" w:rsidRDefault="00067DFD" w:rsidP="000B6EEE">
      <w:pPr>
        <w:pStyle w:val="ListParagraph"/>
        <w:numPr>
          <w:ilvl w:val="0"/>
          <w:numId w:val="27"/>
        </w:numPr>
        <w:jc w:val="both"/>
        <w:rPr>
          <w:rFonts w:ascii="Arial" w:hAnsi="Arial" w:cs="Arial"/>
        </w:rPr>
      </w:pPr>
      <w:r w:rsidRPr="00170A75">
        <w:rPr>
          <w:rFonts w:ascii="Arial" w:hAnsi="Arial" w:cs="Arial"/>
        </w:rPr>
        <w:t>Mobile phones</w:t>
      </w:r>
    </w:p>
    <w:p w14:paraId="2F146DFE" w14:textId="77777777" w:rsidR="001E592F" w:rsidRPr="00170A75" w:rsidRDefault="001E592F" w:rsidP="000B6EEE">
      <w:pPr>
        <w:pStyle w:val="ListParagraph"/>
        <w:numPr>
          <w:ilvl w:val="0"/>
          <w:numId w:val="27"/>
        </w:numPr>
        <w:jc w:val="both"/>
        <w:rPr>
          <w:rFonts w:ascii="Arial" w:hAnsi="Arial" w:cs="Arial"/>
        </w:rPr>
      </w:pPr>
      <w:r w:rsidRPr="00170A75">
        <w:rPr>
          <w:rFonts w:ascii="Arial" w:hAnsi="Arial" w:cs="Arial"/>
        </w:rPr>
        <w:t>Vapes</w:t>
      </w:r>
    </w:p>
    <w:p w14:paraId="3DCC7720" w14:textId="77777777" w:rsidR="001E592F" w:rsidRPr="00170A75" w:rsidRDefault="001E592F" w:rsidP="000B6EEE">
      <w:pPr>
        <w:pStyle w:val="ListParagraph"/>
        <w:numPr>
          <w:ilvl w:val="0"/>
          <w:numId w:val="27"/>
        </w:numPr>
        <w:jc w:val="both"/>
        <w:rPr>
          <w:rFonts w:ascii="Arial" w:hAnsi="Arial" w:cs="Arial"/>
        </w:rPr>
      </w:pPr>
      <w:r w:rsidRPr="00170A75">
        <w:rPr>
          <w:rFonts w:ascii="Arial" w:hAnsi="Arial" w:cs="Arial"/>
        </w:rPr>
        <w:t>Chewing Gum</w:t>
      </w:r>
    </w:p>
    <w:p w14:paraId="6802D5E6" w14:textId="77777777" w:rsidR="001E592F" w:rsidRPr="00170A75" w:rsidRDefault="001E592F" w:rsidP="000B6EEE">
      <w:pPr>
        <w:pStyle w:val="ListParagraph"/>
        <w:numPr>
          <w:ilvl w:val="0"/>
          <w:numId w:val="27"/>
        </w:numPr>
        <w:jc w:val="both"/>
        <w:rPr>
          <w:rFonts w:ascii="Arial" w:hAnsi="Arial" w:cs="Arial"/>
        </w:rPr>
      </w:pPr>
      <w:r w:rsidRPr="00170A75">
        <w:rPr>
          <w:rFonts w:ascii="Arial" w:hAnsi="Arial" w:cs="Arial"/>
        </w:rPr>
        <w:t>Smart watch</w:t>
      </w:r>
    </w:p>
    <w:p w14:paraId="4FD4B923" w14:textId="77777777" w:rsidR="001E592F" w:rsidRPr="00170A75" w:rsidRDefault="001E592F" w:rsidP="000B6EEE">
      <w:pPr>
        <w:pStyle w:val="ListParagraph"/>
        <w:numPr>
          <w:ilvl w:val="0"/>
          <w:numId w:val="27"/>
        </w:numPr>
        <w:jc w:val="both"/>
        <w:rPr>
          <w:rFonts w:ascii="Arial" w:hAnsi="Arial" w:cs="Arial"/>
        </w:rPr>
      </w:pPr>
      <w:r w:rsidRPr="00170A75">
        <w:rPr>
          <w:rFonts w:ascii="Arial" w:hAnsi="Arial" w:cs="Arial"/>
        </w:rPr>
        <w:t>Digital device</w:t>
      </w:r>
    </w:p>
    <w:p w14:paraId="2ECF52BA" w14:textId="645F6A7D" w:rsidR="001E592F" w:rsidRPr="00170A75" w:rsidRDefault="001E592F" w:rsidP="000B6EEE">
      <w:pPr>
        <w:pStyle w:val="ListParagraph"/>
        <w:numPr>
          <w:ilvl w:val="0"/>
          <w:numId w:val="27"/>
        </w:numPr>
        <w:jc w:val="both"/>
        <w:rPr>
          <w:rFonts w:ascii="Arial" w:hAnsi="Arial" w:cs="Arial"/>
        </w:rPr>
      </w:pPr>
      <w:r w:rsidRPr="00170A75">
        <w:rPr>
          <w:rFonts w:ascii="Arial" w:hAnsi="Arial" w:cs="Arial"/>
        </w:rPr>
        <w:lastRenderedPageBreak/>
        <w:t xml:space="preserve">Banned items </w:t>
      </w:r>
      <w:r w:rsidR="00A15693" w:rsidRPr="00170A75">
        <w:rPr>
          <w:rFonts w:ascii="Arial" w:hAnsi="Arial" w:cs="Arial"/>
        </w:rPr>
        <w:t xml:space="preserve">as identified in school </w:t>
      </w:r>
      <w:r w:rsidRPr="00170A75">
        <w:rPr>
          <w:rFonts w:ascii="Arial" w:hAnsi="Arial" w:cs="Arial"/>
        </w:rPr>
        <w:t>assembl</w:t>
      </w:r>
      <w:r w:rsidR="00A15693" w:rsidRPr="00170A75">
        <w:rPr>
          <w:rFonts w:ascii="Arial" w:hAnsi="Arial" w:cs="Arial"/>
        </w:rPr>
        <w:t>ies</w:t>
      </w:r>
    </w:p>
    <w:p w14:paraId="62A56955" w14:textId="77777777" w:rsidR="001E592F" w:rsidRPr="00170A75" w:rsidRDefault="001E592F" w:rsidP="000B6EEE">
      <w:pPr>
        <w:pStyle w:val="ListParagraph"/>
        <w:numPr>
          <w:ilvl w:val="0"/>
          <w:numId w:val="27"/>
        </w:numPr>
        <w:jc w:val="both"/>
        <w:rPr>
          <w:rFonts w:ascii="Arial" w:hAnsi="Arial" w:cs="Arial"/>
        </w:rPr>
      </w:pPr>
      <w:r w:rsidRPr="00170A75">
        <w:rPr>
          <w:rFonts w:ascii="Arial" w:hAnsi="Arial" w:cs="Arial"/>
        </w:rPr>
        <w:t>Unhealthy food and drink</w:t>
      </w:r>
    </w:p>
    <w:p w14:paraId="7EC6D1D1" w14:textId="3B8538D1" w:rsidR="001E592F" w:rsidRPr="00170A75" w:rsidRDefault="001E592F" w:rsidP="000B6EEE">
      <w:pPr>
        <w:pStyle w:val="ListParagraph"/>
        <w:numPr>
          <w:ilvl w:val="0"/>
          <w:numId w:val="27"/>
        </w:numPr>
        <w:jc w:val="both"/>
        <w:rPr>
          <w:rFonts w:ascii="Arial" w:hAnsi="Arial" w:cs="Arial"/>
        </w:rPr>
      </w:pPr>
      <w:r w:rsidRPr="00170A75">
        <w:rPr>
          <w:rFonts w:ascii="Arial" w:hAnsi="Arial" w:cs="Arial"/>
        </w:rPr>
        <w:t>Inappropriate material (</w:t>
      </w:r>
      <w:r w:rsidR="00C225AF" w:rsidRPr="00170A75">
        <w:rPr>
          <w:rFonts w:ascii="Arial" w:hAnsi="Arial" w:cs="Arial"/>
        </w:rPr>
        <w:t>e.g.</w:t>
      </w:r>
      <w:r w:rsidRPr="00170A75">
        <w:rPr>
          <w:rFonts w:ascii="Arial" w:hAnsi="Arial" w:cs="Arial"/>
        </w:rPr>
        <w:t xml:space="preserve"> games, books aimed at older audiences)</w:t>
      </w:r>
    </w:p>
    <w:p w14:paraId="2C6C4D5E" w14:textId="77777777" w:rsidR="00067DFD" w:rsidRPr="00170A75" w:rsidRDefault="00067DFD" w:rsidP="00067DFD">
      <w:pPr>
        <w:pStyle w:val="ListParagraph"/>
        <w:jc w:val="both"/>
        <w:rPr>
          <w:rFonts w:ascii="Arial" w:hAnsi="Arial" w:cs="Arial"/>
        </w:rPr>
      </w:pPr>
    </w:p>
    <w:p w14:paraId="51E0CE2A" w14:textId="6CA2C255" w:rsidR="002628A0" w:rsidRPr="00170A75" w:rsidRDefault="00067DFD" w:rsidP="00133E5C">
      <w:pPr>
        <w:pStyle w:val="ListParagraph"/>
        <w:jc w:val="both"/>
        <w:rPr>
          <w:rFonts w:ascii="Arial" w:hAnsi="Arial" w:cs="Arial"/>
        </w:rPr>
      </w:pPr>
      <w:r w:rsidRPr="00170A75">
        <w:rPr>
          <w:rFonts w:ascii="Arial" w:hAnsi="Arial" w:cs="Arial"/>
        </w:rPr>
        <w:t>Federation</w:t>
      </w:r>
      <w:r w:rsidR="009F04A2" w:rsidRPr="00170A75">
        <w:rPr>
          <w:rFonts w:ascii="Arial" w:hAnsi="Arial" w:cs="Arial"/>
        </w:rPr>
        <w:t xml:space="preserve"> staff can seize any prohibited item found as a result of a search. They can also seize any </w:t>
      </w:r>
      <w:r w:rsidR="5BE53A8A" w:rsidRPr="00170A75">
        <w:rPr>
          <w:rFonts w:ascii="Arial" w:hAnsi="Arial" w:cs="Arial"/>
        </w:rPr>
        <w:t>item;</w:t>
      </w:r>
      <w:r w:rsidR="009F04A2" w:rsidRPr="00170A75">
        <w:rPr>
          <w:rFonts w:ascii="Arial" w:hAnsi="Arial" w:cs="Arial"/>
        </w:rPr>
        <w:t xml:space="preserve"> they consider harmful or detrimental to school discipline. Parents will be informed </w:t>
      </w:r>
      <w:r w:rsidR="003C6525" w:rsidRPr="00170A75">
        <w:rPr>
          <w:rFonts w:ascii="Arial" w:hAnsi="Arial" w:cs="Arial"/>
        </w:rPr>
        <w:t xml:space="preserve">by school </w:t>
      </w:r>
      <w:r w:rsidR="009F04A2" w:rsidRPr="00170A75">
        <w:rPr>
          <w:rFonts w:ascii="Arial" w:hAnsi="Arial" w:cs="Arial"/>
        </w:rPr>
        <w:t xml:space="preserve">if such event takes </w:t>
      </w:r>
      <w:r w:rsidR="3BB98467" w:rsidRPr="00170A75">
        <w:rPr>
          <w:rFonts w:ascii="Arial" w:hAnsi="Arial" w:cs="Arial"/>
        </w:rPr>
        <w:t>place,</w:t>
      </w:r>
      <w:r w:rsidR="00974D9E" w:rsidRPr="00170A75">
        <w:rPr>
          <w:rFonts w:ascii="Arial" w:hAnsi="Arial" w:cs="Arial"/>
        </w:rPr>
        <w:t xml:space="preserve"> and it will be recorded on CPOMS</w:t>
      </w:r>
      <w:r w:rsidR="009F04A2" w:rsidRPr="00170A75">
        <w:rPr>
          <w:rFonts w:ascii="Arial" w:hAnsi="Arial" w:cs="Arial"/>
        </w:rPr>
        <w:t>.</w:t>
      </w:r>
    </w:p>
    <w:p w14:paraId="3851F1E2" w14:textId="77777777" w:rsidR="004051EA" w:rsidRPr="00C726A4" w:rsidRDefault="004051EA" w:rsidP="005159F4">
      <w:pPr>
        <w:pStyle w:val="ListParagraph"/>
        <w:ind w:left="1080"/>
        <w:jc w:val="both"/>
        <w:rPr>
          <w:rFonts w:ascii="Arial" w:hAnsi="Arial" w:cs="Arial"/>
          <w:b/>
          <w:sz w:val="24"/>
          <w:szCs w:val="24"/>
          <w:u w:val="single"/>
        </w:rPr>
      </w:pPr>
    </w:p>
    <w:p w14:paraId="3AB92FA9" w14:textId="77777777" w:rsidR="00055CF5" w:rsidRPr="00C726A4" w:rsidRDefault="00055CF5" w:rsidP="005159F4">
      <w:pPr>
        <w:pStyle w:val="ListParagraph"/>
        <w:ind w:left="1080"/>
        <w:jc w:val="both"/>
        <w:rPr>
          <w:rFonts w:ascii="Arial" w:hAnsi="Arial" w:cs="Arial"/>
          <w:b/>
          <w:sz w:val="24"/>
          <w:szCs w:val="24"/>
          <w:u w:val="single"/>
        </w:rPr>
      </w:pPr>
    </w:p>
    <w:p w14:paraId="6D6647F3" w14:textId="693D0AB0" w:rsidR="003C6525" w:rsidRPr="00C726A4" w:rsidRDefault="009F04A2" w:rsidP="000B6EEE">
      <w:pPr>
        <w:pStyle w:val="ListParagraph"/>
        <w:numPr>
          <w:ilvl w:val="0"/>
          <w:numId w:val="4"/>
        </w:numPr>
        <w:jc w:val="both"/>
        <w:rPr>
          <w:rFonts w:ascii="Arial" w:hAnsi="Arial" w:cs="Arial"/>
          <w:b/>
          <w:color w:val="0070C0"/>
          <w:sz w:val="24"/>
          <w:szCs w:val="24"/>
        </w:rPr>
      </w:pPr>
      <w:r w:rsidRPr="00C726A4">
        <w:rPr>
          <w:rFonts w:ascii="Arial" w:hAnsi="Arial" w:cs="Arial"/>
          <w:b/>
          <w:color w:val="0070C0"/>
          <w:sz w:val="24"/>
          <w:szCs w:val="24"/>
        </w:rPr>
        <w:t xml:space="preserve">Power to </w:t>
      </w:r>
      <w:r w:rsidR="00945EA9" w:rsidRPr="00C726A4">
        <w:rPr>
          <w:rFonts w:ascii="Arial" w:hAnsi="Arial" w:cs="Arial"/>
          <w:b/>
          <w:color w:val="0070C0"/>
          <w:sz w:val="24"/>
          <w:szCs w:val="24"/>
        </w:rPr>
        <w:t>U</w:t>
      </w:r>
      <w:r w:rsidRPr="00C726A4">
        <w:rPr>
          <w:rFonts w:ascii="Arial" w:hAnsi="Arial" w:cs="Arial"/>
          <w:b/>
          <w:color w:val="0070C0"/>
          <w:sz w:val="24"/>
          <w:szCs w:val="24"/>
        </w:rPr>
        <w:t xml:space="preserve">se </w:t>
      </w:r>
      <w:r w:rsidR="00945EA9" w:rsidRPr="00C726A4">
        <w:rPr>
          <w:rFonts w:ascii="Arial" w:hAnsi="Arial" w:cs="Arial"/>
          <w:b/>
          <w:color w:val="0070C0"/>
          <w:sz w:val="24"/>
          <w:szCs w:val="24"/>
        </w:rPr>
        <w:t>R</w:t>
      </w:r>
      <w:r w:rsidR="00CE42FA" w:rsidRPr="00C726A4">
        <w:rPr>
          <w:rFonts w:ascii="Arial" w:hAnsi="Arial" w:cs="Arial"/>
          <w:b/>
          <w:color w:val="0070C0"/>
          <w:sz w:val="24"/>
          <w:szCs w:val="24"/>
        </w:rPr>
        <w:t xml:space="preserve">easonable </w:t>
      </w:r>
      <w:r w:rsidR="00945EA9" w:rsidRPr="00C726A4">
        <w:rPr>
          <w:rFonts w:ascii="Arial" w:hAnsi="Arial" w:cs="Arial"/>
          <w:b/>
          <w:color w:val="0070C0"/>
          <w:sz w:val="24"/>
          <w:szCs w:val="24"/>
        </w:rPr>
        <w:t>F</w:t>
      </w:r>
      <w:r w:rsidR="00CE42FA" w:rsidRPr="00C726A4">
        <w:rPr>
          <w:rFonts w:ascii="Arial" w:hAnsi="Arial" w:cs="Arial"/>
          <w:b/>
          <w:color w:val="0070C0"/>
          <w:sz w:val="24"/>
          <w:szCs w:val="24"/>
        </w:rPr>
        <w:t>orce</w:t>
      </w:r>
    </w:p>
    <w:p w14:paraId="2FA1E2CC" w14:textId="77777777" w:rsidR="000826BB" w:rsidRPr="00187042" w:rsidRDefault="005E7607" w:rsidP="005159F4">
      <w:pPr>
        <w:pStyle w:val="ListParagraph"/>
        <w:jc w:val="both"/>
        <w:rPr>
          <w:rFonts w:ascii="Arial" w:hAnsi="Arial" w:cs="Arial"/>
        </w:rPr>
      </w:pPr>
      <w:r w:rsidRPr="00187042">
        <w:rPr>
          <w:rFonts w:ascii="Arial" w:hAnsi="Arial" w:cs="Arial"/>
          <w:b/>
        </w:rPr>
        <w:t>What is reasonable force?</w:t>
      </w:r>
      <w:r w:rsidRPr="00187042">
        <w:rPr>
          <w:rFonts w:ascii="Arial" w:hAnsi="Arial" w:cs="Arial"/>
        </w:rPr>
        <w:t xml:space="preserve"> </w:t>
      </w:r>
    </w:p>
    <w:p w14:paraId="70868186" w14:textId="77777777" w:rsidR="000826BB" w:rsidRPr="00187042" w:rsidRDefault="005E7607" w:rsidP="000826BB">
      <w:pPr>
        <w:pStyle w:val="ListParagraph"/>
        <w:jc w:val="both"/>
        <w:rPr>
          <w:rFonts w:ascii="Arial" w:hAnsi="Arial" w:cs="Arial"/>
        </w:rPr>
      </w:pPr>
      <w:r w:rsidRPr="00187042">
        <w:rPr>
          <w:rFonts w:ascii="Arial" w:hAnsi="Arial" w:cs="Arial"/>
        </w:rPr>
        <w:t xml:space="preserve">The term ‘reasonable force’ covers the broad range of actions used by most teachers at some point in their career that involve a degree of physical contact with pupils. Force is usually used </w:t>
      </w:r>
      <w:r w:rsidR="000826BB" w:rsidRPr="00187042">
        <w:rPr>
          <w:rFonts w:ascii="Arial" w:hAnsi="Arial" w:cs="Arial"/>
        </w:rPr>
        <w:t>to either</w:t>
      </w:r>
      <w:r w:rsidRPr="00187042">
        <w:rPr>
          <w:rFonts w:ascii="Arial" w:hAnsi="Arial" w:cs="Arial"/>
        </w:rPr>
        <w:t xml:space="preserve"> control or restrain. This can range from guiding a pupil to safety by the arm through to more extreme circumstances</w:t>
      </w:r>
      <w:r w:rsidR="000826BB" w:rsidRPr="00187042">
        <w:rPr>
          <w:rFonts w:ascii="Arial" w:hAnsi="Arial" w:cs="Arial"/>
        </w:rPr>
        <w:t>,</w:t>
      </w:r>
      <w:r w:rsidRPr="00187042">
        <w:rPr>
          <w:rFonts w:ascii="Arial" w:hAnsi="Arial" w:cs="Arial"/>
        </w:rPr>
        <w:t xml:space="preserve"> such as breaking up a fight or where a pupil needs to be restrained to prevent violence or injury. ‘Reasonable in the circumstances’ means using no more force than is needed. Schools generally use force to control pupils and to restrain them. 'Control' means either passive physical contact, such as standing between pupils or blocking a pupil's path, or active physical contact such as leading a pupil by the arm out of a classroom. </w:t>
      </w:r>
      <w:r w:rsidR="000826BB" w:rsidRPr="00187042">
        <w:rPr>
          <w:rFonts w:ascii="Arial" w:hAnsi="Arial" w:cs="Arial"/>
        </w:rPr>
        <w:t>Power to use reasonable force ‘r</w:t>
      </w:r>
      <w:r w:rsidRPr="00187042">
        <w:rPr>
          <w:rFonts w:ascii="Arial" w:hAnsi="Arial" w:cs="Arial"/>
        </w:rPr>
        <w:t>estraint’ means to hold back physically or to bring a pupil under control. It is typically used in more extreme circumstances, for example</w:t>
      </w:r>
      <w:r w:rsidR="00974D9E" w:rsidRPr="00187042">
        <w:rPr>
          <w:rFonts w:ascii="Arial" w:hAnsi="Arial" w:cs="Arial"/>
        </w:rPr>
        <w:t>,</w:t>
      </w:r>
      <w:r w:rsidRPr="00187042">
        <w:rPr>
          <w:rFonts w:ascii="Arial" w:hAnsi="Arial" w:cs="Arial"/>
        </w:rPr>
        <w:t xml:space="preserve"> when two pupils are fighting and refuse to separate without physical intervention.</w:t>
      </w:r>
      <w:r w:rsidR="006A741B" w:rsidRPr="00187042">
        <w:rPr>
          <w:rFonts w:ascii="Arial" w:hAnsi="Arial" w:cs="Arial"/>
        </w:rPr>
        <w:t xml:space="preserve"> </w:t>
      </w:r>
      <w:r w:rsidRPr="00187042">
        <w:rPr>
          <w:rFonts w:ascii="Arial" w:hAnsi="Arial" w:cs="Arial"/>
        </w:rPr>
        <w:t xml:space="preserve">School staff should always try to avoid acting in a way that might cause injury, but in extreme cases it may not always be possible to avoid injuring the pupil. </w:t>
      </w:r>
    </w:p>
    <w:p w14:paraId="7323F494" w14:textId="77777777" w:rsidR="003C6525" w:rsidRPr="00187042" w:rsidRDefault="003C6525" w:rsidP="000826BB">
      <w:pPr>
        <w:pStyle w:val="ListParagraph"/>
        <w:jc w:val="both"/>
        <w:rPr>
          <w:rFonts w:ascii="Arial" w:hAnsi="Arial" w:cs="Arial"/>
        </w:rPr>
      </w:pPr>
    </w:p>
    <w:p w14:paraId="456AB831" w14:textId="77777777" w:rsidR="000826BB" w:rsidRPr="00187042" w:rsidRDefault="005E7607" w:rsidP="000826BB">
      <w:pPr>
        <w:pStyle w:val="ListParagraph"/>
        <w:jc w:val="both"/>
        <w:rPr>
          <w:rFonts w:ascii="Arial" w:hAnsi="Arial" w:cs="Arial"/>
        </w:rPr>
      </w:pPr>
      <w:r w:rsidRPr="00187042">
        <w:rPr>
          <w:rFonts w:ascii="Arial" w:hAnsi="Arial" w:cs="Arial"/>
          <w:b/>
        </w:rPr>
        <w:t>Who can use reasonable force?</w:t>
      </w:r>
      <w:r w:rsidRPr="00187042">
        <w:rPr>
          <w:rFonts w:ascii="Arial" w:hAnsi="Arial" w:cs="Arial"/>
        </w:rPr>
        <w:t xml:space="preserve"> </w:t>
      </w:r>
    </w:p>
    <w:p w14:paraId="2A291555" w14:textId="77777777" w:rsidR="000826BB" w:rsidRPr="00187042" w:rsidRDefault="005E7607" w:rsidP="000826BB">
      <w:pPr>
        <w:pStyle w:val="ListParagraph"/>
        <w:jc w:val="both"/>
        <w:rPr>
          <w:rFonts w:ascii="Arial" w:hAnsi="Arial" w:cs="Arial"/>
        </w:rPr>
      </w:pPr>
      <w:r w:rsidRPr="00187042">
        <w:rPr>
          <w:rFonts w:ascii="Arial" w:hAnsi="Arial" w:cs="Arial"/>
        </w:rPr>
        <w:t xml:space="preserve">All members of school staff have a legal power to use reasonable force. This power applies to any member of staff at the school. It can also apply to people whom the Headteacher has temporarily put in charge of pupils such as unpaid volunteers or parents accompanying pupils on a school organised visit. </w:t>
      </w:r>
    </w:p>
    <w:p w14:paraId="05241614" w14:textId="77777777" w:rsidR="003C6525" w:rsidRPr="00187042" w:rsidRDefault="003C6525" w:rsidP="000826BB">
      <w:pPr>
        <w:pStyle w:val="ListParagraph"/>
        <w:jc w:val="both"/>
        <w:rPr>
          <w:rFonts w:ascii="Arial" w:hAnsi="Arial" w:cs="Arial"/>
        </w:rPr>
      </w:pPr>
    </w:p>
    <w:p w14:paraId="546FB995" w14:textId="77777777" w:rsidR="000826BB" w:rsidRPr="00187042" w:rsidRDefault="005E7607" w:rsidP="000826BB">
      <w:pPr>
        <w:pStyle w:val="ListParagraph"/>
        <w:jc w:val="both"/>
        <w:rPr>
          <w:rFonts w:ascii="Arial" w:hAnsi="Arial" w:cs="Arial"/>
        </w:rPr>
      </w:pPr>
      <w:r w:rsidRPr="00187042">
        <w:rPr>
          <w:rFonts w:ascii="Arial" w:hAnsi="Arial" w:cs="Arial"/>
          <w:b/>
        </w:rPr>
        <w:t>When can reasonable force be used?</w:t>
      </w:r>
      <w:r w:rsidRPr="00187042">
        <w:rPr>
          <w:rFonts w:ascii="Arial" w:hAnsi="Arial" w:cs="Arial"/>
        </w:rPr>
        <w:t xml:space="preserve"> </w:t>
      </w:r>
    </w:p>
    <w:p w14:paraId="5D2F6B6F" w14:textId="77777777" w:rsidR="000826BB" w:rsidRPr="00187042" w:rsidRDefault="005E7607" w:rsidP="000826BB">
      <w:pPr>
        <w:pStyle w:val="ListParagraph"/>
        <w:jc w:val="both"/>
        <w:rPr>
          <w:rFonts w:ascii="Arial" w:hAnsi="Arial" w:cs="Arial"/>
        </w:rPr>
      </w:pPr>
      <w:r w:rsidRPr="00187042">
        <w:rPr>
          <w:rFonts w:ascii="Arial" w:hAnsi="Arial" w:cs="Arial"/>
        </w:rPr>
        <w:t>Reasonable force can be used to prevent pupils from hurting themselves or others, from damaging property</w:t>
      </w:r>
      <w:r w:rsidR="000826BB" w:rsidRPr="00187042">
        <w:rPr>
          <w:rFonts w:ascii="Arial" w:hAnsi="Arial" w:cs="Arial"/>
        </w:rPr>
        <w:t>,</w:t>
      </w:r>
      <w:r w:rsidRPr="00187042">
        <w:rPr>
          <w:rFonts w:ascii="Arial" w:hAnsi="Arial" w:cs="Arial"/>
        </w:rPr>
        <w:t xml:space="preserve"> or from causing disorder. In a school, force is used for two main purposes – to control pupils or to restrain them. The decision on whether or not to intervene </w:t>
      </w:r>
      <w:r w:rsidR="000826BB" w:rsidRPr="00187042">
        <w:rPr>
          <w:rFonts w:ascii="Arial" w:hAnsi="Arial" w:cs="Arial"/>
        </w:rPr>
        <w:t xml:space="preserve">physically </w:t>
      </w:r>
      <w:r w:rsidRPr="00187042">
        <w:rPr>
          <w:rFonts w:ascii="Arial" w:hAnsi="Arial" w:cs="Arial"/>
        </w:rPr>
        <w:t>is down to the professional judgement of the staff member concerned and should always depend on the individual circumstances. The following list is not exhaustive but provides some examples of situations where reasonable force can be used. Schools can use reasonable force to:</w:t>
      </w:r>
    </w:p>
    <w:p w14:paraId="7F396726" w14:textId="77777777" w:rsidR="000826BB" w:rsidRPr="00187042" w:rsidRDefault="005E7607" w:rsidP="000826BB">
      <w:pPr>
        <w:pStyle w:val="ListParagraph"/>
        <w:jc w:val="both"/>
        <w:rPr>
          <w:rFonts w:ascii="Arial" w:hAnsi="Arial" w:cs="Arial"/>
        </w:rPr>
      </w:pPr>
      <w:r w:rsidRPr="00187042">
        <w:rPr>
          <w:rFonts w:ascii="Arial" w:eastAsia="Symbol" w:hAnsi="Arial" w:cs="Arial"/>
        </w:rPr>
        <w:t></w:t>
      </w:r>
      <w:r w:rsidRPr="00187042">
        <w:rPr>
          <w:rFonts w:ascii="Arial" w:hAnsi="Arial" w:cs="Arial"/>
        </w:rPr>
        <w:t xml:space="preserve"> remove disruptive pupils from the classroom where they have refused to follow an instruction to do so; </w:t>
      </w:r>
    </w:p>
    <w:p w14:paraId="5837173D" w14:textId="138D288A" w:rsidR="000826BB" w:rsidRPr="00187042" w:rsidRDefault="005E7607" w:rsidP="000826BB">
      <w:pPr>
        <w:pStyle w:val="ListParagraph"/>
        <w:jc w:val="both"/>
        <w:rPr>
          <w:rFonts w:ascii="Arial" w:hAnsi="Arial" w:cs="Arial"/>
        </w:rPr>
      </w:pPr>
      <w:r w:rsidRPr="3E932C38">
        <w:rPr>
          <w:rFonts w:ascii="Arial" w:eastAsia="Symbol" w:hAnsi="Arial" w:cs="Arial"/>
        </w:rPr>
        <w:t></w:t>
      </w:r>
      <w:r w:rsidRPr="3E932C38">
        <w:rPr>
          <w:rFonts w:ascii="Arial" w:hAnsi="Arial" w:cs="Arial"/>
        </w:rPr>
        <w:t xml:space="preserve"> prevent a pupil behaving in a way that disrupts a</w:t>
      </w:r>
      <w:r w:rsidR="78D687B0" w:rsidRPr="3E932C38">
        <w:rPr>
          <w:rFonts w:ascii="Arial" w:hAnsi="Arial" w:cs="Arial"/>
        </w:rPr>
        <w:t>n</w:t>
      </w:r>
      <w:r w:rsidRPr="3E932C38">
        <w:rPr>
          <w:rFonts w:ascii="Arial" w:hAnsi="Arial" w:cs="Arial"/>
        </w:rPr>
        <w:t xml:space="preserve"> event or a trip or visit;</w:t>
      </w:r>
    </w:p>
    <w:p w14:paraId="54835181" w14:textId="77777777" w:rsidR="000826BB" w:rsidRPr="00187042" w:rsidRDefault="005E7607" w:rsidP="000826BB">
      <w:pPr>
        <w:pStyle w:val="ListParagraph"/>
        <w:jc w:val="both"/>
        <w:rPr>
          <w:rFonts w:ascii="Arial" w:hAnsi="Arial" w:cs="Arial"/>
        </w:rPr>
      </w:pPr>
      <w:r w:rsidRPr="00187042">
        <w:rPr>
          <w:rFonts w:ascii="Arial" w:eastAsia="Symbol" w:hAnsi="Arial" w:cs="Arial"/>
        </w:rPr>
        <w:t></w:t>
      </w:r>
      <w:r w:rsidRPr="00187042">
        <w:rPr>
          <w:rFonts w:ascii="Arial" w:hAnsi="Arial" w:cs="Arial"/>
        </w:rPr>
        <w:t xml:space="preserve"> prevent a pupil leaving the classroom where allowing the pupil to leave would risk their safety or lead to behaviour that disrupts the behaviour of others; </w:t>
      </w:r>
    </w:p>
    <w:p w14:paraId="4CDAB39B" w14:textId="77777777" w:rsidR="000826BB" w:rsidRPr="00187042" w:rsidRDefault="005E7607" w:rsidP="000826BB">
      <w:pPr>
        <w:pStyle w:val="ListParagraph"/>
        <w:jc w:val="both"/>
        <w:rPr>
          <w:rFonts w:ascii="Arial" w:hAnsi="Arial" w:cs="Arial"/>
        </w:rPr>
      </w:pPr>
      <w:r w:rsidRPr="00187042">
        <w:rPr>
          <w:rFonts w:ascii="Arial" w:eastAsia="Symbol" w:hAnsi="Arial" w:cs="Arial"/>
        </w:rPr>
        <w:lastRenderedPageBreak/>
        <w:t></w:t>
      </w:r>
      <w:r w:rsidRPr="00187042">
        <w:rPr>
          <w:rFonts w:ascii="Arial" w:hAnsi="Arial" w:cs="Arial"/>
        </w:rPr>
        <w:t xml:space="preserve"> prevent a pupil from attacking a member of staff or another pupil, or to stop a fight in the playground; </w:t>
      </w:r>
    </w:p>
    <w:p w14:paraId="7D2910CE" w14:textId="77777777" w:rsidR="0083000B" w:rsidRPr="00187042" w:rsidRDefault="005E7607" w:rsidP="000826BB">
      <w:pPr>
        <w:pStyle w:val="ListParagraph"/>
        <w:jc w:val="both"/>
        <w:rPr>
          <w:rFonts w:ascii="Arial" w:hAnsi="Arial" w:cs="Arial"/>
        </w:rPr>
      </w:pPr>
      <w:r w:rsidRPr="00187042">
        <w:rPr>
          <w:rFonts w:ascii="Arial" w:eastAsia="Symbol" w:hAnsi="Arial" w:cs="Arial"/>
        </w:rPr>
        <w:t></w:t>
      </w:r>
      <w:r w:rsidRPr="00187042">
        <w:rPr>
          <w:rFonts w:ascii="Arial" w:hAnsi="Arial" w:cs="Arial"/>
        </w:rPr>
        <w:t xml:space="preserve"> restrain a pupil at risk of harming themselves through physical outbursts.</w:t>
      </w:r>
    </w:p>
    <w:p w14:paraId="2B76A453" w14:textId="77777777" w:rsidR="006A741B" w:rsidRPr="00187042" w:rsidRDefault="006A741B" w:rsidP="000826BB">
      <w:pPr>
        <w:pStyle w:val="ListParagraph"/>
        <w:jc w:val="both"/>
        <w:rPr>
          <w:rFonts w:ascii="Arial" w:hAnsi="Arial" w:cs="Arial"/>
        </w:rPr>
      </w:pPr>
    </w:p>
    <w:p w14:paraId="465F375C" w14:textId="06A8F551" w:rsidR="00EB4848" w:rsidRPr="00187042" w:rsidRDefault="006A741B" w:rsidP="000826BB">
      <w:pPr>
        <w:pStyle w:val="ListParagraph"/>
        <w:jc w:val="both"/>
        <w:rPr>
          <w:rFonts w:ascii="Arial" w:hAnsi="Arial" w:cs="Arial"/>
        </w:rPr>
      </w:pPr>
      <w:r w:rsidRPr="3E932C38">
        <w:rPr>
          <w:rFonts w:ascii="Arial" w:hAnsi="Arial" w:cs="Arial"/>
        </w:rPr>
        <w:t xml:space="preserve">In all cases of reasonable force being used with a child in school, the </w:t>
      </w:r>
      <w:r w:rsidR="003C6525" w:rsidRPr="3E932C38">
        <w:rPr>
          <w:rFonts w:ascii="Arial" w:hAnsi="Arial" w:cs="Arial"/>
        </w:rPr>
        <w:t>H</w:t>
      </w:r>
      <w:r w:rsidRPr="3E932C38">
        <w:rPr>
          <w:rFonts w:ascii="Arial" w:hAnsi="Arial" w:cs="Arial"/>
        </w:rPr>
        <w:t>eadteacher (or member of the Senior Leadership Team) will inform the parent/carer of the child concerned</w:t>
      </w:r>
      <w:r w:rsidR="00974D9E" w:rsidRPr="3E932C38">
        <w:rPr>
          <w:rFonts w:ascii="Arial" w:hAnsi="Arial" w:cs="Arial"/>
        </w:rPr>
        <w:t xml:space="preserve"> and the incident will be recorded on CPOMS</w:t>
      </w:r>
      <w:r w:rsidR="7110186A" w:rsidRPr="3E932C38">
        <w:rPr>
          <w:rFonts w:ascii="Arial" w:hAnsi="Arial" w:cs="Arial"/>
        </w:rPr>
        <w:t>.</w:t>
      </w:r>
    </w:p>
    <w:p w14:paraId="4DDBA9CD" w14:textId="77777777" w:rsidR="000826BB" w:rsidRPr="00C726A4" w:rsidRDefault="000826BB" w:rsidP="3E932C38">
      <w:pPr>
        <w:pStyle w:val="ListParagraph"/>
        <w:jc w:val="both"/>
        <w:rPr>
          <w:rFonts w:ascii="Arial" w:eastAsia="Arial" w:hAnsi="Arial" w:cs="Arial"/>
          <w:sz w:val="24"/>
          <w:szCs w:val="24"/>
        </w:rPr>
      </w:pPr>
    </w:p>
    <w:p w14:paraId="5556490E" w14:textId="3040FC8C" w:rsidR="596D2A78" w:rsidRDefault="596D2A78" w:rsidP="000B6EEE">
      <w:pPr>
        <w:pStyle w:val="ListParagraph"/>
        <w:numPr>
          <w:ilvl w:val="0"/>
          <w:numId w:val="4"/>
        </w:numPr>
        <w:jc w:val="both"/>
        <w:rPr>
          <w:rFonts w:ascii="Arial" w:eastAsia="Arial" w:hAnsi="Arial" w:cs="Arial"/>
          <w:b/>
          <w:bCs/>
          <w:color w:val="0070C0"/>
          <w:sz w:val="24"/>
          <w:szCs w:val="24"/>
        </w:rPr>
      </w:pPr>
      <w:r w:rsidRPr="3E932C38">
        <w:rPr>
          <w:rFonts w:ascii="Arial" w:eastAsia="Arial" w:hAnsi="Arial" w:cs="Arial"/>
          <w:b/>
          <w:bCs/>
          <w:color w:val="0070C0"/>
          <w:sz w:val="24"/>
          <w:szCs w:val="24"/>
        </w:rPr>
        <w:t>Biting</w:t>
      </w:r>
    </w:p>
    <w:p w14:paraId="7537B334" w14:textId="08728711" w:rsidR="596D2A78" w:rsidRDefault="596D2A78" w:rsidP="3E932C38">
      <w:pPr>
        <w:ind w:left="720"/>
        <w:jc w:val="both"/>
        <w:rPr>
          <w:rFonts w:ascii="Arial" w:eastAsia="Arial" w:hAnsi="Arial" w:cs="Arial"/>
          <w:sz w:val="24"/>
          <w:szCs w:val="24"/>
        </w:rPr>
      </w:pPr>
      <w:r w:rsidRPr="3E932C38">
        <w:rPr>
          <w:rFonts w:ascii="Arial" w:eastAsia="Arial" w:hAnsi="Arial" w:cs="Arial"/>
          <w:sz w:val="24"/>
          <w:szCs w:val="24"/>
        </w:rPr>
        <w:t>Biting is a common behaviour among children</w:t>
      </w:r>
      <w:r w:rsidR="7FF46141" w:rsidRPr="3E932C38">
        <w:rPr>
          <w:rFonts w:ascii="Arial" w:eastAsia="Arial" w:hAnsi="Arial" w:cs="Arial"/>
          <w:sz w:val="24"/>
          <w:szCs w:val="24"/>
        </w:rPr>
        <w:t xml:space="preserve"> in the early years</w:t>
      </w:r>
      <w:r w:rsidRPr="3E932C38">
        <w:rPr>
          <w:rFonts w:ascii="Arial" w:eastAsia="Arial" w:hAnsi="Arial" w:cs="Arial"/>
          <w:sz w:val="24"/>
          <w:szCs w:val="24"/>
        </w:rPr>
        <w:t xml:space="preserve"> and can be a concern for parents and staff. Biting can often be painful and frightening for the child who has been bitten and also frightening for the child who bites. Biting happens for different reasons with different children and under different circumstances. This is part of some children’s development and can be triggered when they do not yet have the words to communicate their anger, frustration or need. </w:t>
      </w:r>
    </w:p>
    <w:p w14:paraId="6D707871" w14:textId="215DC312" w:rsidR="1F0D15D4" w:rsidRDefault="1F0D15D4" w:rsidP="3E932C38">
      <w:pPr>
        <w:ind w:left="720"/>
        <w:jc w:val="both"/>
        <w:rPr>
          <w:rFonts w:ascii="Arial" w:eastAsia="Arial" w:hAnsi="Arial" w:cs="Arial"/>
          <w:sz w:val="24"/>
          <w:szCs w:val="24"/>
        </w:rPr>
      </w:pPr>
      <w:r w:rsidRPr="3E932C38">
        <w:rPr>
          <w:rFonts w:ascii="Arial" w:eastAsia="Arial" w:hAnsi="Arial" w:cs="Arial"/>
          <w:sz w:val="24"/>
          <w:szCs w:val="24"/>
        </w:rPr>
        <w:t>There may be many reasons for a child to bite:</w:t>
      </w:r>
    </w:p>
    <w:p w14:paraId="132BD508" w14:textId="3DF2F817" w:rsidR="1F0D15D4" w:rsidRDefault="1F0D15D4" w:rsidP="3E932C38">
      <w:pPr>
        <w:pStyle w:val="ListParagraph"/>
        <w:numPr>
          <w:ilvl w:val="0"/>
          <w:numId w:val="1"/>
        </w:numPr>
        <w:jc w:val="both"/>
      </w:pPr>
      <w:r w:rsidRPr="3E932C38">
        <w:rPr>
          <w:rFonts w:ascii="Arial" w:eastAsia="Arial" w:hAnsi="Arial" w:cs="Arial"/>
          <w:sz w:val="24"/>
          <w:szCs w:val="24"/>
        </w:rPr>
        <w:t xml:space="preserve">Exploration – babies and young children explore the world around them using their senses, young children do not always know the difference between gnawing on a toy and biting someone. </w:t>
      </w:r>
    </w:p>
    <w:p w14:paraId="27895E50" w14:textId="3D2251DA" w:rsidR="1F0D15D4" w:rsidRDefault="1F0D15D4" w:rsidP="3E932C38">
      <w:pPr>
        <w:pStyle w:val="ListParagraph"/>
        <w:numPr>
          <w:ilvl w:val="0"/>
          <w:numId w:val="1"/>
        </w:numPr>
        <w:jc w:val="both"/>
      </w:pPr>
      <w:r w:rsidRPr="3E932C38">
        <w:rPr>
          <w:rFonts w:ascii="Arial" w:eastAsia="Arial" w:hAnsi="Arial" w:cs="Arial"/>
          <w:sz w:val="24"/>
          <w:szCs w:val="24"/>
        </w:rPr>
        <w:t xml:space="preserve">Teething – swelling gums can be painful and cause discomfort; this can be relieved by biting or chewing on something. </w:t>
      </w:r>
    </w:p>
    <w:p w14:paraId="12C099A6" w14:textId="1B48119B" w:rsidR="1F0D15D4" w:rsidRDefault="1F0D15D4" w:rsidP="3E932C38">
      <w:pPr>
        <w:pStyle w:val="ListParagraph"/>
        <w:numPr>
          <w:ilvl w:val="0"/>
          <w:numId w:val="1"/>
        </w:numPr>
        <w:jc w:val="both"/>
      </w:pPr>
      <w:r w:rsidRPr="3E932C38">
        <w:rPr>
          <w:rFonts w:ascii="Arial" w:eastAsia="Arial" w:hAnsi="Arial" w:cs="Arial"/>
          <w:sz w:val="24"/>
          <w:szCs w:val="24"/>
        </w:rPr>
        <w:t xml:space="preserve">Cause and effect – at around one year old, children become interested in what happens when they do something. For example, they may bang a spoon on a table and discover it makes a notice. This behaviour may be repeated again and again to support their learning and development. This could be the case with biting as the child explores the reaction to biting someone. </w:t>
      </w:r>
    </w:p>
    <w:p w14:paraId="1C737F89" w14:textId="29D2A428" w:rsidR="1F0D15D4" w:rsidRDefault="1F0D15D4" w:rsidP="3E932C38">
      <w:pPr>
        <w:pStyle w:val="ListParagraph"/>
        <w:numPr>
          <w:ilvl w:val="0"/>
          <w:numId w:val="1"/>
        </w:numPr>
        <w:jc w:val="both"/>
      </w:pPr>
      <w:r w:rsidRPr="3E932C38">
        <w:rPr>
          <w:rFonts w:ascii="Arial" w:eastAsia="Arial" w:hAnsi="Arial" w:cs="Arial"/>
          <w:sz w:val="24"/>
          <w:szCs w:val="24"/>
        </w:rPr>
        <w:t xml:space="preserve">Attention – when children are in a situation where they feel they are not receiving enough attention biting is a quick way of becoming the centre of attention. </w:t>
      </w:r>
    </w:p>
    <w:p w14:paraId="6D098E2F" w14:textId="6BBD2355" w:rsidR="1F0D15D4" w:rsidRDefault="1F0D15D4" w:rsidP="3E932C38">
      <w:pPr>
        <w:pStyle w:val="ListParagraph"/>
        <w:numPr>
          <w:ilvl w:val="0"/>
          <w:numId w:val="1"/>
        </w:numPr>
        <w:jc w:val="both"/>
      </w:pPr>
      <w:r w:rsidRPr="3E932C38">
        <w:rPr>
          <w:rFonts w:ascii="Arial" w:eastAsia="Arial" w:hAnsi="Arial" w:cs="Arial"/>
          <w:sz w:val="24"/>
          <w:szCs w:val="24"/>
        </w:rPr>
        <w:t xml:space="preserve">Independence – toddlers are trying very hard to be independent using phrases such as “me do it” and “mine”. If a child wants a toy, or wants another child to do something this could lead to a biting incident. </w:t>
      </w:r>
    </w:p>
    <w:p w14:paraId="58422CDC" w14:textId="7E86BFD5" w:rsidR="1F0D15D4" w:rsidRDefault="1F0D15D4" w:rsidP="3E932C38">
      <w:pPr>
        <w:pStyle w:val="ListParagraph"/>
        <w:numPr>
          <w:ilvl w:val="0"/>
          <w:numId w:val="1"/>
        </w:numPr>
        <w:jc w:val="both"/>
      </w:pPr>
      <w:r w:rsidRPr="3E932C38">
        <w:rPr>
          <w:rFonts w:ascii="Arial" w:eastAsia="Arial" w:hAnsi="Arial" w:cs="Arial"/>
          <w:sz w:val="24"/>
          <w:szCs w:val="24"/>
        </w:rPr>
        <w:t xml:space="preserve">Frustration – children can be frustrated by a number of things, such as long waiting times before or after transitions times. Wanting to do something independently, but not quite being able to manage the task. Also not having the vocabulary to express themselves clearly. This can lead to biting as a way of dealing with this frustration. </w:t>
      </w:r>
    </w:p>
    <w:p w14:paraId="42990766" w14:textId="65CE1B88" w:rsidR="1F0D15D4" w:rsidRDefault="1F0D15D4" w:rsidP="3E932C38">
      <w:pPr>
        <w:pStyle w:val="ListParagraph"/>
        <w:numPr>
          <w:ilvl w:val="0"/>
          <w:numId w:val="1"/>
        </w:numPr>
        <w:jc w:val="both"/>
      </w:pPr>
      <w:r w:rsidRPr="3E932C38">
        <w:rPr>
          <w:rFonts w:ascii="Arial" w:eastAsia="Arial" w:hAnsi="Arial" w:cs="Arial"/>
          <w:sz w:val="24"/>
          <w:szCs w:val="24"/>
        </w:rPr>
        <w:lastRenderedPageBreak/>
        <w:t xml:space="preserve">Environment – an environment that does not provide challenge, or allows children to become uninterested can lead to displays of negative behaviour such as biting. </w:t>
      </w:r>
    </w:p>
    <w:p w14:paraId="4F818762" w14:textId="64BED941" w:rsidR="1F0D15D4" w:rsidRDefault="1F0D15D4" w:rsidP="3E932C38">
      <w:pPr>
        <w:pStyle w:val="ListParagraph"/>
        <w:numPr>
          <w:ilvl w:val="0"/>
          <w:numId w:val="1"/>
        </w:numPr>
        <w:jc w:val="both"/>
      </w:pPr>
      <w:r w:rsidRPr="3E932C38">
        <w:rPr>
          <w:rFonts w:ascii="Arial" w:eastAsia="Arial" w:hAnsi="Arial" w:cs="Arial"/>
          <w:sz w:val="24"/>
          <w:szCs w:val="24"/>
        </w:rPr>
        <w:t>Not having their needs met – children who are tired, hungry or uncomfortable may bite others as a way of expressing their emotions. All these triggers should be considered – it could be one of these factors or a combination of them.</w:t>
      </w:r>
    </w:p>
    <w:p w14:paraId="52D77D91" w14:textId="01D735CC" w:rsidR="11AA5801" w:rsidRDefault="11AA5801" w:rsidP="3E932C38">
      <w:pPr>
        <w:ind w:left="720"/>
        <w:jc w:val="both"/>
      </w:pPr>
      <w:r w:rsidRPr="3E932C38">
        <w:rPr>
          <w:rFonts w:ascii="Arial" w:eastAsia="Arial" w:hAnsi="Arial" w:cs="Arial"/>
          <w:sz w:val="24"/>
          <w:szCs w:val="24"/>
        </w:rPr>
        <w:t xml:space="preserve">Procedure In the event of a biting </w:t>
      </w:r>
      <w:r w:rsidR="0020673F" w:rsidRPr="3E932C38">
        <w:rPr>
          <w:rFonts w:ascii="Arial" w:eastAsia="Arial" w:hAnsi="Arial" w:cs="Arial"/>
          <w:sz w:val="24"/>
          <w:szCs w:val="24"/>
        </w:rPr>
        <w:t xml:space="preserve">incident: </w:t>
      </w:r>
    </w:p>
    <w:p w14:paraId="4F405C15" w14:textId="4EEF0934" w:rsidR="11AA5801" w:rsidRDefault="11AA5801" w:rsidP="3E932C38">
      <w:pPr>
        <w:ind w:left="720"/>
        <w:jc w:val="both"/>
      </w:pPr>
      <w:r w:rsidRPr="3E932C38">
        <w:rPr>
          <w:rFonts w:ascii="Arial" w:eastAsia="Arial" w:hAnsi="Arial" w:cs="Arial"/>
          <w:sz w:val="24"/>
          <w:szCs w:val="24"/>
        </w:rPr>
        <w:t xml:space="preserve">1. The child who has been bitten will be the priority and should be comforted and given reassurance. </w:t>
      </w:r>
    </w:p>
    <w:p w14:paraId="068BC8F1" w14:textId="0D69F508" w:rsidR="11AA5801" w:rsidRDefault="11AA5801" w:rsidP="3E932C38">
      <w:pPr>
        <w:ind w:left="720"/>
        <w:jc w:val="both"/>
      </w:pPr>
      <w:r w:rsidRPr="3E932C38">
        <w:rPr>
          <w:rFonts w:ascii="Arial" w:eastAsia="Arial" w:hAnsi="Arial" w:cs="Arial"/>
          <w:sz w:val="24"/>
          <w:szCs w:val="24"/>
        </w:rPr>
        <w:t xml:space="preserve">2. Once the child is calm, staff should check for any visual injury. If there is a bruise, a cold compress will be given to reduce any swelling. </w:t>
      </w:r>
    </w:p>
    <w:p w14:paraId="2CC6D32A" w14:textId="406F1B6F" w:rsidR="11AA5801" w:rsidRDefault="11AA5801" w:rsidP="3E932C38">
      <w:pPr>
        <w:ind w:left="720"/>
        <w:jc w:val="both"/>
      </w:pPr>
      <w:r w:rsidRPr="3E932C38">
        <w:rPr>
          <w:rFonts w:ascii="Arial" w:eastAsia="Arial" w:hAnsi="Arial" w:cs="Arial"/>
          <w:sz w:val="24"/>
          <w:szCs w:val="24"/>
        </w:rPr>
        <w:t>3</w:t>
      </w:r>
      <w:r w:rsidR="17DFF4FD" w:rsidRPr="3E932C38">
        <w:rPr>
          <w:rFonts w:ascii="Arial" w:eastAsia="Arial" w:hAnsi="Arial" w:cs="Arial"/>
          <w:sz w:val="24"/>
          <w:szCs w:val="24"/>
        </w:rPr>
        <w:t>a</w:t>
      </w:r>
      <w:r w:rsidRPr="3E932C38">
        <w:rPr>
          <w:rFonts w:ascii="Arial" w:eastAsia="Arial" w:hAnsi="Arial" w:cs="Arial"/>
          <w:sz w:val="24"/>
          <w:szCs w:val="24"/>
        </w:rPr>
        <w:t xml:space="preserve">. If the skin is </w:t>
      </w:r>
      <w:r w:rsidR="29D72DD6" w:rsidRPr="3E932C38">
        <w:rPr>
          <w:rFonts w:ascii="Arial" w:eastAsia="Arial" w:hAnsi="Arial" w:cs="Arial"/>
          <w:sz w:val="24"/>
          <w:szCs w:val="24"/>
        </w:rPr>
        <w:t>broken:</w:t>
      </w:r>
      <w:r w:rsidRPr="3E932C38">
        <w:rPr>
          <w:rFonts w:ascii="Arial" w:eastAsia="Arial" w:hAnsi="Arial" w:cs="Arial"/>
          <w:sz w:val="24"/>
          <w:szCs w:val="24"/>
        </w:rPr>
        <w:t xml:space="preserve"> If the wound is bleeding it should be allowed to bleed as covering the wound can increase the risk of infection. b. In cases where the bite has broken the child’s skin, a senior member of staff must contact the parent/carer of the child immediately. This phone call should be sensitive and give reassurance to the parent/carer and offer an explanation of the procedure which has been followed. </w:t>
      </w:r>
    </w:p>
    <w:p w14:paraId="4FB128D7" w14:textId="34E1E4F8" w:rsidR="11AA5801" w:rsidRDefault="11AA5801" w:rsidP="3E932C38">
      <w:pPr>
        <w:ind w:left="720"/>
        <w:jc w:val="both"/>
      </w:pPr>
      <w:r w:rsidRPr="3E932C38">
        <w:rPr>
          <w:rFonts w:ascii="Arial" w:eastAsia="Arial" w:hAnsi="Arial" w:cs="Arial"/>
          <w:sz w:val="24"/>
          <w:szCs w:val="24"/>
        </w:rPr>
        <w:t xml:space="preserve">The parents/carers will be advised to contact the child’s GP. </w:t>
      </w:r>
    </w:p>
    <w:p w14:paraId="4779759D" w14:textId="0095C05D" w:rsidR="3F57D4D7" w:rsidRDefault="3F57D4D7" w:rsidP="3E932C38">
      <w:pPr>
        <w:ind w:left="720"/>
        <w:jc w:val="both"/>
      </w:pPr>
      <w:r w:rsidRPr="3E932C38">
        <w:rPr>
          <w:rFonts w:ascii="Arial" w:eastAsia="Arial" w:hAnsi="Arial" w:cs="Arial"/>
          <w:sz w:val="24"/>
          <w:szCs w:val="24"/>
        </w:rPr>
        <w:t xml:space="preserve">4. </w:t>
      </w:r>
      <w:r w:rsidR="11AA5801" w:rsidRPr="3E932C38">
        <w:rPr>
          <w:rFonts w:ascii="Arial" w:eastAsia="Arial" w:hAnsi="Arial" w:cs="Arial"/>
          <w:sz w:val="24"/>
          <w:szCs w:val="24"/>
        </w:rPr>
        <w:t xml:space="preserve">If the skin has been severely broken the child should be taken to Accident and Emergency Procedure </w:t>
      </w:r>
    </w:p>
    <w:p w14:paraId="746D9805" w14:textId="0AB0BF13" w:rsidR="38D04AFF" w:rsidRDefault="38D04AFF" w:rsidP="3E932C38">
      <w:pPr>
        <w:ind w:left="720"/>
        <w:jc w:val="both"/>
        <w:rPr>
          <w:rFonts w:ascii="Arial" w:eastAsia="Arial" w:hAnsi="Arial" w:cs="Arial"/>
          <w:sz w:val="24"/>
          <w:szCs w:val="24"/>
        </w:rPr>
      </w:pPr>
      <w:r w:rsidRPr="3E932C38">
        <w:rPr>
          <w:rFonts w:ascii="Arial" w:eastAsia="Arial" w:hAnsi="Arial" w:cs="Arial"/>
          <w:sz w:val="24"/>
          <w:szCs w:val="24"/>
        </w:rPr>
        <w:t xml:space="preserve">3b, </w:t>
      </w:r>
      <w:r w:rsidR="4B4890A7" w:rsidRPr="3E932C38">
        <w:rPr>
          <w:rFonts w:ascii="Arial" w:eastAsia="Arial" w:hAnsi="Arial" w:cs="Arial"/>
          <w:sz w:val="24"/>
          <w:szCs w:val="24"/>
        </w:rPr>
        <w:t xml:space="preserve">If the skin is not broken (we do not want to worry parents/carers unnecessarily): </w:t>
      </w:r>
    </w:p>
    <w:p w14:paraId="1A3CC4D8" w14:textId="61D51AF3" w:rsidR="0CC86F03" w:rsidRDefault="0CC86F03" w:rsidP="3E932C38">
      <w:pPr>
        <w:ind w:left="720"/>
        <w:jc w:val="both"/>
        <w:rPr>
          <w:rFonts w:ascii="Arial" w:eastAsia="Arial" w:hAnsi="Arial" w:cs="Arial"/>
          <w:sz w:val="24"/>
          <w:szCs w:val="24"/>
        </w:rPr>
      </w:pPr>
      <w:r w:rsidRPr="3E932C38">
        <w:rPr>
          <w:rFonts w:ascii="Arial" w:eastAsia="Arial" w:hAnsi="Arial" w:cs="Arial"/>
          <w:sz w:val="24"/>
          <w:szCs w:val="24"/>
        </w:rPr>
        <w:t>4</w:t>
      </w:r>
      <w:r w:rsidR="4B4890A7" w:rsidRPr="3E932C38">
        <w:rPr>
          <w:rFonts w:ascii="Arial" w:eastAsia="Arial" w:hAnsi="Arial" w:cs="Arial"/>
          <w:sz w:val="24"/>
          <w:szCs w:val="24"/>
        </w:rPr>
        <w:t xml:space="preserve">. Staff should wait 45/60 minutes and then check if there is bruising or a bite mark still present. If there is no obvious mark or bruising this can then be discussed with the parents/carers at collection time.  </w:t>
      </w:r>
    </w:p>
    <w:p w14:paraId="341F6352" w14:textId="26356B96" w:rsidR="4B4890A7" w:rsidRDefault="4B4890A7" w:rsidP="3E932C38">
      <w:pPr>
        <w:ind w:left="720"/>
        <w:jc w:val="both"/>
        <w:rPr>
          <w:rFonts w:ascii="Arial" w:eastAsia="Arial" w:hAnsi="Arial" w:cs="Arial"/>
          <w:sz w:val="24"/>
          <w:szCs w:val="24"/>
        </w:rPr>
      </w:pPr>
      <w:r w:rsidRPr="3E932C38">
        <w:rPr>
          <w:rFonts w:ascii="Arial" w:eastAsia="Arial" w:hAnsi="Arial" w:cs="Arial"/>
          <w:sz w:val="24"/>
          <w:szCs w:val="24"/>
        </w:rPr>
        <w:t xml:space="preserve">If after 45/60 mins the bite has left the child with a bite mark or bruising then a senior member of staff should contact the parents of the child to inform them of the incident. </w:t>
      </w:r>
    </w:p>
    <w:p w14:paraId="523017C7" w14:textId="2A60BB54" w:rsidR="4B4890A7" w:rsidRDefault="4B4890A7" w:rsidP="3E932C38">
      <w:pPr>
        <w:ind w:left="720"/>
        <w:jc w:val="both"/>
        <w:rPr>
          <w:rFonts w:ascii="Arial" w:eastAsia="Arial" w:hAnsi="Arial" w:cs="Arial"/>
          <w:sz w:val="24"/>
          <w:szCs w:val="24"/>
        </w:rPr>
      </w:pPr>
      <w:r w:rsidRPr="3E932C38">
        <w:rPr>
          <w:rFonts w:ascii="Arial" w:eastAsia="Arial" w:hAnsi="Arial" w:cs="Arial"/>
          <w:sz w:val="24"/>
          <w:szCs w:val="24"/>
        </w:rPr>
        <w:t>The staff member who witnessed the incident should record on CPOMS  for all children involved</w:t>
      </w:r>
      <w:r w:rsidR="43BD9E3A" w:rsidRPr="3E932C38">
        <w:rPr>
          <w:rFonts w:ascii="Arial" w:eastAsia="Arial" w:hAnsi="Arial" w:cs="Arial"/>
          <w:sz w:val="24"/>
          <w:szCs w:val="24"/>
        </w:rPr>
        <w:t>.</w:t>
      </w:r>
    </w:p>
    <w:p w14:paraId="696082A8" w14:textId="754DE6DF" w:rsidR="4B4890A7" w:rsidRDefault="4B4890A7" w:rsidP="3E932C38">
      <w:pPr>
        <w:ind w:left="720"/>
        <w:jc w:val="both"/>
        <w:rPr>
          <w:rFonts w:ascii="Arial" w:eastAsia="Arial" w:hAnsi="Arial" w:cs="Arial"/>
          <w:sz w:val="24"/>
          <w:szCs w:val="24"/>
        </w:rPr>
      </w:pPr>
      <w:r w:rsidRPr="3E932C38">
        <w:rPr>
          <w:rFonts w:ascii="Arial" w:eastAsia="Arial" w:hAnsi="Arial" w:cs="Arial"/>
          <w:sz w:val="24"/>
          <w:szCs w:val="24"/>
        </w:rPr>
        <w:t>Wherever possible the child who has bitten should have their behaviour managed by their key person and the consequence of this behaviour should be explained in a way which is appropriate to the child’s age and stage of development.</w:t>
      </w:r>
    </w:p>
    <w:p w14:paraId="5074DCE5" w14:textId="3366C35B" w:rsidR="11AA5801" w:rsidRDefault="11AA5801" w:rsidP="3E932C38">
      <w:pPr>
        <w:ind w:left="720"/>
        <w:jc w:val="both"/>
      </w:pPr>
      <w:r w:rsidRPr="3E932C38">
        <w:rPr>
          <w:rFonts w:ascii="Arial" w:eastAsia="Arial" w:hAnsi="Arial" w:cs="Arial"/>
          <w:sz w:val="24"/>
          <w:szCs w:val="24"/>
        </w:rPr>
        <w:lastRenderedPageBreak/>
        <w:t>The parents/carers of the child who has bitten another person should be informed at collection time</w:t>
      </w:r>
      <w:r w:rsidR="39C0BDF3" w:rsidRPr="3E932C38">
        <w:rPr>
          <w:rFonts w:ascii="Arial" w:eastAsia="Arial" w:hAnsi="Arial" w:cs="Arial"/>
          <w:sz w:val="24"/>
          <w:szCs w:val="24"/>
        </w:rPr>
        <w:t xml:space="preserve"> or by phone prior</w:t>
      </w:r>
      <w:r w:rsidRPr="3E932C38">
        <w:rPr>
          <w:rFonts w:ascii="Arial" w:eastAsia="Arial" w:hAnsi="Arial" w:cs="Arial"/>
          <w:sz w:val="24"/>
          <w:szCs w:val="24"/>
        </w:rPr>
        <w:t xml:space="preserve">; this must be handled in a sensitive and confidential manner and not discussed openly in front of other parents/carers and children. </w:t>
      </w:r>
    </w:p>
    <w:p w14:paraId="72839322" w14:textId="6392FE5E" w:rsidR="11AA5801" w:rsidRDefault="11AA5801" w:rsidP="3E932C38">
      <w:pPr>
        <w:ind w:left="720"/>
        <w:jc w:val="both"/>
      </w:pPr>
      <w:r w:rsidRPr="3E932C38">
        <w:rPr>
          <w:rFonts w:ascii="Arial" w:eastAsia="Arial" w:hAnsi="Arial" w:cs="Arial"/>
          <w:sz w:val="24"/>
          <w:szCs w:val="24"/>
        </w:rPr>
        <w:t>Staf</w:t>
      </w:r>
      <w:r w:rsidR="1F8D3395" w:rsidRPr="3E932C38">
        <w:rPr>
          <w:rFonts w:ascii="Arial" w:eastAsia="Arial" w:hAnsi="Arial" w:cs="Arial"/>
          <w:sz w:val="24"/>
          <w:szCs w:val="24"/>
        </w:rPr>
        <w:t>f will not</w:t>
      </w:r>
      <w:r w:rsidRPr="3E932C38">
        <w:rPr>
          <w:rFonts w:ascii="Arial" w:eastAsia="Arial" w:hAnsi="Arial" w:cs="Arial"/>
          <w:sz w:val="24"/>
          <w:szCs w:val="24"/>
        </w:rPr>
        <w:t xml:space="preserve"> disclose information </w:t>
      </w:r>
      <w:r w:rsidR="68764C76" w:rsidRPr="3E932C38">
        <w:rPr>
          <w:rFonts w:ascii="Arial" w:eastAsia="Arial" w:hAnsi="Arial" w:cs="Arial"/>
          <w:sz w:val="24"/>
          <w:szCs w:val="24"/>
        </w:rPr>
        <w:t xml:space="preserve">about the child who has bitten to parents, </w:t>
      </w:r>
      <w:r w:rsidRPr="3E932C38">
        <w:rPr>
          <w:rFonts w:ascii="Arial" w:eastAsia="Arial" w:hAnsi="Arial" w:cs="Arial"/>
          <w:sz w:val="24"/>
          <w:szCs w:val="24"/>
        </w:rPr>
        <w:t xml:space="preserve">as confidentiality must be maintained. </w:t>
      </w:r>
    </w:p>
    <w:p w14:paraId="2D411605" w14:textId="3E435CA4" w:rsidR="11AA5801" w:rsidRDefault="11AA5801" w:rsidP="3E932C38">
      <w:pPr>
        <w:ind w:left="720"/>
        <w:jc w:val="both"/>
      </w:pPr>
      <w:r w:rsidRPr="3E932C38">
        <w:rPr>
          <w:rFonts w:ascii="Arial" w:eastAsia="Arial" w:hAnsi="Arial" w:cs="Arial"/>
          <w:sz w:val="24"/>
          <w:szCs w:val="24"/>
        </w:rPr>
        <w:t>Where a child may repeatedly bite and/or if they have a particular special educational need or disability that lends itself to increased biting, e.g. in some cases of autism where a child doesn’t have the communication skills, the nursery will carry out a risk assessment.</w:t>
      </w:r>
    </w:p>
    <w:p w14:paraId="7722D499" w14:textId="2AEC4121" w:rsidR="11AA5801" w:rsidRDefault="11AA5801" w:rsidP="3E932C38">
      <w:pPr>
        <w:ind w:left="720"/>
        <w:jc w:val="both"/>
        <w:rPr>
          <w:rFonts w:ascii="Arial" w:eastAsia="Arial" w:hAnsi="Arial" w:cs="Arial"/>
          <w:sz w:val="24"/>
          <w:szCs w:val="24"/>
        </w:rPr>
      </w:pPr>
      <w:r w:rsidRPr="3E932C38">
        <w:rPr>
          <w:rFonts w:ascii="Arial" w:eastAsia="Arial" w:hAnsi="Arial" w:cs="Arial"/>
          <w:sz w:val="24"/>
          <w:szCs w:val="24"/>
        </w:rPr>
        <w:t>Potential strategies to support the management of biting incidents</w:t>
      </w:r>
    </w:p>
    <w:p w14:paraId="3DD6B9E6" w14:textId="02BADD9B" w:rsidR="11AA5801" w:rsidRDefault="11AA5801" w:rsidP="3E932C38">
      <w:pPr>
        <w:pStyle w:val="ListParagraph"/>
        <w:numPr>
          <w:ilvl w:val="0"/>
          <w:numId w:val="2"/>
        </w:numPr>
        <w:jc w:val="both"/>
        <w:rPr>
          <w:rFonts w:ascii="Arial" w:eastAsia="Arial" w:hAnsi="Arial" w:cs="Arial"/>
          <w:sz w:val="24"/>
          <w:szCs w:val="24"/>
        </w:rPr>
      </w:pPr>
      <w:r w:rsidRPr="3E932C38">
        <w:rPr>
          <w:rFonts w:ascii="Arial" w:eastAsia="Arial" w:hAnsi="Arial" w:cs="Arial"/>
          <w:sz w:val="24"/>
          <w:szCs w:val="24"/>
        </w:rPr>
        <w:t xml:space="preserve">Staff may need to increase the supervision of a child who is biting; this does not necessarily need to be one to one. It could be </w:t>
      </w:r>
      <w:r w:rsidR="75F5371A" w:rsidRPr="3E932C38">
        <w:rPr>
          <w:rFonts w:ascii="Arial" w:eastAsia="Arial" w:hAnsi="Arial" w:cs="Arial"/>
          <w:sz w:val="24"/>
          <w:szCs w:val="24"/>
        </w:rPr>
        <w:t xml:space="preserve">certain </w:t>
      </w:r>
      <w:r w:rsidRPr="3E932C38">
        <w:rPr>
          <w:rFonts w:ascii="Arial" w:eastAsia="Arial" w:hAnsi="Arial" w:cs="Arial"/>
          <w:sz w:val="24"/>
          <w:szCs w:val="24"/>
        </w:rPr>
        <w:t xml:space="preserve">during </w:t>
      </w:r>
      <w:r w:rsidR="700ADDA1" w:rsidRPr="3E932C38">
        <w:rPr>
          <w:rFonts w:ascii="Arial" w:eastAsia="Arial" w:hAnsi="Arial" w:cs="Arial"/>
          <w:sz w:val="24"/>
          <w:szCs w:val="24"/>
        </w:rPr>
        <w:t>times</w:t>
      </w:r>
      <w:r w:rsidRPr="3E932C38">
        <w:rPr>
          <w:rFonts w:ascii="Arial" w:eastAsia="Arial" w:hAnsi="Arial" w:cs="Arial"/>
          <w:sz w:val="24"/>
          <w:szCs w:val="24"/>
        </w:rPr>
        <w:t xml:space="preserve"> of the day, or by simply reducing the number of large group activities provided. </w:t>
      </w:r>
    </w:p>
    <w:p w14:paraId="4994F7A1" w14:textId="7AF5150F" w:rsidR="11AA5801" w:rsidRDefault="11AA5801" w:rsidP="3E932C38">
      <w:pPr>
        <w:pStyle w:val="ListParagraph"/>
        <w:numPr>
          <w:ilvl w:val="0"/>
          <w:numId w:val="2"/>
        </w:numPr>
        <w:jc w:val="both"/>
        <w:rPr>
          <w:rFonts w:ascii="Arial" w:eastAsia="Arial" w:hAnsi="Arial" w:cs="Arial"/>
          <w:sz w:val="24"/>
          <w:szCs w:val="24"/>
        </w:rPr>
      </w:pPr>
      <w:r w:rsidRPr="3E932C38">
        <w:rPr>
          <w:rFonts w:ascii="Arial" w:eastAsia="Arial" w:hAnsi="Arial" w:cs="Arial"/>
          <w:sz w:val="24"/>
          <w:szCs w:val="24"/>
        </w:rPr>
        <w:t xml:space="preserve">Staff should make sure a child who is biting receives significant encouragement when displaying positive </w:t>
      </w:r>
      <w:r w:rsidR="459B8BCD" w:rsidRPr="3E932C38">
        <w:rPr>
          <w:rFonts w:ascii="Arial" w:eastAsia="Arial" w:hAnsi="Arial" w:cs="Arial"/>
          <w:sz w:val="24"/>
          <w:szCs w:val="24"/>
        </w:rPr>
        <w:t>behaviour and</w:t>
      </w:r>
      <w:r w:rsidRPr="3E932C38">
        <w:rPr>
          <w:rFonts w:ascii="Arial" w:eastAsia="Arial" w:hAnsi="Arial" w:cs="Arial"/>
          <w:sz w:val="24"/>
          <w:szCs w:val="24"/>
        </w:rPr>
        <w:t xml:space="preserve"> avoids </w:t>
      </w:r>
      <w:r w:rsidR="22F64BA9" w:rsidRPr="3E932C38">
        <w:rPr>
          <w:rFonts w:ascii="Arial" w:eastAsia="Arial" w:hAnsi="Arial" w:cs="Arial"/>
          <w:sz w:val="24"/>
          <w:szCs w:val="24"/>
        </w:rPr>
        <w:t>receiving</w:t>
      </w:r>
      <w:r w:rsidRPr="3E932C38">
        <w:rPr>
          <w:rFonts w:ascii="Arial" w:eastAsia="Arial" w:hAnsi="Arial" w:cs="Arial"/>
          <w:sz w:val="24"/>
          <w:szCs w:val="24"/>
        </w:rPr>
        <w:t xml:space="preserve"> excessive attention following an incident. </w:t>
      </w:r>
    </w:p>
    <w:p w14:paraId="033EA763" w14:textId="33AFC851" w:rsidR="11AA5801" w:rsidRDefault="11AA5801" w:rsidP="3E932C38">
      <w:pPr>
        <w:pStyle w:val="ListParagraph"/>
        <w:numPr>
          <w:ilvl w:val="0"/>
          <w:numId w:val="2"/>
        </w:numPr>
        <w:jc w:val="both"/>
        <w:rPr>
          <w:rFonts w:ascii="Arial" w:eastAsia="Arial" w:hAnsi="Arial" w:cs="Arial"/>
          <w:sz w:val="24"/>
          <w:szCs w:val="24"/>
        </w:rPr>
      </w:pPr>
      <w:r w:rsidRPr="3E932C38">
        <w:rPr>
          <w:rFonts w:ascii="Arial" w:eastAsia="Arial" w:hAnsi="Arial" w:cs="Arial"/>
          <w:sz w:val="24"/>
          <w:szCs w:val="24"/>
        </w:rPr>
        <w:t xml:space="preserve">Staff should evaluate the routine and judge whether it is meeting the needs of the child. A good quality routine should provide experiences and activities both indoors and outdoors that have no waiting times. Whilst group activities should be for the benefit of the children and not as a holding exercise. </w:t>
      </w:r>
    </w:p>
    <w:p w14:paraId="127057D3" w14:textId="72C33179" w:rsidR="11AA5801" w:rsidRDefault="11AA5801" w:rsidP="3E932C38">
      <w:pPr>
        <w:pStyle w:val="ListParagraph"/>
        <w:numPr>
          <w:ilvl w:val="0"/>
          <w:numId w:val="2"/>
        </w:numPr>
        <w:jc w:val="both"/>
        <w:rPr>
          <w:rFonts w:ascii="Arial" w:eastAsia="Arial" w:hAnsi="Arial" w:cs="Arial"/>
          <w:sz w:val="24"/>
          <w:szCs w:val="24"/>
        </w:rPr>
      </w:pPr>
      <w:r w:rsidRPr="3E932C38">
        <w:rPr>
          <w:rFonts w:ascii="Arial" w:eastAsia="Arial" w:hAnsi="Arial" w:cs="Arial"/>
          <w:sz w:val="24"/>
          <w:szCs w:val="24"/>
        </w:rPr>
        <w:t xml:space="preserve">Staff should plan activities which help release frustration such as physical outdoor play and malleable experiences like play dough, gloop etc. </w:t>
      </w:r>
    </w:p>
    <w:p w14:paraId="64F2AC1C" w14:textId="5C533370" w:rsidR="11AA5801" w:rsidRDefault="11AA5801" w:rsidP="3E932C38">
      <w:pPr>
        <w:pStyle w:val="ListParagraph"/>
        <w:numPr>
          <w:ilvl w:val="0"/>
          <w:numId w:val="2"/>
        </w:numPr>
        <w:jc w:val="both"/>
        <w:rPr>
          <w:rFonts w:ascii="Arial" w:eastAsia="Arial" w:hAnsi="Arial" w:cs="Arial"/>
          <w:sz w:val="24"/>
          <w:szCs w:val="24"/>
        </w:rPr>
      </w:pPr>
      <w:r w:rsidRPr="3E932C38">
        <w:rPr>
          <w:rFonts w:ascii="Arial" w:eastAsia="Arial" w:hAnsi="Arial" w:cs="Arial"/>
          <w:sz w:val="24"/>
          <w:szCs w:val="24"/>
        </w:rPr>
        <w:t>Staff should provide cosy areas for children to relax in and activities which release tension such as splashing in water, digging in sand and using sensory equipment.</w:t>
      </w:r>
    </w:p>
    <w:p w14:paraId="59607EDF" w14:textId="5AD48889" w:rsidR="3E932C38" w:rsidRDefault="3E932C38" w:rsidP="3E932C38">
      <w:pPr>
        <w:pStyle w:val="ListParagraph"/>
        <w:numPr>
          <w:ilvl w:val="0"/>
          <w:numId w:val="2"/>
        </w:numPr>
        <w:jc w:val="both"/>
        <w:rPr>
          <w:rFonts w:ascii="Arial" w:eastAsia="Arial" w:hAnsi="Arial" w:cs="Arial"/>
          <w:sz w:val="24"/>
          <w:szCs w:val="24"/>
        </w:rPr>
      </w:pPr>
    </w:p>
    <w:p w14:paraId="219BD928" w14:textId="23F50C0A" w:rsidR="00484291" w:rsidRPr="00187042" w:rsidRDefault="596D2A78" w:rsidP="000B6EEE">
      <w:pPr>
        <w:pStyle w:val="ListParagraph"/>
        <w:numPr>
          <w:ilvl w:val="0"/>
          <w:numId w:val="4"/>
        </w:numPr>
        <w:jc w:val="both"/>
        <w:rPr>
          <w:rFonts w:ascii="Arial" w:hAnsi="Arial" w:cs="Arial"/>
          <w:b/>
          <w:bCs/>
          <w:color w:val="0070C0"/>
          <w:sz w:val="24"/>
          <w:szCs w:val="24"/>
        </w:rPr>
      </w:pPr>
      <w:r w:rsidRPr="3E932C38">
        <w:rPr>
          <w:rFonts w:ascii="Arial" w:hAnsi="Arial" w:cs="Arial"/>
          <w:b/>
          <w:bCs/>
          <w:color w:val="0070C0"/>
          <w:sz w:val="24"/>
          <w:szCs w:val="24"/>
        </w:rPr>
        <w:t>School Support Systems</w:t>
      </w:r>
      <w:r w:rsidRPr="3E932C38">
        <w:rPr>
          <w:rFonts w:ascii="Arial" w:hAnsi="Arial" w:cs="Arial"/>
        </w:rPr>
        <w:t xml:space="preserve"> </w:t>
      </w:r>
    </w:p>
    <w:p w14:paraId="562BC5DB" w14:textId="44D6F58E" w:rsidR="00484291" w:rsidRPr="00187042" w:rsidRDefault="00484291" w:rsidP="3E932C38">
      <w:pPr>
        <w:pStyle w:val="ListParagraph"/>
        <w:jc w:val="both"/>
        <w:rPr>
          <w:rFonts w:ascii="Arial" w:hAnsi="Arial" w:cs="Arial"/>
        </w:rPr>
      </w:pPr>
      <w:r w:rsidRPr="3E932C38">
        <w:rPr>
          <w:rFonts w:ascii="Arial" w:hAnsi="Arial" w:cs="Arial"/>
        </w:rPr>
        <w:t xml:space="preserve">As a fully inclusive school, we recognise that for some children additional or different action may be necessary </w:t>
      </w:r>
      <w:r w:rsidR="00F87A07" w:rsidRPr="3E932C38">
        <w:rPr>
          <w:rFonts w:ascii="Arial" w:hAnsi="Arial" w:cs="Arial"/>
        </w:rPr>
        <w:t>because of</w:t>
      </w:r>
      <w:r w:rsidR="00EB3414" w:rsidRPr="3E932C38">
        <w:rPr>
          <w:rFonts w:ascii="Arial" w:hAnsi="Arial" w:cs="Arial"/>
        </w:rPr>
        <w:t xml:space="preserve"> a special educational need and/</w:t>
      </w:r>
      <w:r w:rsidRPr="3E932C38">
        <w:rPr>
          <w:rFonts w:ascii="Arial" w:hAnsi="Arial" w:cs="Arial"/>
        </w:rPr>
        <w:t xml:space="preserve">or disability. </w:t>
      </w:r>
      <w:r w:rsidR="001564FD" w:rsidRPr="3E932C38">
        <w:rPr>
          <w:rFonts w:ascii="Arial" w:hAnsi="Arial" w:cs="Arial"/>
        </w:rPr>
        <w:t xml:space="preserve"> </w:t>
      </w:r>
      <w:r w:rsidRPr="3E932C38">
        <w:rPr>
          <w:rFonts w:ascii="Arial" w:hAnsi="Arial" w:cs="Arial"/>
        </w:rPr>
        <w:t>This is in acc</w:t>
      </w:r>
      <w:r w:rsidR="0046288E" w:rsidRPr="3E932C38">
        <w:rPr>
          <w:rFonts w:ascii="Arial" w:hAnsi="Arial" w:cs="Arial"/>
        </w:rPr>
        <w:t>ordance with the SEN</w:t>
      </w:r>
      <w:r w:rsidR="00992AA3" w:rsidRPr="3E932C38">
        <w:rPr>
          <w:rFonts w:ascii="Arial" w:hAnsi="Arial" w:cs="Arial"/>
        </w:rPr>
        <w:t>D</w:t>
      </w:r>
      <w:r w:rsidR="0046288E" w:rsidRPr="3E932C38">
        <w:rPr>
          <w:rFonts w:ascii="Arial" w:hAnsi="Arial" w:cs="Arial"/>
        </w:rPr>
        <w:t xml:space="preserve"> Code of Pr</w:t>
      </w:r>
      <w:r w:rsidR="001564FD" w:rsidRPr="3E932C38">
        <w:rPr>
          <w:rFonts w:ascii="Arial" w:hAnsi="Arial" w:cs="Arial"/>
        </w:rPr>
        <w:t xml:space="preserve">actice. </w:t>
      </w:r>
      <w:r w:rsidRPr="3E932C38">
        <w:rPr>
          <w:rFonts w:ascii="Arial" w:hAnsi="Arial" w:cs="Arial"/>
        </w:rPr>
        <w:t xml:space="preserve"> We recognise that a child with social, emotional and behavioural difficulties, or a c</w:t>
      </w:r>
      <w:r w:rsidR="0046288E" w:rsidRPr="3E932C38">
        <w:rPr>
          <w:rFonts w:ascii="Arial" w:hAnsi="Arial" w:cs="Arial"/>
        </w:rPr>
        <w:t xml:space="preserve">hild on the autistic spectrum, </w:t>
      </w:r>
      <w:r w:rsidRPr="3E932C38">
        <w:rPr>
          <w:rFonts w:ascii="Arial" w:hAnsi="Arial" w:cs="Arial"/>
        </w:rPr>
        <w:t>may require something additional or different in the same way that we would make curriculum adaptations for a child with additional learning needs.</w:t>
      </w:r>
      <w:r w:rsidR="4FC0D20B" w:rsidRPr="3E932C38">
        <w:rPr>
          <w:rFonts w:ascii="Arial" w:hAnsi="Arial" w:cs="Arial"/>
        </w:rPr>
        <w:t xml:space="preserve"> We also recognise that certain behaviour may be in line with a child’s cognitive age and not their age in years. </w:t>
      </w:r>
    </w:p>
    <w:p w14:paraId="68523367" w14:textId="77777777" w:rsidR="00484291" w:rsidRPr="00187042" w:rsidRDefault="00484291" w:rsidP="005159F4">
      <w:pPr>
        <w:pStyle w:val="ListParagraph"/>
        <w:jc w:val="both"/>
        <w:rPr>
          <w:rFonts w:ascii="Arial" w:hAnsi="Arial" w:cs="Arial"/>
        </w:rPr>
      </w:pPr>
    </w:p>
    <w:p w14:paraId="348AF63F" w14:textId="798B40F1" w:rsidR="00484291" w:rsidRPr="00187042" w:rsidRDefault="00484291" w:rsidP="005159F4">
      <w:pPr>
        <w:pStyle w:val="ListParagraph"/>
        <w:jc w:val="both"/>
        <w:rPr>
          <w:rFonts w:ascii="Arial" w:hAnsi="Arial" w:cs="Arial"/>
        </w:rPr>
      </w:pPr>
      <w:r w:rsidRPr="00187042">
        <w:rPr>
          <w:rFonts w:ascii="Arial" w:hAnsi="Arial" w:cs="Arial"/>
        </w:rPr>
        <w:t xml:space="preserve">Where this is the case, a child will be identified on our school’s SEN List. </w:t>
      </w:r>
      <w:r w:rsidR="001564FD" w:rsidRPr="00187042">
        <w:rPr>
          <w:rFonts w:ascii="Arial" w:hAnsi="Arial" w:cs="Arial"/>
        </w:rPr>
        <w:t xml:space="preserve"> </w:t>
      </w:r>
      <w:r w:rsidRPr="00187042">
        <w:rPr>
          <w:rFonts w:ascii="Arial" w:hAnsi="Arial" w:cs="Arial"/>
        </w:rPr>
        <w:t>A</w:t>
      </w:r>
      <w:r w:rsidR="00133E5C" w:rsidRPr="00187042">
        <w:rPr>
          <w:rFonts w:ascii="Arial" w:hAnsi="Arial" w:cs="Arial"/>
        </w:rPr>
        <w:t xml:space="preserve"> Targeted Learning Plan </w:t>
      </w:r>
      <w:r w:rsidR="00976083" w:rsidRPr="00187042">
        <w:rPr>
          <w:rFonts w:ascii="Arial" w:hAnsi="Arial" w:cs="Arial"/>
        </w:rPr>
        <w:t xml:space="preserve">or Individual Behaviour Plan </w:t>
      </w:r>
      <w:r w:rsidR="000301FD" w:rsidRPr="00187042">
        <w:rPr>
          <w:rFonts w:ascii="Arial" w:hAnsi="Arial" w:cs="Arial"/>
        </w:rPr>
        <w:t>may</w:t>
      </w:r>
      <w:r w:rsidRPr="00187042">
        <w:rPr>
          <w:rFonts w:ascii="Arial" w:hAnsi="Arial" w:cs="Arial"/>
        </w:rPr>
        <w:t xml:space="preserve"> be established in consul</w:t>
      </w:r>
      <w:r w:rsidR="001564FD" w:rsidRPr="00187042">
        <w:rPr>
          <w:rFonts w:ascii="Arial" w:hAnsi="Arial" w:cs="Arial"/>
        </w:rPr>
        <w:t>tation with the child and his/her parent/</w:t>
      </w:r>
      <w:r w:rsidRPr="00187042">
        <w:rPr>
          <w:rFonts w:ascii="Arial" w:hAnsi="Arial" w:cs="Arial"/>
        </w:rPr>
        <w:t xml:space="preserve">carer. </w:t>
      </w:r>
      <w:r w:rsidR="001564FD" w:rsidRPr="00187042">
        <w:rPr>
          <w:rFonts w:ascii="Arial" w:hAnsi="Arial" w:cs="Arial"/>
        </w:rPr>
        <w:t xml:space="preserve"> </w:t>
      </w:r>
      <w:r w:rsidR="006A6838" w:rsidRPr="00187042">
        <w:rPr>
          <w:rFonts w:ascii="Arial" w:hAnsi="Arial" w:cs="Arial"/>
        </w:rPr>
        <w:t xml:space="preserve">This will outline agreed targets and strategies as well as the ways in which we will support the child. </w:t>
      </w:r>
      <w:r w:rsidR="001564FD" w:rsidRPr="00187042">
        <w:rPr>
          <w:rFonts w:ascii="Arial" w:hAnsi="Arial" w:cs="Arial"/>
        </w:rPr>
        <w:t xml:space="preserve"> </w:t>
      </w:r>
      <w:r w:rsidR="006A6838" w:rsidRPr="00187042">
        <w:rPr>
          <w:rFonts w:ascii="Arial" w:hAnsi="Arial" w:cs="Arial"/>
        </w:rPr>
        <w:t>This may include referral</w:t>
      </w:r>
      <w:r w:rsidR="0046288E" w:rsidRPr="00187042">
        <w:rPr>
          <w:rFonts w:ascii="Arial" w:hAnsi="Arial" w:cs="Arial"/>
        </w:rPr>
        <w:t xml:space="preserve"> to o</w:t>
      </w:r>
      <w:r w:rsidR="00EB3414" w:rsidRPr="00187042">
        <w:rPr>
          <w:rFonts w:ascii="Arial" w:hAnsi="Arial" w:cs="Arial"/>
        </w:rPr>
        <w:t>ur</w:t>
      </w:r>
      <w:r w:rsidR="001564FD" w:rsidRPr="00187042">
        <w:rPr>
          <w:rFonts w:ascii="Arial" w:hAnsi="Arial" w:cs="Arial"/>
        </w:rPr>
        <w:t xml:space="preserve"> Learning </w:t>
      </w:r>
      <w:r w:rsidR="001564FD" w:rsidRPr="00187042">
        <w:rPr>
          <w:rFonts w:ascii="Arial" w:hAnsi="Arial" w:cs="Arial"/>
        </w:rPr>
        <w:lastRenderedPageBreak/>
        <w:t>Mentor</w:t>
      </w:r>
      <w:r w:rsidR="00EB3414" w:rsidRPr="00187042">
        <w:rPr>
          <w:rFonts w:ascii="Arial" w:hAnsi="Arial" w:cs="Arial"/>
        </w:rPr>
        <w:t>s</w:t>
      </w:r>
      <w:r w:rsidR="001564FD" w:rsidRPr="00187042">
        <w:rPr>
          <w:rFonts w:ascii="Arial" w:hAnsi="Arial" w:cs="Arial"/>
        </w:rPr>
        <w:t xml:space="preserve"> and/</w:t>
      </w:r>
      <w:r w:rsidR="0046288E" w:rsidRPr="00187042">
        <w:rPr>
          <w:rFonts w:ascii="Arial" w:hAnsi="Arial" w:cs="Arial"/>
        </w:rPr>
        <w:t>or</w:t>
      </w:r>
      <w:r w:rsidR="006A6838" w:rsidRPr="00187042">
        <w:rPr>
          <w:rFonts w:ascii="Arial" w:hAnsi="Arial" w:cs="Arial"/>
        </w:rPr>
        <w:t xml:space="preserve"> referral </w:t>
      </w:r>
      <w:r w:rsidR="0046288E" w:rsidRPr="00187042">
        <w:rPr>
          <w:rFonts w:ascii="Arial" w:hAnsi="Arial" w:cs="Arial"/>
        </w:rPr>
        <w:t>to an appropriate outside agenc</w:t>
      </w:r>
      <w:r w:rsidR="006A6838" w:rsidRPr="00187042">
        <w:rPr>
          <w:rFonts w:ascii="Arial" w:hAnsi="Arial" w:cs="Arial"/>
        </w:rPr>
        <w:t xml:space="preserve">y. </w:t>
      </w:r>
      <w:r w:rsidR="001564FD" w:rsidRPr="00187042">
        <w:rPr>
          <w:rFonts w:ascii="Arial" w:hAnsi="Arial" w:cs="Arial"/>
        </w:rPr>
        <w:t xml:space="preserve"> </w:t>
      </w:r>
      <w:r w:rsidR="006A6838" w:rsidRPr="00187042">
        <w:rPr>
          <w:rFonts w:ascii="Arial" w:hAnsi="Arial" w:cs="Arial"/>
        </w:rPr>
        <w:t>It m</w:t>
      </w:r>
      <w:r w:rsidR="00EB3414" w:rsidRPr="00187042">
        <w:rPr>
          <w:rFonts w:ascii="Arial" w:hAnsi="Arial" w:cs="Arial"/>
        </w:rPr>
        <w:t xml:space="preserve">ay also be appropriate to help </w:t>
      </w:r>
      <w:r w:rsidR="006A6838" w:rsidRPr="00187042">
        <w:rPr>
          <w:rFonts w:ascii="Arial" w:hAnsi="Arial" w:cs="Arial"/>
        </w:rPr>
        <w:t>other children in the school understand what they can do in order to support this particular pupil.</w:t>
      </w:r>
    </w:p>
    <w:p w14:paraId="5215A414" w14:textId="77777777" w:rsidR="006A6838" w:rsidRPr="00187042" w:rsidRDefault="006A6838" w:rsidP="005159F4">
      <w:pPr>
        <w:pStyle w:val="ListParagraph"/>
        <w:jc w:val="both"/>
        <w:rPr>
          <w:rFonts w:ascii="Arial" w:hAnsi="Arial" w:cs="Arial"/>
        </w:rPr>
      </w:pPr>
    </w:p>
    <w:p w14:paraId="23448143" w14:textId="77777777" w:rsidR="006A6838" w:rsidRPr="00187042" w:rsidRDefault="006A6838" w:rsidP="005159F4">
      <w:pPr>
        <w:pStyle w:val="ListParagraph"/>
        <w:jc w:val="both"/>
        <w:rPr>
          <w:rFonts w:ascii="Arial" w:hAnsi="Arial" w:cs="Arial"/>
        </w:rPr>
      </w:pPr>
      <w:r w:rsidRPr="00187042">
        <w:rPr>
          <w:rFonts w:ascii="Arial" w:hAnsi="Arial" w:cs="Arial"/>
        </w:rPr>
        <w:t>Further information on the school’s approach to inclus</w:t>
      </w:r>
      <w:r w:rsidR="0046288E" w:rsidRPr="00187042">
        <w:rPr>
          <w:rFonts w:ascii="Arial" w:hAnsi="Arial" w:cs="Arial"/>
        </w:rPr>
        <w:t>ion is outlined in the Special E</w:t>
      </w:r>
      <w:r w:rsidRPr="00187042">
        <w:rPr>
          <w:rFonts w:ascii="Arial" w:hAnsi="Arial" w:cs="Arial"/>
        </w:rPr>
        <w:t xml:space="preserve">ducational Needs Policy. </w:t>
      </w:r>
      <w:r w:rsidR="001564FD" w:rsidRPr="00187042">
        <w:rPr>
          <w:rFonts w:ascii="Arial" w:hAnsi="Arial" w:cs="Arial"/>
        </w:rPr>
        <w:t xml:space="preserve"> </w:t>
      </w:r>
      <w:r w:rsidRPr="00187042">
        <w:rPr>
          <w:rFonts w:ascii="Arial" w:hAnsi="Arial" w:cs="Arial"/>
        </w:rPr>
        <w:t xml:space="preserve">We </w:t>
      </w:r>
      <w:r w:rsidR="000301FD" w:rsidRPr="00187042">
        <w:rPr>
          <w:rFonts w:ascii="Arial" w:hAnsi="Arial" w:cs="Arial"/>
        </w:rPr>
        <w:t>support</w:t>
      </w:r>
      <w:r w:rsidRPr="00187042">
        <w:rPr>
          <w:rFonts w:ascii="Arial" w:hAnsi="Arial" w:cs="Arial"/>
        </w:rPr>
        <w:t xml:space="preserve"> staff </w:t>
      </w:r>
      <w:r w:rsidR="000301FD" w:rsidRPr="00187042">
        <w:rPr>
          <w:rFonts w:ascii="Arial" w:hAnsi="Arial" w:cs="Arial"/>
        </w:rPr>
        <w:t xml:space="preserve">in </w:t>
      </w:r>
      <w:r w:rsidRPr="00187042">
        <w:rPr>
          <w:rFonts w:ascii="Arial" w:hAnsi="Arial" w:cs="Arial"/>
        </w:rPr>
        <w:t>access</w:t>
      </w:r>
      <w:r w:rsidR="000301FD" w:rsidRPr="00187042">
        <w:rPr>
          <w:rFonts w:ascii="Arial" w:hAnsi="Arial" w:cs="Arial"/>
        </w:rPr>
        <w:t>ing</w:t>
      </w:r>
      <w:r w:rsidRPr="00187042">
        <w:rPr>
          <w:rFonts w:ascii="Arial" w:hAnsi="Arial" w:cs="Arial"/>
        </w:rPr>
        <w:t xml:space="preserve"> appropriate training and pastoral support to help them manage pupils who present with challenging behaviour. </w:t>
      </w:r>
    </w:p>
    <w:p w14:paraId="161FB3B2" w14:textId="77777777" w:rsidR="009971A7" w:rsidRPr="00187042" w:rsidRDefault="009971A7" w:rsidP="005159F4">
      <w:pPr>
        <w:pStyle w:val="ListParagraph"/>
        <w:jc w:val="both"/>
        <w:rPr>
          <w:rFonts w:ascii="Arial" w:hAnsi="Arial" w:cs="Arial"/>
        </w:rPr>
      </w:pPr>
    </w:p>
    <w:p w14:paraId="593D6AA9" w14:textId="1446C7CC" w:rsidR="007146BF" w:rsidRPr="00187042" w:rsidRDefault="009971A7" w:rsidP="005159F4">
      <w:pPr>
        <w:pStyle w:val="ListParagraph"/>
        <w:jc w:val="both"/>
        <w:rPr>
          <w:rFonts w:ascii="Arial" w:hAnsi="Arial" w:cs="Arial"/>
        </w:rPr>
      </w:pPr>
      <w:r w:rsidRPr="00187042">
        <w:rPr>
          <w:rFonts w:ascii="Arial" w:hAnsi="Arial" w:cs="Arial"/>
        </w:rPr>
        <w:t xml:space="preserve">Where parents are finding a child’s behaviour challenging in the home environment, we </w:t>
      </w:r>
      <w:r w:rsidR="00F87A07" w:rsidRPr="00187042">
        <w:rPr>
          <w:rFonts w:ascii="Arial" w:hAnsi="Arial" w:cs="Arial"/>
        </w:rPr>
        <w:t>can</w:t>
      </w:r>
      <w:r w:rsidRPr="00187042">
        <w:rPr>
          <w:rFonts w:ascii="Arial" w:hAnsi="Arial" w:cs="Arial"/>
        </w:rPr>
        <w:t xml:space="preserve"> support </w:t>
      </w:r>
      <w:r w:rsidR="000301FD" w:rsidRPr="00187042">
        <w:rPr>
          <w:rFonts w:ascii="Arial" w:hAnsi="Arial" w:cs="Arial"/>
        </w:rPr>
        <w:t>parents’</w:t>
      </w:r>
      <w:r w:rsidRPr="00187042">
        <w:rPr>
          <w:rFonts w:ascii="Arial" w:hAnsi="Arial" w:cs="Arial"/>
        </w:rPr>
        <w:t xml:space="preserve"> access</w:t>
      </w:r>
      <w:r w:rsidR="000301FD" w:rsidRPr="00187042">
        <w:rPr>
          <w:rFonts w:ascii="Arial" w:hAnsi="Arial" w:cs="Arial"/>
        </w:rPr>
        <w:t xml:space="preserve"> to</w:t>
      </w:r>
      <w:r w:rsidRPr="00187042">
        <w:rPr>
          <w:rFonts w:ascii="Arial" w:hAnsi="Arial" w:cs="Arial"/>
        </w:rPr>
        <w:t xml:space="preserve"> Early Help. This </w:t>
      </w:r>
      <w:r w:rsidR="006A741B" w:rsidRPr="00187042">
        <w:rPr>
          <w:rFonts w:ascii="Arial" w:hAnsi="Arial" w:cs="Arial"/>
        </w:rPr>
        <w:t>may</w:t>
      </w:r>
      <w:r w:rsidRPr="00187042">
        <w:rPr>
          <w:rFonts w:ascii="Arial" w:hAnsi="Arial" w:cs="Arial"/>
        </w:rPr>
        <w:t xml:space="preserve"> involve starting a </w:t>
      </w:r>
      <w:r w:rsidR="006A741B" w:rsidRPr="00187042">
        <w:rPr>
          <w:rFonts w:ascii="Arial" w:hAnsi="Arial" w:cs="Arial"/>
        </w:rPr>
        <w:t>‘Your Family’s Early Help Assessment’,</w:t>
      </w:r>
      <w:r w:rsidRPr="00187042">
        <w:rPr>
          <w:rFonts w:ascii="Arial" w:hAnsi="Arial" w:cs="Arial"/>
        </w:rPr>
        <w:t xml:space="preserve"> which identifies the support necessary </w:t>
      </w:r>
      <w:r w:rsidR="00CE42FA" w:rsidRPr="00187042">
        <w:rPr>
          <w:rFonts w:ascii="Arial" w:hAnsi="Arial" w:cs="Arial"/>
        </w:rPr>
        <w:t>(e.g.</w:t>
      </w:r>
      <w:r w:rsidRPr="00187042">
        <w:rPr>
          <w:rFonts w:ascii="Arial" w:hAnsi="Arial" w:cs="Arial"/>
        </w:rPr>
        <w:t xml:space="preserve"> setting of boundaries and routines in the home environment</w:t>
      </w:r>
      <w:r w:rsidR="00CE42FA" w:rsidRPr="00187042">
        <w:rPr>
          <w:rFonts w:ascii="Arial" w:hAnsi="Arial" w:cs="Arial"/>
        </w:rPr>
        <w:t>)</w:t>
      </w:r>
      <w:r w:rsidRPr="00187042">
        <w:rPr>
          <w:rFonts w:ascii="Arial" w:hAnsi="Arial" w:cs="Arial"/>
        </w:rPr>
        <w:t xml:space="preserve">. </w:t>
      </w:r>
    </w:p>
    <w:p w14:paraId="2431BBAC" w14:textId="77777777" w:rsidR="006A741B" w:rsidRPr="00C726A4" w:rsidRDefault="006A741B" w:rsidP="005159F4">
      <w:pPr>
        <w:pStyle w:val="ListParagraph"/>
        <w:jc w:val="both"/>
        <w:rPr>
          <w:rFonts w:ascii="Arial" w:hAnsi="Arial" w:cs="Arial"/>
          <w:b/>
          <w:sz w:val="24"/>
          <w:szCs w:val="24"/>
          <w:u w:val="single"/>
        </w:rPr>
      </w:pPr>
    </w:p>
    <w:p w14:paraId="22F98D01" w14:textId="77777777" w:rsidR="001564FD" w:rsidRPr="00C726A4" w:rsidRDefault="007146BF" w:rsidP="000B6EEE">
      <w:pPr>
        <w:pStyle w:val="ListParagraph"/>
        <w:numPr>
          <w:ilvl w:val="0"/>
          <w:numId w:val="4"/>
        </w:numPr>
        <w:jc w:val="both"/>
        <w:rPr>
          <w:rFonts w:ascii="Arial" w:hAnsi="Arial" w:cs="Arial"/>
          <w:b/>
          <w:color w:val="0070C0"/>
          <w:sz w:val="24"/>
          <w:szCs w:val="24"/>
        </w:rPr>
      </w:pPr>
      <w:r w:rsidRPr="00C726A4">
        <w:rPr>
          <w:rFonts w:ascii="Arial" w:hAnsi="Arial" w:cs="Arial"/>
          <w:b/>
          <w:color w:val="0070C0"/>
          <w:sz w:val="24"/>
          <w:szCs w:val="24"/>
        </w:rPr>
        <w:t>C</w:t>
      </w:r>
      <w:r w:rsidR="00CE42FA" w:rsidRPr="00C726A4">
        <w:rPr>
          <w:rFonts w:ascii="Arial" w:hAnsi="Arial" w:cs="Arial"/>
          <w:b/>
          <w:color w:val="0070C0"/>
          <w:sz w:val="24"/>
          <w:szCs w:val="24"/>
        </w:rPr>
        <w:t>omplaints Procedure</w:t>
      </w:r>
    </w:p>
    <w:p w14:paraId="5AA318D5" w14:textId="77777777" w:rsidR="00CE42FA" w:rsidRPr="00187042" w:rsidRDefault="007146BF" w:rsidP="006A741B">
      <w:pPr>
        <w:pStyle w:val="ListParagraph"/>
        <w:jc w:val="both"/>
        <w:rPr>
          <w:rFonts w:ascii="Arial" w:hAnsi="Arial" w:cs="Arial"/>
        </w:rPr>
      </w:pPr>
      <w:r w:rsidRPr="00187042">
        <w:rPr>
          <w:rFonts w:ascii="Arial" w:hAnsi="Arial" w:cs="Arial"/>
        </w:rPr>
        <w:t xml:space="preserve">This section should be read in conjunction with </w:t>
      </w:r>
      <w:r w:rsidR="000301FD" w:rsidRPr="00187042">
        <w:rPr>
          <w:rFonts w:ascii="Arial" w:hAnsi="Arial" w:cs="Arial"/>
        </w:rPr>
        <w:t>our school’s c</w:t>
      </w:r>
      <w:r w:rsidRPr="00187042">
        <w:rPr>
          <w:rFonts w:ascii="Arial" w:hAnsi="Arial" w:cs="Arial"/>
        </w:rPr>
        <w:t xml:space="preserve">omplaint </w:t>
      </w:r>
      <w:r w:rsidR="000301FD" w:rsidRPr="00187042">
        <w:rPr>
          <w:rFonts w:ascii="Arial" w:hAnsi="Arial" w:cs="Arial"/>
        </w:rPr>
        <w:t>p</w:t>
      </w:r>
      <w:r w:rsidRPr="00187042">
        <w:rPr>
          <w:rFonts w:ascii="Arial" w:hAnsi="Arial" w:cs="Arial"/>
        </w:rPr>
        <w:t>rocedure. In respect of this particular policy</w:t>
      </w:r>
      <w:r w:rsidR="001A7EBB" w:rsidRPr="00187042">
        <w:rPr>
          <w:rFonts w:ascii="Arial" w:hAnsi="Arial" w:cs="Arial"/>
        </w:rPr>
        <w:t>, we note</w:t>
      </w:r>
      <w:r w:rsidRPr="00187042">
        <w:rPr>
          <w:rFonts w:ascii="Arial" w:hAnsi="Arial" w:cs="Arial"/>
        </w:rPr>
        <w:t xml:space="preserve"> that:</w:t>
      </w:r>
    </w:p>
    <w:p w14:paraId="3DFC896F" w14:textId="77777777" w:rsidR="007146BF" w:rsidRPr="00187042" w:rsidRDefault="0046288E" w:rsidP="000B6EEE">
      <w:pPr>
        <w:pStyle w:val="ListParagraph"/>
        <w:numPr>
          <w:ilvl w:val="0"/>
          <w:numId w:val="10"/>
        </w:numPr>
        <w:jc w:val="both"/>
        <w:rPr>
          <w:rFonts w:ascii="Arial" w:hAnsi="Arial" w:cs="Arial"/>
        </w:rPr>
      </w:pPr>
      <w:r w:rsidRPr="00187042">
        <w:rPr>
          <w:rFonts w:ascii="Arial" w:hAnsi="Arial" w:cs="Arial"/>
        </w:rPr>
        <w:t xml:space="preserve">All complaints about the use of force </w:t>
      </w:r>
      <w:r w:rsidR="000301FD" w:rsidRPr="00187042">
        <w:rPr>
          <w:rFonts w:ascii="Arial" w:hAnsi="Arial" w:cs="Arial"/>
        </w:rPr>
        <w:t>will</w:t>
      </w:r>
      <w:r w:rsidRPr="00187042">
        <w:rPr>
          <w:rFonts w:ascii="Arial" w:hAnsi="Arial" w:cs="Arial"/>
        </w:rPr>
        <w:t xml:space="preserve"> be </w:t>
      </w:r>
      <w:r w:rsidR="000301FD" w:rsidRPr="00187042">
        <w:rPr>
          <w:rFonts w:ascii="Arial" w:hAnsi="Arial" w:cs="Arial"/>
        </w:rPr>
        <w:t xml:space="preserve">investigated </w:t>
      </w:r>
      <w:r w:rsidRPr="00187042">
        <w:rPr>
          <w:rFonts w:ascii="Arial" w:hAnsi="Arial" w:cs="Arial"/>
        </w:rPr>
        <w:t xml:space="preserve">thoroughly, </w:t>
      </w:r>
      <w:r w:rsidR="000301FD" w:rsidRPr="00187042">
        <w:rPr>
          <w:rFonts w:ascii="Arial" w:hAnsi="Arial" w:cs="Arial"/>
        </w:rPr>
        <w:t>promptly</w:t>
      </w:r>
      <w:r w:rsidRPr="00187042">
        <w:rPr>
          <w:rFonts w:ascii="Arial" w:hAnsi="Arial" w:cs="Arial"/>
        </w:rPr>
        <w:t xml:space="preserve"> and appropriately.</w:t>
      </w:r>
    </w:p>
    <w:p w14:paraId="1C3129F0" w14:textId="77777777" w:rsidR="007146BF" w:rsidRPr="00187042" w:rsidRDefault="0046288E" w:rsidP="000B6EEE">
      <w:pPr>
        <w:pStyle w:val="ListParagraph"/>
        <w:numPr>
          <w:ilvl w:val="0"/>
          <w:numId w:val="10"/>
        </w:numPr>
        <w:jc w:val="both"/>
        <w:rPr>
          <w:rFonts w:ascii="Arial" w:hAnsi="Arial" w:cs="Arial"/>
        </w:rPr>
      </w:pPr>
      <w:r w:rsidRPr="00187042">
        <w:rPr>
          <w:rFonts w:ascii="Arial" w:hAnsi="Arial" w:cs="Arial"/>
        </w:rPr>
        <w:t>Where a member of staff has acted within the law – that is, they have used reasonable force in order to prevent injury, damage or property disorder – this will provide a defence to any criminal prosecut</w:t>
      </w:r>
      <w:r w:rsidR="007F10BD" w:rsidRPr="00187042">
        <w:rPr>
          <w:rFonts w:ascii="Arial" w:hAnsi="Arial" w:cs="Arial"/>
        </w:rPr>
        <w:t>ion or other civil or public law</w:t>
      </w:r>
      <w:r w:rsidRPr="00187042">
        <w:rPr>
          <w:rFonts w:ascii="Arial" w:hAnsi="Arial" w:cs="Arial"/>
        </w:rPr>
        <w:t xml:space="preserve"> action.</w:t>
      </w:r>
    </w:p>
    <w:p w14:paraId="2522A206" w14:textId="77777777" w:rsidR="007146BF" w:rsidRPr="00187042" w:rsidRDefault="0046288E" w:rsidP="000B6EEE">
      <w:pPr>
        <w:pStyle w:val="ListParagraph"/>
        <w:numPr>
          <w:ilvl w:val="0"/>
          <w:numId w:val="10"/>
        </w:numPr>
        <w:jc w:val="both"/>
        <w:rPr>
          <w:rFonts w:ascii="Arial" w:hAnsi="Arial" w:cs="Arial"/>
        </w:rPr>
      </w:pPr>
      <w:r w:rsidRPr="00187042">
        <w:rPr>
          <w:rFonts w:ascii="Arial" w:hAnsi="Arial" w:cs="Arial"/>
        </w:rPr>
        <w:t>Where a complaint is made</w:t>
      </w:r>
      <w:r w:rsidR="006A741B" w:rsidRPr="00187042">
        <w:rPr>
          <w:rFonts w:ascii="Arial" w:hAnsi="Arial" w:cs="Arial"/>
        </w:rPr>
        <w:t>,</w:t>
      </w:r>
      <w:r w:rsidRPr="00187042">
        <w:rPr>
          <w:rFonts w:ascii="Arial" w:hAnsi="Arial" w:cs="Arial"/>
        </w:rPr>
        <w:t xml:space="preserve"> the onus is on the person making the complaint to prove that his/her allegations are true – it is not for a member of staff to show that he/she has acted reasonably.</w:t>
      </w:r>
    </w:p>
    <w:p w14:paraId="3CAE7EBF" w14:textId="77777777" w:rsidR="0046288E" w:rsidRPr="00187042" w:rsidRDefault="000301FD" w:rsidP="000B6EEE">
      <w:pPr>
        <w:pStyle w:val="ListParagraph"/>
        <w:numPr>
          <w:ilvl w:val="0"/>
          <w:numId w:val="10"/>
        </w:numPr>
        <w:jc w:val="both"/>
        <w:rPr>
          <w:rFonts w:ascii="Arial" w:hAnsi="Arial" w:cs="Arial"/>
        </w:rPr>
      </w:pPr>
      <w:r w:rsidRPr="00187042">
        <w:rPr>
          <w:rFonts w:ascii="Arial" w:hAnsi="Arial" w:cs="Arial"/>
        </w:rPr>
        <w:t>T</w:t>
      </w:r>
      <w:r w:rsidR="007F10BD" w:rsidRPr="00187042">
        <w:rPr>
          <w:rFonts w:ascii="Arial" w:hAnsi="Arial" w:cs="Arial"/>
        </w:rPr>
        <w:t xml:space="preserve">he guidance </w:t>
      </w:r>
      <w:r w:rsidR="0046288E" w:rsidRPr="00187042">
        <w:rPr>
          <w:rFonts w:ascii="Arial" w:hAnsi="Arial" w:cs="Arial"/>
        </w:rPr>
        <w:t xml:space="preserve">‘Dealing with Allegations of Abuse against Teachers and Other </w:t>
      </w:r>
      <w:r w:rsidR="006A741B" w:rsidRPr="00187042">
        <w:rPr>
          <w:rFonts w:ascii="Arial" w:hAnsi="Arial" w:cs="Arial"/>
        </w:rPr>
        <w:t>S</w:t>
      </w:r>
      <w:r w:rsidR="0046288E" w:rsidRPr="00187042">
        <w:rPr>
          <w:rFonts w:ascii="Arial" w:hAnsi="Arial" w:cs="Arial"/>
        </w:rPr>
        <w:t>taff</w:t>
      </w:r>
      <w:r w:rsidR="007F10BD" w:rsidRPr="00187042">
        <w:rPr>
          <w:rFonts w:ascii="Arial" w:hAnsi="Arial" w:cs="Arial"/>
        </w:rPr>
        <w:t>’ will be referred to</w:t>
      </w:r>
      <w:r w:rsidRPr="00187042">
        <w:rPr>
          <w:rFonts w:ascii="Arial" w:hAnsi="Arial" w:cs="Arial"/>
        </w:rPr>
        <w:t xml:space="preserve"> where a complaint or allegation is made against a member of staff.</w:t>
      </w:r>
    </w:p>
    <w:p w14:paraId="0D413291" w14:textId="77777777" w:rsidR="0064539D" w:rsidRPr="00187042" w:rsidRDefault="001A7EBB" w:rsidP="00187042">
      <w:pPr>
        <w:ind w:left="720"/>
        <w:jc w:val="both"/>
        <w:rPr>
          <w:rFonts w:ascii="Arial" w:hAnsi="Arial" w:cs="Arial"/>
        </w:rPr>
      </w:pPr>
      <w:r w:rsidRPr="00187042">
        <w:rPr>
          <w:rFonts w:ascii="Arial" w:hAnsi="Arial" w:cs="Arial"/>
        </w:rPr>
        <w:t>A full copy of the school’</w:t>
      </w:r>
      <w:r w:rsidR="000301FD" w:rsidRPr="00187042">
        <w:rPr>
          <w:rFonts w:ascii="Arial" w:hAnsi="Arial" w:cs="Arial"/>
        </w:rPr>
        <w:t>s c</w:t>
      </w:r>
      <w:r w:rsidRPr="00187042">
        <w:rPr>
          <w:rFonts w:ascii="Arial" w:hAnsi="Arial" w:cs="Arial"/>
        </w:rPr>
        <w:t xml:space="preserve">omplaints procedures is available on the website </w:t>
      </w:r>
      <w:r w:rsidR="00256889" w:rsidRPr="00187042">
        <w:rPr>
          <w:rFonts w:ascii="Arial" w:hAnsi="Arial" w:cs="Arial"/>
        </w:rPr>
        <w:t>and</w:t>
      </w:r>
      <w:r w:rsidRPr="00187042">
        <w:rPr>
          <w:rFonts w:ascii="Arial" w:hAnsi="Arial" w:cs="Arial"/>
        </w:rPr>
        <w:t xml:space="preserve"> a copy can be requested from the school office</w:t>
      </w:r>
      <w:r w:rsidR="005234C3" w:rsidRPr="00187042">
        <w:rPr>
          <w:rFonts w:ascii="Arial" w:hAnsi="Arial" w:cs="Arial"/>
        </w:rPr>
        <w:t>.</w:t>
      </w:r>
    </w:p>
    <w:p w14:paraId="193D9B9A" w14:textId="77777777" w:rsidR="00067DFD" w:rsidRPr="00187042" w:rsidRDefault="00067DFD" w:rsidP="005234C3">
      <w:pPr>
        <w:jc w:val="both"/>
        <w:rPr>
          <w:rFonts w:ascii="Arial" w:hAnsi="Arial" w:cs="Arial"/>
        </w:rPr>
      </w:pPr>
    </w:p>
    <w:p w14:paraId="3946E4B3" w14:textId="40718725" w:rsidR="00133E5C" w:rsidRPr="00C726A4" w:rsidRDefault="00133E5C" w:rsidP="005234C3">
      <w:pPr>
        <w:jc w:val="both"/>
        <w:rPr>
          <w:rFonts w:ascii="Arial" w:hAnsi="Arial" w:cs="Arial"/>
          <w:sz w:val="24"/>
          <w:szCs w:val="24"/>
        </w:rPr>
      </w:pPr>
    </w:p>
    <w:p w14:paraId="6B999D33" w14:textId="77777777" w:rsidR="00133E5C" w:rsidRPr="00187042" w:rsidRDefault="00133E5C" w:rsidP="00390C03">
      <w:pPr>
        <w:jc w:val="center"/>
        <w:rPr>
          <w:rFonts w:ascii="Arial" w:hAnsi="Arial" w:cs="Arial"/>
          <w:b/>
          <w:sz w:val="28"/>
          <w:szCs w:val="28"/>
        </w:rPr>
      </w:pPr>
      <w:r w:rsidRPr="00187042">
        <w:rPr>
          <w:rFonts w:ascii="Arial" w:hAnsi="Arial" w:cs="Arial"/>
          <w:b/>
          <w:sz w:val="28"/>
          <w:szCs w:val="28"/>
        </w:rPr>
        <w:t>APPENDIX</w:t>
      </w:r>
    </w:p>
    <w:p w14:paraId="3A98BBCB" w14:textId="77777777" w:rsidR="002955A2" w:rsidRPr="00C726A4" w:rsidRDefault="002955A2" w:rsidP="005234C3">
      <w:pPr>
        <w:jc w:val="both"/>
        <w:rPr>
          <w:rFonts w:ascii="Arial" w:hAnsi="Arial" w:cs="Arial"/>
          <w:sz w:val="24"/>
          <w:szCs w:val="24"/>
        </w:rPr>
      </w:pPr>
    </w:p>
    <w:p w14:paraId="781A68EC" w14:textId="5C675D91" w:rsidR="00FB57A6" w:rsidRPr="00D661CF" w:rsidRDefault="00902BEA" w:rsidP="00D661CF">
      <w:pPr>
        <w:jc w:val="both"/>
        <w:rPr>
          <w:rFonts w:ascii="Arial" w:hAnsi="Arial" w:cs="Arial"/>
          <w:b/>
          <w:bCs/>
          <w:sz w:val="28"/>
          <w:szCs w:val="28"/>
        </w:rPr>
      </w:pPr>
      <w:r w:rsidRPr="00D661CF">
        <w:rPr>
          <w:rFonts w:ascii="Arial" w:hAnsi="Arial" w:cs="Arial"/>
          <w:b/>
          <w:bCs/>
          <w:sz w:val="28"/>
          <w:szCs w:val="28"/>
        </w:rPr>
        <w:t xml:space="preserve">Willow Tree Behaviour </w:t>
      </w:r>
      <w:r w:rsidR="00FB57A6" w:rsidRPr="00D661CF">
        <w:rPr>
          <w:rFonts w:ascii="Arial" w:hAnsi="Arial" w:cs="Arial"/>
          <w:b/>
          <w:bCs/>
          <w:sz w:val="28"/>
          <w:szCs w:val="28"/>
        </w:rPr>
        <w:t xml:space="preserve">and Values </w:t>
      </w:r>
      <w:r w:rsidRPr="00D661CF">
        <w:rPr>
          <w:rFonts w:ascii="Arial" w:hAnsi="Arial" w:cs="Arial"/>
          <w:b/>
          <w:bCs/>
          <w:sz w:val="28"/>
          <w:szCs w:val="28"/>
        </w:rPr>
        <w:t>Curriculum</w:t>
      </w:r>
    </w:p>
    <w:tbl>
      <w:tblPr>
        <w:tblStyle w:val="TableGridLight"/>
        <w:tblW w:w="101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
        <w:gridCol w:w="9886"/>
        <w:gridCol w:w="229"/>
      </w:tblGrid>
      <w:tr w:rsidR="00FB57A6" w:rsidRPr="00C726A4" w14:paraId="1B8A6B8F" w14:textId="77777777" w:rsidTr="00705DEB">
        <w:trPr>
          <w:gridBefore w:val="1"/>
          <w:gridAfter w:val="1"/>
          <w:wBefore w:w="108" w:type="dxa"/>
          <w:wAfter w:w="255" w:type="dxa"/>
          <w:trHeight w:val="659"/>
        </w:trPr>
        <w:tc>
          <w:tcPr>
            <w:tcW w:w="9781" w:type="dxa"/>
          </w:tcPr>
          <w:p w14:paraId="362535D9" w14:textId="77777777" w:rsidR="00FB57A6" w:rsidRPr="00C726A4" w:rsidRDefault="00FB57A6" w:rsidP="00F06445">
            <w:pPr>
              <w:rPr>
                <w:szCs w:val="24"/>
              </w:rPr>
            </w:pPr>
          </w:p>
          <w:p w14:paraId="6AAE65AE" w14:textId="3EBA368E" w:rsidR="00FB57A6" w:rsidRPr="00C726A4" w:rsidRDefault="00FB57A6" w:rsidP="00F06445">
            <w:pPr>
              <w:rPr>
                <w:szCs w:val="24"/>
              </w:rPr>
            </w:pPr>
            <w:r w:rsidRPr="00C726A4">
              <w:rPr>
                <w:szCs w:val="24"/>
              </w:rPr>
              <w:t>Aim: To create a safe, happy and enabling environment for all children and staff.</w:t>
            </w:r>
          </w:p>
          <w:p w14:paraId="6E6A1E0F" w14:textId="15998BD1" w:rsidR="00FB57A6" w:rsidRPr="00C726A4" w:rsidRDefault="00FB57A6" w:rsidP="00FB57A6">
            <w:pPr>
              <w:jc w:val="both"/>
              <w:rPr>
                <w:szCs w:val="24"/>
              </w:rPr>
            </w:pPr>
            <w:r w:rsidRPr="00C726A4">
              <w:rPr>
                <w:szCs w:val="24"/>
              </w:rPr>
              <w:t xml:space="preserve">At Willow Tree, we make it easier for our children to behave well so that we can create a safe, happy and enabling environment for everyone. We do this by explicitly teaching children about our values, what they look like and how they can show them through their behaviour. We explain, model and </w:t>
            </w:r>
            <w:r w:rsidRPr="00C726A4">
              <w:rPr>
                <w:szCs w:val="24"/>
              </w:rPr>
              <w:lastRenderedPageBreak/>
              <w:t>practise key routines and behaviours to support all children in getting it right. We dedicate time in the first week back to school in September and revisit our routines and learning behaviours at the start of each term. We uphold high standards as all staff model the behaviours at all times and always insist, re-teach and follow-up on our values and routines.</w:t>
            </w:r>
          </w:p>
          <w:p w14:paraId="781011DE" w14:textId="258201A1" w:rsidR="00756FE4" w:rsidRPr="00C726A4" w:rsidRDefault="00FB57A6" w:rsidP="00EE5026">
            <w:pPr>
              <w:rPr>
                <w:szCs w:val="24"/>
              </w:rPr>
            </w:pPr>
            <w:r w:rsidRPr="00C726A4">
              <w:rPr>
                <w:szCs w:val="24"/>
              </w:rPr>
              <w:t xml:space="preserve">  </w:t>
            </w:r>
          </w:p>
        </w:tc>
      </w:tr>
      <w:tr w:rsidR="00705DEB" w:rsidRPr="00C726A4" w14:paraId="726E107D" w14:textId="77777777" w:rsidTr="00705DEB">
        <w:trPr>
          <w:trHeight w:val="555"/>
        </w:trPr>
        <w:tc>
          <w:tcPr>
            <w:tcW w:w="10144" w:type="dxa"/>
            <w:gridSpan w:val="3"/>
          </w:tcPr>
          <w:p w14:paraId="545CE0BF" w14:textId="5D6C2651" w:rsidR="00705DEB" w:rsidRPr="00390C03" w:rsidRDefault="00705DEB" w:rsidP="00F06445">
            <w:pPr>
              <w:rPr>
                <w:b/>
                <w:bCs/>
                <w:sz w:val="24"/>
                <w:szCs w:val="24"/>
              </w:rPr>
            </w:pPr>
            <w:r w:rsidRPr="00390C03">
              <w:rPr>
                <w:b/>
                <w:bCs/>
                <w:sz w:val="24"/>
                <w:szCs w:val="24"/>
              </w:rPr>
              <w:lastRenderedPageBreak/>
              <w:t>Willow Tree and British Values</w:t>
            </w:r>
          </w:p>
          <w:tbl>
            <w:tblPr>
              <w:tblStyle w:val="TableGrid1"/>
              <w:tblW w:w="9723" w:type="dxa"/>
              <w:tblLook w:val="04A0" w:firstRow="1" w:lastRow="0" w:firstColumn="1" w:lastColumn="0" w:noHBand="0" w:noVBand="1"/>
            </w:tblPr>
            <w:tblGrid>
              <w:gridCol w:w="9723"/>
            </w:tblGrid>
            <w:tr w:rsidR="00705DEB" w:rsidRPr="00C726A4" w14:paraId="12F4AEE1" w14:textId="77777777" w:rsidTr="00F06445">
              <w:trPr>
                <w:trHeight w:val="331"/>
              </w:trPr>
              <w:tc>
                <w:tcPr>
                  <w:tcW w:w="9723" w:type="dxa"/>
                </w:tcPr>
                <w:p w14:paraId="0A26F0E8" w14:textId="77777777" w:rsidR="00705DEB" w:rsidRPr="00C726A4" w:rsidRDefault="00705DEB" w:rsidP="00F06445">
                  <w:pPr>
                    <w:rPr>
                      <w:rFonts w:ascii="Arial" w:hAnsi="Arial" w:cs="Arial"/>
                      <w:b/>
                      <w:bCs/>
                      <w:kern w:val="0"/>
                      <w14:ligatures w14:val="none"/>
                    </w:rPr>
                  </w:pPr>
                  <w:r w:rsidRPr="00C726A4">
                    <w:rPr>
                      <w:rFonts w:ascii="Arial" w:hAnsi="Arial" w:cs="Arial"/>
                      <w:b/>
                      <w:bCs/>
                      <w:kern w:val="0"/>
                      <w14:ligatures w14:val="none"/>
                    </w:rPr>
                    <w:t>Be Respectful</w:t>
                  </w:r>
                </w:p>
              </w:tc>
            </w:tr>
            <w:tr w:rsidR="00705DEB" w:rsidRPr="00C726A4" w14:paraId="37A5C9CF" w14:textId="77777777" w:rsidTr="00F06445">
              <w:trPr>
                <w:trHeight w:val="1327"/>
              </w:trPr>
              <w:tc>
                <w:tcPr>
                  <w:tcW w:w="9723" w:type="dxa"/>
                </w:tcPr>
                <w:p w14:paraId="4FE5A2DD" w14:textId="77777777" w:rsidR="00705DEB" w:rsidRPr="00C726A4" w:rsidRDefault="00705DEB" w:rsidP="00F06445">
                  <w:pPr>
                    <w:rPr>
                      <w:rFonts w:ascii="Arial" w:hAnsi="Arial" w:cs="Arial"/>
                      <w:kern w:val="0"/>
                      <w14:ligatures w14:val="none"/>
                    </w:rPr>
                  </w:pPr>
                  <w:r w:rsidRPr="00C726A4">
                    <w:rPr>
                      <w:rFonts w:ascii="Arial" w:hAnsi="Arial" w:cs="Arial"/>
                      <w:kern w:val="0"/>
                      <w14:ligatures w14:val="none"/>
                    </w:rPr>
                    <w:t>Respect is the foundation of meaningful relationships and harmonious communities. We emphasise the importance of respecting oneself, others and the world around us. Through compassion, understanding and empathy, our children learn to appreciate diversity, communicate effectively, and contribute positively to society.</w:t>
                  </w:r>
                </w:p>
              </w:tc>
            </w:tr>
            <w:tr w:rsidR="00705DEB" w:rsidRPr="00C726A4" w14:paraId="08803E24" w14:textId="77777777" w:rsidTr="00F06445">
              <w:trPr>
                <w:trHeight w:val="649"/>
              </w:trPr>
              <w:tc>
                <w:tcPr>
                  <w:tcW w:w="9723" w:type="dxa"/>
                </w:tcPr>
                <w:p w14:paraId="6E3BD5A6" w14:textId="77777777" w:rsidR="00705DEB" w:rsidRPr="00C726A4" w:rsidRDefault="00705DEB" w:rsidP="00F06445">
                  <w:pPr>
                    <w:rPr>
                      <w:rFonts w:ascii="Arial" w:hAnsi="Arial" w:cs="Arial"/>
                    </w:rPr>
                  </w:pPr>
                  <w:r w:rsidRPr="00C726A4">
                    <w:rPr>
                      <w:rFonts w:ascii="Arial" w:hAnsi="Arial" w:cs="Arial"/>
                      <w:i/>
                      <w:iCs/>
                    </w:rPr>
                    <w:t>Child friendly definition:</w:t>
                  </w:r>
                  <w:r w:rsidRPr="00C726A4">
                    <w:rPr>
                      <w:rFonts w:ascii="Arial" w:hAnsi="Arial" w:cs="Arial"/>
                    </w:rPr>
                    <w:t xml:space="preserve"> Treating others as you would want to be treated. Treating others with kindness and care.</w:t>
                  </w:r>
                </w:p>
              </w:tc>
            </w:tr>
            <w:tr w:rsidR="00705DEB" w:rsidRPr="00C726A4" w14:paraId="3A88189B" w14:textId="77777777" w:rsidTr="00F06445">
              <w:trPr>
                <w:trHeight w:val="663"/>
              </w:trPr>
              <w:tc>
                <w:tcPr>
                  <w:tcW w:w="9723" w:type="dxa"/>
                </w:tcPr>
                <w:p w14:paraId="3ADC8FDE" w14:textId="77777777" w:rsidR="00705DEB" w:rsidRPr="00C726A4" w:rsidRDefault="00705DEB" w:rsidP="00F06445">
                  <w:pPr>
                    <w:rPr>
                      <w:rFonts w:ascii="Arial" w:hAnsi="Arial" w:cs="Arial"/>
                    </w:rPr>
                  </w:pPr>
                  <w:r w:rsidRPr="00C726A4">
                    <w:rPr>
                      <w:rFonts w:ascii="Arial" w:hAnsi="Arial" w:cs="Arial"/>
                      <w:i/>
                      <w:iCs/>
                    </w:rPr>
                    <w:t>British values link:</w:t>
                  </w:r>
                  <w:r w:rsidRPr="00C726A4">
                    <w:rPr>
                      <w:rFonts w:ascii="Arial" w:hAnsi="Arial" w:cs="Arial"/>
                    </w:rPr>
                    <w:t xml:space="preserve"> Tolerance and Respect. Respecting all people, regardless of differences in how they look, where they are from or what they believe. </w:t>
                  </w:r>
                </w:p>
              </w:tc>
            </w:tr>
            <w:tr w:rsidR="00705DEB" w:rsidRPr="00C726A4" w14:paraId="28F7DCA2" w14:textId="77777777" w:rsidTr="00F06445">
              <w:trPr>
                <w:trHeight w:val="663"/>
              </w:trPr>
              <w:tc>
                <w:tcPr>
                  <w:tcW w:w="9723" w:type="dxa"/>
                </w:tcPr>
                <w:p w14:paraId="1224CDCD" w14:textId="77777777" w:rsidR="00705DEB" w:rsidRPr="00C726A4" w:rsidRDefault="00705DEB" w:rsidP="00F06445">
                  <w:pPr>
                    <w:rPr>
                      <w:rFonts w:ascii="Arial" w:hAnsi="Arial" w:cs="Arial"/>
                    </w:rPr>
                  </w:pPr>
                  <w:r w:rsidRPr="00C726A4">
                    <w:rPr>
                      <w:rFonts w:ascii="Arial" w:hAnsi="Arial" w:cs="Arial"/>
                      <w:i/>
                      <w:iCs/>
                    </w:rPr>
                    <w:t>Examples:</w:t>
                  </w:r>
                  <w:r w:rsidRPr="00C726A4">
                    <w:rPr>
                      <w:rFonts w:ascii="Arial" w:hAnsi="Arial" w:cs="Arial"/>
                    </w:rPr>
                    <w:t xml:space="preserve"> Good manners, Listening to each other, Celebrate others’ achievements, accepting others’ difference, show kindness</w:t>
                  </w:r>
                </w:p>
              </w:tc>
            </w:tr>
          </w:tbl>
          <w:p w14:paraId="47D7FE4E" w14:textId="77777777" w:rsidR="00705DEB" w:rsidRPr="00C726A4" w:rsidRDefault="00705DEB" w:rsidP="00F06445"/>
          <w:tbl>
            <w:tblPr>
              <w:tblStyle w:val="TableGrid1"/>
              <w:tblW w:w="9742" w:type="dxa"/>
              <w:tblInd w:w="29" w:type="dxa"/>
              <w:tblLook w:val="04A0" w:firstRow="1" w:lastRow="0" w:firstColumn="1" w:lastColumn="0" w:noHBand="0" w:noVBand="1"/>
            </w:tblPr>
            <w:tblGrid>
              <w:gridCol w:w="9742"/>
            </w:tblGrid>
            <w:tr w:rsidR="00705DEB" w:rsidRPr="00C726A4" w14:paraId="7814C5D6" w14:textId="77777777" w:rsidTr="00F06445">
              <w:trPr>
                <w:trHeight w:val="454"/>
              </w:trPr>
              <w:tc>
                <w:tcPr>
                  <w:tcW w:w="9742" w:type="dxa"/>
                </w:tcPr>
                <w:p w14:paraId="4443CCCE" w14:textId="77777777" w:rsidR="00705DEB" w:rsidRPr="00C726A4" w:rsidRDefault="00705DEB" w:rsidP="00F06445">
                  <w:pPr>
                    <w:rPr>
                      <w:rFonts w:ascii="Arial" w:hAnsi="Arial" w:cs="Arial"/>
                      <w:b/>
                      <w:bCs/>
                    </w:rPr>
                  </w:pPr>
                  <w:r w:rsidRPr="00C726A4">
                    <w:rPr>
                      <w:rFonts w:ascii="Arial" w:hAnsi="Arial" w:cs="Arial"/>
                      <w:b/>
                      <w:bCs/>
                    </w:rPr>
                    <w:t>Be Responsible</w:t>
                  </w:r>
                </w:p>
              </w:tc>
            </w:tr>
            <w:tr w:rsidR="00705DEB" w:rsidRPr="00C726A4" w14:paraId="42D05B5B" w14:textId="77777777" w:rsidTr="00F06445">
              <w:trPr>
                <w:trHeight w:val="1357"/>
              </w:trPr>
              <w:tc>
                <w:tcPr>
                  <w:tcW w:w="9742" w:type="dxa"/>
                </w:tcPr>
                <w:p w14:paraId="4FF69C20" w14:textId="77777777" w:rsidR="00705DEB" w:rsidRPr="00C726A4" w:rsidRDefault="00705DEB" w:rsidP="00F06445">
                  <w:pPr>
                    <w:rPr>
                      <w:rFonts w:ascii="Arial" w:hAnsi="Arial" w:cs="Arial"/>
                    </w:rPr>
                  </w:pPr>
                  <w:r w:rsidRPr="00C726A4">
                    <w:rPr>
                      <w:rFonts w:ascii="Arial" w:hAnsi="Arial" w:cs="Arial"/>
                    </w:rPr>
                    <w:t>Responsibility is the cornerstone of personal growth and development. By teaching our children to be responsible, we empower them to take ownership of their actions, choices, and commitments. This cultivates accountability and resilience, essential qualities for navigating the complexities of the world.</w:t>
                  </w:r>
                </w:p>
              </w:tc>
            </w:tr>
            <w:tr w:rsidR="00705DEB" w:rsidRPr="00C726A4" w14:paraId="0EA0F7E1" w14:textId="77777777" w:rsidTr="00F06445">
              <w:trPr>
                <w:trHeight w:val="610"/>
              </w:trPr>
              <w:tc>
                <w:tcPr>
                  <w:tcW w:w="9742" w:type="dxa"/>
                </w:tcPr>
                <w:p w14:paraId="4E4D82D5" w14:textId="77777777" w:rsidR="00705DEB" w:rsidRPr="00C726A4" w:rsidRDefault="00705DEB" w:rsidP="00F06445">
                  <w:pPr>
                    <w:rPr>
                      <w:rFonts w:ascii="Arial" w:hAnsi="Arial" w:cs="Arial"/>
                    </w:rPr>
                  </w:pPr>
                  <w:r w:rsidRPr="00C726A4">
                    <w:rPr>
                      <w:rFonts w:ascii="Arial" w:hAnsi="Arial" w:cs="Arial"/>
                      <w:i/>
                      <w:iCs/>
                    </w:rPr>
                    <w:t>Child friendly definition:</w:t>
                  </w:r>
                  <w:r w:rsidRPr="00C726A4">
                    <w:rPr>
                      <w:rFonts w:ascii="Arial" w:hAnsi="Arial" w:cs="Arial"/>
                    </w:rPr>
                    <w:t xml:space="preserve"> Looking after ourselves, each other and our environment.</w:t>
                  </w:r>
                </w:p>
              </w:tc>
            </w:tr>
            <w:tr w:rsidR="00705DEB" w:rsidRPr="00C726A4" w14:paraId="7A7CBE8E" w14:textId="77777777" w:rsidTr="00F06445">
              <w:trPr>
                <w:trHeight w:val="1550"/>
              </w:trPr>
              <w:tc>
                <w:tcPr>
                  <w:tcW w:w="9742" w:type="dxa"/>
                </w:tcPr>
                <w:p w14:paraId="505225B0" w14:textId="77777777" w:rsidR="00705DEB" w:rsidRPr="00C726A4" w:rsidRDefault="00705DEB" w:rsidP="00F06445">
                  <w:pPr>
                    <w:rPr>
                      <w:rFonts w:ascii="Arial" w:hAnsi="Arial" w:cs="Arial"/>
                    </w:rPr>
                  </w:pPr>
                  <w:r w:rsidRPr="00C726A4">
                    <w:rPr>
                      <w:rFonts w:ascii="Arial" w:hAnsi="Arial" w:cs="Arial"/>
                      <w:i/>
                      <w:iCs/>
                    </w:rPr>
                    <w:t>British values link:</w:t>
                  </w:r>
                  <w:r w:rsidRPr="00C726A4">
                    <w:rPr>
                      <w:rFonts w:ascii="Arial" w:hAnsi="Arial" w:cs="Arial"/>
                    </w:rPr>
                    <w:t xml:space="preserve"> Rule of Law. Rules and laws guide and protect us. They are agreed ways of behaving. We take responsibility for our actions and understand that our actions have consequences. Democracy. We all have a voice and a say in how we live our lives. We know we can speak up for our rights and the rights of others. We know we can make positive changes through peaceful actions.</w:t>
                  </w:r>
                </w:p>
              </w:tc>
            </w:tr>
            <w:tr w:rsidR="00705DEB" w:rsidRPr="00C726A4" w14:paraId="11E1C168" w14:textId="77777777" w:rsidTr="00F06445">
              <w:trPr>
                <w:trHeight w:val="692"/>
              </w:trPr>
              <w:tc>
                <w:tcPr>
                  <w:tcW w:w="9742" w:type="dxa"/>
                </w:tcPr>
                <w:p w14:paraId="1EA743D3" w14:textId="77777777" w:rsidR="00705DEB" w:rsidRPr="00C726A4" w:rsidRDefault="00705DEB" w:rsidP="00F06445">
                  <w:pPr>
                    <w:rPr>
                      <w:rFonts w:ascii="Arial" w:hAnsi="Arial" w:cs="Arial"/>
                    </w:rPr>
                  </w:pPr>
                  <w:r w:rsidRPr="00C726A4">
                    <w:rPr>
                      <w:rFonts w:ascii="Arial" w:hAnsi="Arial" w:cs="Arial"/>
                      <w:i/>
                      <w:iCs/>
                    </w:rPr>
                    <w:t>Examples:</w:t>
                  </w:r>
                  <w:r w:rsidRPr="00C726A4">
                    <w:rPr>
                      <w:rFonts w:ascii="Arial" w:hAnsi="Arial" w:cs="Arial"/>
                    </w:rPr>
                    <w:t xml:space="preserve"> Follow school routines without reminders, Working hard, Aiming high, Looking after each other, Looking after our school, Follow instructions first time</w:t>
                  </w:r>
                </w:p>
              </w:tc>
            </w:tr>
          </w:tbl>
          <w:p w14:paraId="1CC57EC3" w14:textId="77777777" w:rsidR="00705DEB" w:rsidRPr="00C726A4" w:rsidRDefault="00705DEB" w:rsidP="00F06445"/>
          <w:tbl>
            <w:tblPr>
              <w:tblStyle w:val="TableGrid1"/>
              <w:tblW w:w="9781" w:type="dxa"/>
              <w:tblInd w:w="29" w:type="dxa"/>
              <w:tblLook w:val="04A0" w:firstRow="1" w:lastRow="0" w:firstColumn="1" w:lastColumn="0" w:noHBand="0" w:noVBand="1"/>
            </w:tblPr>
            <w:tblGrid>
              <w:gridCol w:w="9781"/>
            </w:tblGrid>
            <w:tr w:rsidR="00705DEB" w:rsidRPr="00C726A4" w14:paraId="1A7FD2F2" w14:textId="77777777" w:rsidTr="00F06445">
              <w:trPr>
                <w:trHeight w:val="333"/>
              </w:trPr>
              <w:tc>
                <w:tcPr>
                  <w:tcW w:w="9781" w:type="dxa"/>
                </w:tcPr>
                <w:p w14:paraId="5F9CB95B" w14:textId="77777777" w:rsidR="00705DEB" w:rsidRPr="00C726A4" w:rsidRDefault="00705DEB" w:rsidP="00F06445">
                  <w:pPr>
                    <w:rPr>
                      <w:rFonts w:ascii="Arial" w:hAnsi="Arial" w:cs="Arial"/>
                      <w:b/>
                      <w:bCs/>
                    </w:rPr>
                  </w:pPr>
                  <w:r w:rsidRPr="00C726A4">
                    <w:rPr>
                      <w:rFonts w:ascii="Arial" w:hAnsi="Arial" w:cs="Arial"/>
                      <w:b/>
                      <w:bCs/>
                    </w:rPr>
                    <w:t>Be Ready</w:t>
                  </w:r>
                </w:p>
              </w:tc>
            </w:tr>
            <w:tr w:rsidR="00705DEB" w:rsidRPr="00C726A4" w14:paraId="1A54723F" w14:textId="77777777" w:rsidTr="00F06445">
              <w:trPr>
                <w:trHeight w:val="1332"/>
              </w:trPr>
              <w:tc>
                <w:tcPr>
                  <w:tcW w:w="9781" w:type="dxa"/>
                </w:tcPr>
                <w:p w14:paraId="34CC3D32" w14:textId="77777777" w:rsidR="00705DEB" w:rsidRPr="00C726A4" w:rsidRDefault="00705DEB" w:rsidP="00F06445">
                  <w:pPr>
                    <w:rPr>
                      <w:rFonts w:ascii="Arial" w:hAnsi="Arial" w:cs="Arial"/>
                    </w:rPr>
                  </w:pPr>
                  <w:r w:rsidRPr="00C726A4">
                    <w:rPr>
                      <w:rFonts w:ascii="Arial" w:hAnsi="Arial" w:cs="Arial"/>
                    </w:rPr>
                    <w:lastRenderedPageBreak/>
                    <w:t>Being ready means more than just preparedness; it embodies the mindset of readiness for challenges, opportunities and learning. Encouraging our children to be ready equips them with the tools to face whatever comes their way with confidence and determination.</w:t>
                  </w:r>
                </w:p>
              </w:tc>
            </w:tr>
            <w:tr w:rsidR="00705DEB" w:rsidRPr="00C726A4" w14:paraId="4DFB1733" w14:textId="77777777" w:rsidTr="00F06445">
              <w:trPr>
                <w:trHeight w:val="182"/>
              </w:trPr>
              <w:tc>
                <w:tcPr>
                  <w:tcW w:w="9781" w:type="dxa"/>
                </w:tcPr>
                <w:p w14:paraId="34AF8E83" w14:textId="77777777" w:rsidR="00705DEB" w:rsidRPr="00C726A4" w:rsidRDefault="00705DEB" w:rsidP="00F06445">
                  <w:pPr>
                    <w:rPr>
                      <w:rFonts w:ascii="Arial" w:hAnsi="Arial" w:cs="Arial"/>
                    </w:rPr>
                  </w:pPr>
                  <w:r w:rsidRPr="00C726A4">
                    <w:rPr>
                      <w:rFonts w:ascii="Arial" w:hAnsi="Arial" w:cs="Arial"/>
                      <w:i/>
                      <w:iCs/>
                    </w:rPr>
                    <w:t>Child friendly definition:</w:t>
                  </w:r>
                  <w:r w:rsidRPr="00C726A4">
                    <w:rPr>
                      <w:rFonts w:ascii="Arial" w:hAnsi="Arial" w:cs="Arial"/>
                    </w:rPr>
                    <w:t xml:space="preserve"> Ready for learning, ready for challenge, ready to bounce back.</w:t>
                  </w:r>
                </w:p>
              </w:tc>
            </w:tr>
            <w:tr w:rsidR="00705DEB" w:rsidRPr="00C726A4" w14:paraId="3E134BD3" w14:textId="77777777" w:rsidTr="00F06445">
              <w:trPr>
                <w:trHeight w:val="999"/>
              </w:trPr>
              <w:tc>
                <w:tcPr>
                  <w:tcW w:w="9781" w:type="dxa"/>
                </w:tcPr>
                <w:p w14:paraId="34B5D0AD" w14:textId="77777777" w:rsidR="00705DEB" w:rsidRPr="00C726A4" w:rsidRDefault="00705DEB" w:rsidP="00F06445">
                  <w:pPr>
                    <w:rPr>
                      <w:rFonts w:ascii="Arial" w:hAnsi="Arial" w:cs="Arial"/>
                    </w:rPr>
                  </w:pPr>
                  <w:r w:rsidRPr="00C726A4">
                    <w:rPr>
                      <w:rFonts w:ascii="Arial" w:hAnsi="Arial" w:cs="Arial"/>
                      <w:i/>
                      <w:iCs/>
                    </w:rPr>
                    <w:t>British Values link:</w:t>
                  </w:r>
                  <w:r w:rsidRPr="00C726A4">
                    <w:rPr>
                      <w:rFonts w:ascii="Arial" w:hAnsi="Arial" w:cs="Arial"/>
                    </w:rPr>
                    <w:t xml:space="preserve"> Individual liberty (Freedom). We have the right to live our lives and make our own choices. We can follow our dreams. We have the right to safe and secure lives. </w:t>
                  </w:r>
                </w:p>
              </w:tc>
            </w:tr>
            <w:tr w:rsidR="00705DEB" w:rsidRPr="00C726A4" w14:paraId="017192EB" w14:textId="77777777" w:rsidTr="00F06445">
              <w:trPr>
                <w:trHeight w:val="999"/>
              </w:trPr>
              <w:tc>
                <w:tcPr>
                  <w:tcW w:w="9781" w:type="dxa"/>
                </w:tcPr>
                <w:p w14:paraId="0550A25E" w14:textId="77777777" w:rsidR="00705DEB" w:rsidRPr="00C726A4" w:rsidRDefault="00705DEB" w:rsidP="00F06445">
                  <w:pPr>
                    <w:rPr>
                      <w:rFonts w:ascii="Arial" w:hAnsi="Arial" w:cs="Arial"/>
                    </w:rPr>
                  </w:pPr>
                  <w:r w:rsidRPr="00C726A4">
                    <w:rPr>
                      <w:rFonts w:ascii="Arial" w:hAnsi="Arial" w:cs="Arial"/>
                      <w:i/>
                      <w:iCs/>
                    </w:rPr>
                    <w:t>Examples:</w:t>
                  </w:r>
                  <w:r w:rsidRPr="00C726A4">
                    <w:rPr>
                      <w:rFonts w:ascii="Arial" w:hAnsi="Arial" w:cs="Arial"/>
                    </w:rPr>
                    <w:t xml:space="preserve"> On time to class, Books in school, Home learning completed, Pencil cases set up, Show resilience, Take on challenges, Focused on tasks, Joining after-school clubs and teams, Showing a growth mindset</w:t>
                  </w:r>
                </w:p>
              </w:tc>
            </w:tr>
          </w:tbl>
          <w:p w14:paraId="7D1DFFA2" w14:textId="77777777" w:rsidR="00705DEB" w:rsidRPr="00C726A4" w:rsidRDefault="00705DEB" w:rsidP="00F06445"/>
          <w:p w14:paraId="76A2D825" w14:textId="712163A7" w:rsidR="005D515A" w:rsidRPr="00187042" w:rsidRDefault="005D515A" w:rsidP="00F06445">
            <w:pPr>
              <w:rPr>
                <w:b/>
                <w:bCs/>
                <w:sz w:val="24"/>
                <w:szCs w:val="24"/>
              </w:rPr>
            </w:pPr>
            <w:r w:rsidRPr="00187042">
              <w:rPr>
                <w:b/>
                <w:bCs/>
                <w:sz w:val="24"/>
                <w:szCs w:val="24"/>
              </w:rPr>
              <w:t xml:space="preserve">Growth </w:t>
            </w:r>
            <w:r w:rsidR="00390C03" w:rsidRPr="00187042">
              <w:rPr>
                <w:b/>
                <w:bCs/>
                <w:sz w:val="24"/>
                <w:szCs w:val="24"/>
              </w:rPr>
              <w:t>M</w:t>
            </w:r>
            <w:r w:rsidRPr="00187042">
              <w:rPr>
                <w:b/>
                <w:bCs/>
                <w:sz w:val="24"/>
                <w:szCs w:val="24"/>
              </w:rPr>
              <w:t>indset</w:t>
            </w:r>
          </w:p>
          <w:p w14:paraId="3781199B" w14:textId="5CA45457" w:rsidR="00705DEB" w:rsidRPr="00C726A4" w:rsidRDefault="00705DEB" w:rsidP="005D515A">
            <w:pPr>
              <w:jc w:val="both"/>
            </w:pPr>
            <w:r w:rsidRPr="00C726A4">
              <w:t xml:space="preserve">We actively support our children in developing a growth mindset. We believe this is an </w:t>
            </w:r>
            <w:r w:rsidR="00C52C17" w:rsidRPr="00C726A4">
              <w:t>important</w:t>
            </w:r>
            <w:r w:rsidRPr="00C726A4">
              <w:t xml:space="preserve"> part of character deve</w:t>
            </w:r>
            <w:r w:rsidR="00C52C17" w:rsidRPr="00C726A4">
              <w:t xml:space="preserve">lopment as it helps children embrace challenges, </w:t>
            </w:r>
            <w:r w:rsidR="00072B7D" w:rsidRPr="00C726A4">
              <w:t>view feedback and set-backs positively and gain positive attitudes to learning</w:t>
            </w:r>
            <w:r w:rsidR="005D515A" w:rsidRPr="00C726A4">
              <w:t xml:space="preserve"> and working together.</w:t>
            </w:r>
            <w:r w:rsidR="005D2602" w:rsidRPr="00C726A4">
              <w:t xml:space="preserve"> We </w:t>
            </w:r>
            <w:r w:rsidR="00697A3D" w:rsidRPr="00C726A4">
              <w:t>do</w:t>
            </w:r>
            <w:r w:rsidR="005D2602" w:rsidRPr="00C726A4">
              <w:t xml:space="preserve"> this b</w:t>
            </w:r>
            <w:r w:rsidR="00697A3D" w:rsidRPr="00C726A4">
              <w:t>y</w:t>
            </w:r>
            <w:r w:rsidR="005D2602" w:rsidRPr="00C726A4">
              <w:t xml:space="preserve"> explicitly teaching about how people learn and how the brain works. We model </w:t>
            </w:r>
            <w:r w:rsidR="00C7249C" w:rsidRPr="00C726A4">
              <w:t xml:space="preserve">and draw attention to the </w:t>
            </w:r>
            <w:r w:rsidR="00697A3D" w:rsidRPr="00C726A4">
              <w:t>characteristics of a growth mindset</w:t>
            </w:r>
            <w:r w:rsidR="00C7249C" w:rsidRPr="00C726A4">
              <w:t xml:space="preserve"> described below. We teach children through stories and</w:t>
            </w:r>
            <w:r w:rsidR="00060A71" w:rsidRPr="00C726A4">
              <w:t xml:space="preserve"> by sharing</w:t>
            </w:r>
            <w:r w:rsidR="00C7249C" w:rsidRPr="00C726A4">
              <w:t xml:space="preserve"> inspiring examples </w:t>
            </w:r>
            <w:r w:rsidR="00060A71" w:rsidRPr="00C726A4">
              <w:t xml:space="preserve">of people demonstrating a growth mindset </w:t>
            </w:r>
            <w:r w:rsidR="006872B9" w:rsidRPr="00C726A4">
              <w:t>to overcome challenges and meet their goals.</w:t>
            </w:r>
          </w:p>
          <w:tbl>
            <w:tblPr>
              <w:tblStyle w:val="TableGrid"/>
              <w:tblW w:w="9989" w:type="dxa"/>
              <w:tblLook w:val="04A0" w:firstRow="1" w:lastRow="0" w:firstColumn="1" w:lastColumn="0" w:noHBand="0" w:noVBand="1"/>
            </w:tblPr>
            <w:tblGrid>
              <w:gridCol w:w="9989"/>
            </w:tblGrid>
            <w:tr w:rsidR="006872B9" w:rsidRPr="00C726A4" w14:paraId="15CDA3D6" w14:textId="77777777" w:rsidTr="009D3842">
              <w:trPr>
                <w:trHeight w:val="876"/>
              </w:trPr>
              <w:tc>
                <w:tcPr>
                  <w:tcW w:w="9989" w:type="dxa"/>
                </w:tcPr>
                <w:p w14:paraId="1B07D045" w14:textId="2F42B261" w:rsidR="006872B9" w:rsidRPr="00C726A4" w:rsidRDefault="006872B9" w:rsidP="000B6EEE">
                  <w:pPr>
                    <w:pStyle w:val="ListParagraph"/>
                    <w:numPr>
                      <w:ilvl w:val="0"/>
                      <w:numId w:val="33"/>
                    </w:numPr>
                    <w:spacing w:after="0" w:line="240" w:lineRule="auto"/>
                    <w:jc w:val="both"/>
                    <w:rPr>
                      <w:rFonts w:ascii="Arial" w:hAnsi="Arial" w:cs="Arial"/>
                    </w:rPr>
                  </w:pPr>
                  <w:r w:rsidRPr="00C726A4">
                    <w:rPr>
                      <w:rFonts w:ascii="Arial" w:hAnsi="Arial" w:cs="Arial"/>
                      <w:i/>
                      <w:iCs/>
                    </w:rPr>
                    <w:t>We know that we can grow our intelligence and skills.</w:t>
                  </w:r>
                  <w:r w:rsidRPr="00C726A4">
                    <w:rPr>
                      <w:rFonts w:ascii="Arial" w:hAnsi="Arial" w:cs="Arial"/>
                    </w:rPr>
                    <w:t xml:space="preserve"> They are never fixed. If at first we find something hard, it doesn’t mean we can’t learn it. Every time we work on something, we strengthen our ability to do it.</w:t>
                  </w:r>
                  <w:r w:rsidR="008179CF" w:rsidRPr="00C726A4">
                    <w:rPr>
                      <w:rFonts w:ascii="Arial" w:hAnsi="Arial" w:cs="Arial"/>
                    </w:rPr>
                    <w:t xml:space="preserve"> </w:t>
                  </w:r>
                </w:p>
              </w:tc>
            </w:tr>
            <w:tr w:rsidR="006872B9" w:rsidRPr="00C726A4" w14:paraId="2E2BCD74" w14:textId="77777777" w:rsidTr="009D3842">
              <w:trPr>
                <w:trHeight w:val="584"/>
              </w:trPr>
              <w:tc>
                <w:tcPr>
                  <w:tcW w:w="9989" w:type="dxa"/>
                </w:tcPr>
                <w:p w14:paraId="0D130823" w14:textId="77777777" w:rsidR="006872B9" w:rsidRPr="00C726A4" w:rsidRDefault="006872B9" w:rsidP="000B6EEE">
                  <w:pPr>
                    <w:pStyle w:val="ListParagraph"/>
                    <w:numPr>
                      <w:ilvl w:val="0"/>
                      <w:numId w:val="33"/>
                    </w:numPr>
                    <w:spacing w:after="0" w:line="240" w:lineRule="auto"/>
                    <w:jc w:val="both"/>
                    <w:rPr>
                      <w:rFonts w:ascii="Arial" w:hAnsi="Arial" w:cs="Arial"/>
                    </w:rPr>
                  </w:pPr>
                  <w:r w:rsidRPr="00C726A4">
                    <w:rPr>
                      <w:rFonts w:ascii="Arial" w:hAnsi="Arial" w:cs="Arial"/>
                      <w:i/>
                      <w:iCs/>
                    </w:rPr>
                    <w:t>We embrace and enjoy challenges.</w:t>
                  </w:r>
                  <w:r w:rsidRPr="00C726A4">
                    <w:rPr>
                      <w:rFonts w:ascii="Arial" w:hAnsi="Arial" w:cs="Arial"/>
                    </w:rPr>
                    <w:t xml:space="preserve"> Tackling tricky things helps us to grow, makes us stronger people and better prepared for the future.</w:t>
                  </w:r>
                </w:p>
              </w:tc>
            </w:tr>
            <w:tr w:rsidR="006872B9" w:rsidRPr="00C726A4" w14:paraId="7B25B8EE" w14:textId="77777777" w:rsidTr="009D3842">
              <w:trPr>
                <w:trHeight w:val="584"/>
              </w:trPr>
              <w:tc>
                <w:tcPr>
                  <w:tcW w:w="9989" w:type="dxa"/>
                </w:tcPr>
                <w:p w14:paraId="6175B175" w14:textId="77777777" w:rsidR="006872B9" w:rsidRPr="00C726A4" w:rsidRDefault="006872B9" w:rsidP="000B6EEE">
                  <w:pPr>
                    <w:pStyle w:val="ListParagraph"/>
                    <w:numPr>
                      <w:ilvl w:val="0"/>
                      <w:numId w:val="33"/>
                    </w:numPr>
                    <w:spacing w:after="0" w:line="240" w:lineRule="auto"/>
                    <w:jc w:val="both"/>
                    <w:rPr>
                      <w:rFonts w:ascii="Arial" w:hAnsi="Arial" w:cs="Arial"/>
                    </w:rPr>
                  </w:pPr>
                  <w:r w:rsidRPr="00C726A4">
                    <w:rPr>
                      <w:rFonts w:ascii="Arial" w:hAnsi="Arial" w:cs="Arial"/>
                      <w:i/>
                      <w:iCs/>
                    </w:rPr>
                    <w:t>We keep going even after we fail</w:t>
                  </w:r>
                  <w:r w:rsidRPr="00C726A4">
                    <w:rPr>
                      <w:rFonts w:ascii="Arial" w:hAnsi="Arial" w:cs="Arial"/>
                    </w:rPr>
                    <w:t>. Mistakes and failures are often the experiences we learn from most. We know having another go, will help us to improve on our best.</w:t>
                  </w:r>
                </w:p>
              </w:tc>
            </w:tr>
            <w:tr w:rsidR="006872B9" w:rsidRPr="00C726A4" w14:paraId="06BC2320" w14:textId="77777777" w:rsidTr="009D3842">
              <w:trPr>
                <w:trHeight w:val="584"/>
              </w:trPr>
              <w:tc>
                <w:tcPr>
                  <w:tcW w:w="9989" w:type="dxa"/>
                </w:tcPr>
                <w:p w14:paraId="71348416" w14:textId="77777777" w:rsidR="006872B9" w:rsidRPr="00C726A4" w:rsidRDefault="006872B9" w:rsidP="000B6EEE">
                  <w:pPr>
                    <w:pStyle w:val="ListParagraph"/>
                    <w:numPr>
                      <w:ilvl w:val="0"/>
                      <w:numId w:val="33"/>
                    </w:numPr>
                    <w:spacing w:after="0" w:line="240" w:lineRule="auto"/>
                    <w:jc w:val="both"/>
                    <w:rPr>
                      <w:rFonts w:ascii="Arial" w:hAnsi="Arial" w:cs="Arial"/>
                    </w:rPr>
                  </w:pPr>
                  <w:r w:rsidRPr="00C726A4">
                    <w:rPr>
                      <w:rFonts w:ascii="Arial" w:hAnsi="Arial" w:cs="Arial"/>
                      <w:i/>
                      <w:iCs/>
                    </w:rPr>
                    <w:t>We know working hard is how we reach our goals</w:t>
                  </w:r>
                  <w:r w:rsidRPr="00C726A4">
                    <w:rPr>
                      <w:rFonts w:ascii="Arial" w:hAnsi="Arial" w:cs="Arial"/>
                    </w:rPr>
                    <w:t xml:space="preserve"> and learn the most. We know learning and getting better is a journey that never ends. </w:t>
                  </w:r>
                </w:p>
              </w:tc>
            </w:tr>
            <w:tr w:rsidR="006872B9" w:rsidRPr="00C726A4" w14:paraId="57A0406D" w14:textId="77777777" w:rsidTr="009D3842">
              <w:trPr>
                <w:trHeight w:val="584"/>
              </w:trPr>
              <w:tc>
                <w:tcPr>
                  <w:tcW w:w="9989" w:type="dxa"/>
                </w:tcPr>
                <w:p w14:paraId="7A9C4216" w14:textId="77777777" w:rsidR="006872B9" w:rsidRPr="00C726A4" w:rsidRDefault="006872B9" w:rsidP="000B6EEE">
                  <w:pPr>
                    <w:pStyle w:val="ListParagraph"/>
                    <w:numPr>
                      <w:ilvl w:val="0"/>
                      <w:numId w:val="33"/>
                    </w:numPr>
                    <w:spacing w:after="0" w:line="240" w:lineRule="auto"/>
                    <w:jc w:val="both"/>
                    <w:rPr>
                      <w:rFonts w:ascii="Arial" w:hAnsi="Arial" w:cs="Arial"/>
                    </w:rPr>
                  </w:pPr>
                  <w:r w:rsidRPr="00C726A4">
                    <w:rPr>
                      <w:rFonts w:ascii="Arial" w:hAnsi="Arial" w:cs="Arial"/>
                      <w:i/>
                      <w:iCs/>
                    </w:rPr>
                    <w:t>We know that we can learn from others.</w:t>
                  </w:r>
                  <w:r w:rsidRPr="00C726A4">
                    <w:rPr>
                      <w:rFonts w:ascii="Arial" w:hAnsi="Arial" w:cs="Arial"/>
                    </w:rPr>
                    <w:t xml:space="preserve"> Feedback is a gift and helps us to grow, learn more and get better. Giving others feedback that is kind, helpful and specific is a great thing to do.</w:t>
                  </w:r>
                </w:p>
              </w:tc>
            </w:tr>
            <w:tr w:rsidR="006872B9" w:rsidRPr="00C726A4" w14:paraId="24A47A4B" w14:textId="77777777" w:rsidTr="009D3842">
              <w:trPr>
                <w:trHeight w:val="876"/>
              </w:trPr>
              <w:tc>
                <w:tcPr>
                  <w:tcW w:w="9989" w:type="dxa"/>
                </w:tcPr>
                <w:p w14:paraId="39D467F2" w14:textId="77777777" w:rsidR="006872B9" w:rsidRPr="00C726A4" w:rsidRDefault="006872B9" w:rsidP="000B6EEE">
                  <w:pPr>
                    <w:pStyle w:val="ListParagraph"/>
                    <w:numPr>
                      <w:ilvl w:val="0"/>
                      <w:numId w:val="33"/>
                    </w:numPr>
                    <w:spacing w:after="0" w:line="240" w:lineRule="auto"/>
                    <w:jc w:val="both"/>
                    <w:rPr>
                      <w:rFonts w:ascii="Arial" w:hAnsi="Arial" w:cs="Arial"/>
                    </w:rPr>
                  </w:pPr>
                  <w:r w:rsidRPr="00C726A4">
                    <w:rPr>
                      <w:rFonts w:ascii="Arial" w:hAnsi="Arial" w:cs="Arial"/>
                      <w:i/>
                      <w:iCs/>
                    </w:rPr>
                    <w:t>We are inspired and learn from the success of others.</w:t>
                  </w:r>
                  <w:r w:rsidRPr="00C726A4">
                    <w:rPr>
                      <w:rFonts w:ascii="Arial" w:hAnsi="Arial" w:cs="Arial"/>
                    </w:rPr>
                    <w:t xml:space="preserve"> We always aim high and keep working on improving our best. We recognise and take pride in our own journey and successes. </w:t>
                  </w:r>
                </w:p>
              </w:tc>
            </w:tr>
            <w:tr w:rsidR="006872B9" w:rsidRPr="00C726A4" w14:paraId="3DE39483" w14:textId="77777777" w:rsidTr="009D3842">
              <w:trPr>
                <w:trHeight w:val="291"/>
              </w:trPr>
              <w:tc>
                <w:tcPr>
                  <w:tcW w:w="9989" w:type="dxa"/>
                </w:tcPr>
                <w:p w14:paraId="54F45EBE" w14:textId="77777777" w:rsidR="006872B9" w:rsidRPr="00C726A4" w:rsidRDefault="006872B9" w:rsidP="000B6EEE">
                  <w:pPr>
                    <w:pStyle w:val="ListParagraph"/>
                    <w:numPr>
                      <w:ilvl w:val="0"/>
                      <w:numId w:val="33"/>
                    </w:numPr>
                    <w:spacing w:after="0" w:line="240" w:lineRule="auto"/>
                    <w:jc w:val="both"/>
                    <w:rPr>
                      <w:rFonts w:ascii="Arial" w:hAnsi="Arial" w:cs="Arial"/>
                    </w:rPr>
                  </w:pPr>
                  <w:r w:rsidRPr="00C726A4">
                    <w:rPr>
                      <w:rFonts w:ascii="Arial" w:hAnsi="Arial" w:cs="Arial"/>
                      <w:i/>
                      <w:iCs/>
                    </w:rPr>
                    <w:t>We are a team and work together</w:t>
                  </w:r>
                  <w:r w:rsidRPr="00C726A4">
                    <w:rPr>
                      <w:rFonts w:ascii="Arial" w:hAnsi="Arial" w:cs="Arial"/>
                    </w:rPr>
                    <w:t xml:space="preserve"> to help us all enjoy school and be the best we can be. </w:t>
                  </w:r>
                </w:p>
              </w:tc>
            </w:tr>
          </w:tbl>
          <w:p w14:paraId="0A72D550" w14:textId="77777777" w:rsidR="00705DEB" w:rsidRPr="00C726A4" w:rsidRDefault="00705DEB" w:rsidP="00F06445">
            <w:pPr>
              <w:spacing w:after="0" w:line="240" w:lineRule="auto"/>
            </w:pPr>
          </w:p>
        </w:tc>
      </w:tr>
    </w:tbl>
    <w:p w14:paraId="0233495E" w14:textId="77777777" w:rsidR="00390C03" w:rsidRDefault="00390C03" w:rsidP="00397811">
      <w:pPr>
        <w:rPr>
          <w:rFonts w:ascii="Arial" w:hAnsi="Arial" w:cs="Arial"/>
          <w:b/>
          <w:bCs/>
        </w:rPr>
      </w:pPr>
    </w:p>
    <w:p w14:paraId="107AD673" w14:textId="6D76D0C0" w:rsidR="008225BE" w:rsidRPr="00187042" w:rsidRDefault="00C726A4" w:rsidP="00397811">
      <w:pPr>
        <w:rPr>
          <w:rFonts w:ascii="Arial" w:hAnsi="Arial" w:cs="Arial"/>
          <w:b/>
          <w:bCs/>
          <w:sz w:val="24"/>
          <w:szCs w:val="24"/>
        </w:rPr>
      </w:pPr>
      <w:r w:rsidRPr="00187042">
        <w:rPr>
          <w:rFonts w:ascii="Arial" w:hAnsi="Arial" w:cs="Arial"/>
          <w:b/>
          <w:bCs/>
          <w:sz w:val="24"/>
          <w:szCs w:val="24"/>
        </w:rPr>
        <w:t>Behaviour Curriculum</w:t>
      </w:r>
    </w:p>
    <w:p w14:paraId="43327364" w14:textId="113C1858" w:rsidR="00C726A4" w:rsidRPr="00C726A4" w:rsidRDefault="00C726A4" w:rsidP="00397811">
      <w:pPr>
        <w:rPr>
          <w:rFonts w:ascii="Arial" w:hAnsi="Arial" w:cs="Arial"/>
        </w:rPr>
      </w:pPr>
      <w:r>
        <w:rPr>
          <w:rFonts w:ascii="Arial" w:hAnsi="Arial" w:cs="Arial"/>
        </w:rPr>
        <w:t>These are core routines for the whole school</w:t>
      </w:r>
      <w:r w:rsidR="00DF0249">
        <w:rPr>
          <w:rFonts w:ascii="Arial" w:hAnsi="Arial" w:cs="Arial"/>
        </w:rPr>
        <w:t xml:space="preserve">, which are explicitly taught at the beginning of each school year. </w:t>
      </w:r>
      <w:r w:rsidR="004D10B1">
        <w:rPr>
          <w:rFonts w:ascii="Arial" w:hAnsi="Arial" w:cs="Arial"/>
        </w:rPr>
        <w:t xml:space="preserve">They are then </w:t>
      </w:r>
      <w:r w:rsidR="00D65150">
        <w:rPr>
          <w:rFonts w:ascii="Arial" w:hAnsi="Arial" w:cs="Arial"/>
        </w:rPr>
        <w:t>frequently practised and revisited</w:t>
      </w:r>
      <w:r w:rsidR="008216E3">
        <w:rPr>
          <w:rFonts w:ascii="Arial" w:hAnsi="Arial" w:cs="Arial"/>
        </w:rPr>
        <w:t xml:space="preserve"> so that all children know </w:t>
      </w:r>
      <w:r w:rsidR="005E55BA">
        <w:rPr>
          <w:rFonts w:ascii="Arial" w:hAnsi="Arial" w:cs="Arial"/>
        </w:rPr>
        <w:t xml:space="preserve">the behaviour </w:t>
      </w:r>
      <w:r w:rsidR="008216E3">
        <w:rPr>
          <w:rFonts w:ascii="Arial" w:hAnsi="Arial" w:cs="Arial"/>
        </w:rPr>
        <w:t xml:space="preserve">expected of them. </w:t>
      </w:r>
    </w:p>
    <w:p w14:paraId="57F4131E" w14:textId="2475DD1C" w:rsidR="00397811" w:rsidRPr="00D41817" w:rsidRDefault="00DF0EC7" w:rsidP="00397811">
      <w:pPr>
        <w:rPr>
          <w:rFonts w:ascii="Arial" w:hAnsi="Arial" w:cs="Arial"/>
          <w:b/>
          <w:bCs/>
        </w:rPr>
      </w:pPr>
      <w:r>
        <w:rPr>
          <w:rFonts w:ascii="Arial" w:hAnsi="Arial" w:cs="Arial"/>
          <w:b/>
          <w:bCs/>
        </w:rPr>
        <w:lastRenderedPageBreak/>
        <w:t>Getting Ready for</w:t>
      </w:r>
      <w:r w:rsidR="00397811" w:rsidRPr="00D41817">
        <w:rPr>
          <w:rFonts w:ascii="Arial" w:hAnsi="Arial" w:cs="Arial"/>
          <w:b/>
          <w:bCs/>
        </w:rPr>
        <w:t xml:space="preserve"> School</w:t>
      </w:r>
    </w:p>
    <w:tbl>
      <w:tblPr>
        <w:tblStyle w:val="TableGrid"/>
        <w:tblW w:w="0" w:type="auto"/>
        <w:tblLook w:val="04A0" w:firstRow="1" w:lastRow="0" w:firstColumn="1" w:lastColumn="0" w:noHBand="0" w:noVBand="1"/>
      </w:tblPr>
      <w:tblGrid>
        <w:gridCol w:w="9016"/>
      </w:tblGrid>
      <w:tr w:rsidR="00397811" w:rsidRPr="00C726A4" w14:paraId="054312CA" w14:textId="77777777" w:rsidTr="00D41817">
        <w:trPr>
          <w:trHeight w:val="1915"/>
        </w:trPr>
        <w:tc>
          <w:tcPr>
            <w:tcW w:w="9016" w:type="dxa"/>
          </w:tcPr>
          <w:p w14:paraId="33B31C31" w14:textId="77777777" w:rsidR="00D41817" w:rsidRDefault="00397811" w:rsidP="00D41817">
            <w:pPr>
              <w:rPr>
                <w:rFonts w:ascii="Arial" w:hAnsi="Arial" w:cs="Arial"/>
              </w:rPr>
            </w:pPr>
            <w:r w:rsidRPr="00C726A4">
              <w:rPr>
                <w:rFonts w:ascii="Arial" w:hAnsi="Arial" w:cs="Arial"/>
              </w:rPr>
              <w:t>What?</w:t>
            </w:r>
          </w:p>
          <w:p w14:paraId="7144266D" w14:textId="0D771582" w:rsidR="00397811" w:rsidRPr="00D41817" w:rsidRDefault="00397811" w:rsidP="000B6EEE">
            <w:pPr>
              <w:pStyle w:val="ListParagraph"/>
              <w:numPr>
                <w:ilvl w:val="0"/>
                <w:numId w:val="32"/>
              </w:numPr>
              <w:rPr>
                <w:rFonts w:ascii="Arial" w:hAnsi="Arial" w:cs="Arial"/>
              </w:rPr>
            </w:pPr>
            <w:r w:rsidRPr="00D41817">
              <w:rPr>
                <w:rFonts w:ascii="Arial" w:hAnsi="Arial" w:cs="Arial"/>
              </w:rPr>
              <w:t>Eat well, sleep well</w:t>
            </w:r>
          </w:p>
          <w:p w14:paraId="5E830680"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Check your uniform</w:t>
            </w:r>
          </w:p>
          <w:p w14:paraId="639D53B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Check your bookbag</w:t>
            </w:r>
          </w:p>
          <w:p w14:paraId="25A14695"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Complete your home learning</w:t>
            </w:r>
          </w:p>
          <w:p w14:paraId="371D9753"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Be on time</w:t>
            </w:r>
          </w:p>
        </w:tc>
      </w:tr>
      <w:tr w:rsidR="00397811" w:rsidRPr="00C726A4" w14:paraId="294D4371" w14:textId="77777777" w:rsidTr="00F06445">
        <w:tc>
          <w:tcPr>
            <w:tcW w:w="9016" w:type="dxa"/>
          </w:tcPr>
          <w:p w14:paraId="7934755E" w14:textId="77777777" w:rsidR="00397811" w:rsidRPr="00C726A4" w:rsidRDefault="00397811" w:rsidP="00F06445">
            <w:pPr>
              <w:rPr>
                <w:rFonts w:ascii="Arial" w:hAnsi="Arial" w:cs="Arial"/>
              </w:rPr>
            </w:pPr>
            <w:r w:rsidRPr="00C726A4">
              <w:rPr>
                <w:rFonts w:ascii="Arial" w:hAnsi="Arial" w:cs="Arial"/>
              </w:rPr>
              <w:t>Why?</w:t>
            </w:r>
          </w:p>
          <w:p w14:paraId="6C879ADF" w14:textId="77777777" w:rsidR="00397811" w:rsidRPr="00C726A4" w:rsidRDefault="00397811" w:rsidP="00F06445">
            <w:pPr>
              <w:rPr>
                <w:rFonts w:ascii="Arial" w:hAnsi="Arial" w:cs="Arial"/>
              </w:rPr>
            </w:pPr>
            <w:r w:rsidRPr="00C726A4">
              <w:rPr>
                <w:rFonts w:ascii="Arial" w:hAnsi="Arial" w:cs="Arial"/>
              </w:rPr>
              <w:t>Getting enough sleep is essential for healthy brain development, making memories and having energy and focus in the day. Eating well gives us the energy for learning, staying focused and helps prevent us feeling poorly. Our uniform helps us to be prepared and comfortable for learning. It helps stop bullying and makes us part of a team.  Home reading and learning makes you smarter! Being on time for school means you make the most of all our learning and play time. Missing just 5 minutes a day is the same as missing 3 whole school days across a year. Missing 15 minutes a day is nearly 2 weeks of missed learning across a year!</w:t>
            </w:r>
          </w:p>
        </w:tc>
      </w:tr>
    </w:tbl>
    <w:p w14:paraId="14210538" w14:textId="77777777" w:rsidR="00397811" w:rsidRPr="00C726A4" w:rsidRDefault="00397811" w:rsidP="00397811">
      <w:pPr>
        <w:rPr>
          <w:rFonts w:ascii="Arial" w:hAnsi="Arial" w:cs="Arial"/>
        </w:rPr>
      </w:pPr>
    </w:p>
    <w:p w14:paraId="51D1ED8A" w14:textId="77777777" w:rsidR="00397811" w:rsidRPr="00D41817" w:rsidRDefault="00397811" w:rsidP="00397811">
      <w:pPr>
        <w:rPr>
          <w:rFonts w:ascii="Arial" w:hAnsi="Arial" w:cs="Arial"/>
          <w:b/>
          <w:bCs/>
        </w:rPr>
      </w:pPr>
      <w:r w:rsidRPr="00D41817">
        <w:rPr>
          <w:rFonts w:ascii="Arial" w:hAnsi="Arial" w:cs="Arial"/>
          <w:b/>
          <w:bCs/>
        </w:rPr>
        <w:t>Smart Sitting</w:t>
      </w:r>
    </w:p>
    <w:tbl>
      <w:tblPr>
        <w:tblStyle w:val="TableGrid"/>
        <w:tblW w:w="0" w:type="auto"/>
        <w:tblLook w:val="04A0" w:firstRow="1" w:lastRow="0" w:firstColumn="1" w:lastColumn="0" w:noHBand="0" w:noVBand="1"/>
      </w:tblPr>
      <w:tblGrid>
        <w:gridCol w:w="9016"/>
      </w:tblGrid>
      <w:tr w:rsidR="00397811" w:rsidRPr="00C726A4" w14:paraId="674B1554" w14:textId="77777777" w:rsidTr="00D41817">
        <w:trPr>
          <w:trHeight w:val="1928"/>
        </w:trPr>
        <w:tc>
          <w:tcPr>
            <w:tcW w:w="9016" w:type="dxa"/>
          </w:tcPr>
          <w:p w14:paraId="7D92A9CF" w14:textId="77777777" w:rsidR="00397811" w:rsidRPr="00C726A4" w:rsidRDefault="00397811" w:rsidP="00F06445">
            <w:pPr>
              <w:rPr>
                <w:rFonts w:ascii="Arial" w:hAnsi="Arial" w:cs="Arial"/>
              </w:rPr>
            </w:pPr>
            <w:r w:rsidRPr="00C726A4">
              <w:rPr>
                <w:rFonts w:ascii="Arial" w:hAnsi="Arial" w:cs="Arial"/>
              </w:rPr>
              <w:t>What?</w:t>
            </w:r>
          </w:p>
          <w:p w14:paraId="7E8972DD"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Voices off</w:t>
            </w:r>
          </w:p>
          <w:p w14:paraId="7A089479"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Empty hands</w:t>
            </w:r>
          </w:p>
          <w:p w14:paraId="3634E077"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Crossed legs or feet on floor</w:t>
            </w:r>
          </w:p>
          <w:p w14:paraId="25940E79"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Sit up</w:t>
            </w:r>
          </w:p>
          <w:p w14:paraId="4C6F5CE2" w14:textId="7CF34D3B" w:rsidR="00397811" w:rsidRPr="00D41817" w:rsidRDefault="00397811" w:rsidP="000B6EEE">
            <w:pPr>
              <w:pStyle w:val="ListParagraph"/>
              <w:numPr>
                <w:ilvl w:val="0"/>
                <w:numId w:val="32"/>
              </w:numPr>
              <w:spacing w:after="0" w:line="240" w:lineRule="auto"/>
              <w:rPr>
                <w:rFonts w:ascii="Arial" w:hAnsi="Arial" w:cs="Arial"/>
              </w:rPr>
            </w:pPr>
            <w:r w:rsidRPr="00C726A4">
              <w:rPr>
                <w:rFonts w:ascii="Arial" w:hAnsi="Arial" w:cs="Arial"/>
              </w:rPr>
              <w:t>Facing the speaker or adult</w:t>
            </w:r>
          </w:p>
        </w:tc>
      </w:tr>
      <w:tr w:rsidR="00397811" w:rsidRPr="00C726A4" w14:paraId="773B1FC4" w14:textId="77777777" w:rsidTr="00F06445">
        <w:tc>
          <w:tcPr>
            <w:tcW w:w="9016" w:type="dxa"/>
          </w:tcPr>
          <w:p w14:paraId="467E1F71" w14:textId="77777777" w:rsidR="00397811" w:rsidRPr="00C726A4" w:rsidRDefault="00397811" w:rsidP="00F06445">
            <w:pPr>
              <w:rPr>
                <w:rFonts w:ascii="Arial" w:hAnsi="Arial" w:cs="Arial"/>
              </w:rPr>
            </w:pPr>
            <w:r w:rsidRPr="00C726A4">
              <w:rPr>
                <w:rFonts w:ascii="Arial" w:hAnsi="Arial" w:cs="Arial"/>
              </w:rPr>
              <w:t>Why?</w:t>
            </w:r>
          </w:p>
          <w:p w14:paraId="6F89096A" w14:textId="77777777" w:rsidR="00397811" w:rsidRPr="00C726A4" w:rsidRDefault="00397811" w:rsidP="00F06445">
            <w:pPr>
              <w:rPr>
                <w:rFonts w:ascii="Arial" w:hAnsi="Arial" w:cs="Arial"/>
              </w:rPr>
            </w:pPr>
            <w:r w:rsidRPr="00C726A4">
              <w:rPr>
                <w:rFonts w:ascii="Arial" w:hAnsi="Arial" w:cs="Arial"/>
              </w:rPr>
              <w:t>Smart sitting is respectful shows we are ready to listen and learn. We are better able to focus and so won’t miss important instructions for helping us to learn, know what is next or to help keep us safe. It also helps others to focus on their learning. It keeps us safe and helps everyone to feel comfortable.</w:t>
            </w:r>
          </w:p>
        </w:tc>
      </w:tr>
    </w:tbl>
    <w:p w14:paraId="253D204F" w14:textId="7EF0C43F" w:rsidR="00397811" w:rsidRPr="006B49BE" w:rsidRDefault="00397811" w:rsidP="00397811">
      <w:pPr>
        <w:rPr>
          <w:rFonts w:ascii="Arial" w:hAnsi="Arial" w:cs="Arial"/>
          <w:b/>
          <w:bCs/>
        </w:rPr>
      </w:pPr>
      <w:r w:rsidRPr="006B49BE">
        <w:rPr>
          <w:rFonts w:ascii="Arial" w:hAnsi="Arial" w:cs="Arial"/>
          <w:b/>
          <w:bCs/>
        </w:rPr>
        <w:t>Smart Standing</w:t>
      </w:r>
    </w:p>
    <w:tbl>
      <w:tblPr>
        <w:tblStyle w:val="TableGrid"/>
        <w:tblW w:w="0" w:type="auto"/>
        <w:tblLook w:val="04A0" w:firstRow="1" w:lastRow="0" w:firstColumn="1" w:lastColumn="0" w:noHBand="0" w:noVBand="1"/>
      </w:tblPr>
      <w:tblGrid>
        <w:gridCol w:w="9016"/>
      </w:tblGrid>
      <w:tr w:rsidR="00397811" w:rsidRPr="00C726A4" w14:paraId="01971AC4" w14:textId="77777777" w:rsidTr="006B49BE">
        <w:trPr>
          <w:trHeight w:val="1628"/>
        </w:trPr>
        <w:tc>
          <w:tcPr>
            <w:tcW w:w="9016" w:type="dxa"/>
          </w:tcPr>
          <w:p w14:paraId="350D466D" w14:textId="77777777" w:rsidR="00397811" w:rsidRPr="00C726A4" w:rsidRDefault="00397811" w:rsidP="00F06445">
            <w:pPr>
              <w:rPr>
                <w:rFonts w:ascii="Arial" w:hAnsi="Arial" w:cs="Arial"/>
              </w:rPr>
            </w:pPr>
            <w:r w:rsidRPr="00C726A4">
              <w:rPr>
                <w:rFonts w:ascii="Arial" w:hAnsi="Arial" w:cs="Arial"/>
              </w:rPr>
              <w:t>What?</w:t>
            </w:r>
          </w:p>
          <w:p w14:paraId="59538143"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Voices off</w:t>
            </w:r>
          </w:p>
          <w:p w14:paraId="7392D3FC"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Facing the front</w:t>
            </w:r>
          </w:p>
          <w:p w14:paraId="62DB52EC"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Hands by your side</w:t>
            </w:r>
          </w:p>
          <w:p w14:paraId="5BB67443" w14:textId="5E07CB69" w:rsidR="00397811" w:rsidRPr="006B49BE" w:rsidRDefault="00397811" w:rsidP="000B6EEE">
            <w:pPr>
              <w:pStyle w:val="ListParagraph"/>
              <w:numPr>
                <w:ilvl w:val="0"/>
                <w:numId w:val="32"/>
              </w:numPr>
              <w:spacing w:after="0" w:line="240" w:lineRule="auto"/>
              <w:rPr>
                <w:rFonts w:ascii="Arial" w:hAnsi="Arial" w:cs="Arial"/>
              </w:rPr>
            </w:pPr>
            <w:r w:rsidRPr="00C726A4">
              <w:rPr>
                <w:rFonts w:ascii="Arial" w:hAnsi="Arial" w:cs="Arial"/>
              </w:rPr>
              <w:t>No leaning!</w:t>
            </w:r>
          </w:p>
        </w:tc>
      </w:tr>
      <w:tr w:rsidR="00397811" w:rsidRPr="00C726A4" w14:paraId="6AFC83E0" w14:textId="77777777" w:rsidTr="00F06445">
        <w:tc>
          <w:tcPr>
            <w:tcW w:w="9016" w:type="dxa"/>
          </w:tcPr>
          <w:p w14:paraId="1CEA7E50" w14:textId="77777777" w:rsidR="00397811" w:rsidRPr="00C726A4" w:rsidRDefault="00397811" w:rsidP="00F06445">
            <w:pPr>
              <w:rPr>
                <w:rFonts w:ascii="Arial" w:hAnsi="Arial" w:cs="Arial"/>
              </w:rPr>
            </w:pPr>
            <w:r w:rsidRPr="00C726A4">
              <w:rPr>
                <w:rFonts w:ascii="Arial" w:hAnsi="Arial" w:cs="Arial"/>
              </w:rPr>
              <w:t xml:space="preserve">Smart standing is respectful shows we are ready to listen and learn. We are better able to focus and so won’t miss important instructions for helping us to learn, know what is next or </w:t>
            </w:r>
            <w:r w:rsidRPr="00C726A4">
              <w:rPr>
                <w:rFonts w:ascii="Arial" w:hAnsi="Arial" w:cs="Arial"/>
              </w:rPr>
              <w:lastRenderedPageBreak/>
              <w:t>to help keep us safe. It also helps others to focus. It keeps us safe and helps everyone to feel comfortable.</w:t>
            </w:r>
          </w:p>
        </w:tc>
      </w:tr>
    </w:tbl>
    <w:p w14:paraId="745C1249" w14:textId="77777777" w:rsidR="00397811" w:rsidRPr="00C726A4" w:rsidRDefault="00397811" w:rsidP="00397811">
      <w:pPr>
        <w:rPr>
          <w:rFonts w:ascii="Arial" w:hAnsi="Arial" w:cs="Arial"/>
        </w:rPr>
      </w:pPr>
    </w:p>
    <w:p w14:paraId="0B365DF4" w14:textId="77777777" w:rsidR="00397811" w:rsidRPr="006B49BE" w:rsidRDefault="00397811" w:rsidP="00397811">
      <w:pPr>
        <w:rPr>
          <w:rFonts w:ascii="Arial" w:hAnsi="Arial" w:cs="Arial"/>
          <w:b/>
          <w:bCs/>
        </w:rPr>
      </w:pPr>
      <w:r w:rsidRPr="006B49BE">
        <w:rPr>
          <w:rFonts w:ascii="Arial" w:hAnsi="Arial" w:cs="Arial"/>
          <w:b/>
          <w:bCs/>
        </w:rPr>
        <w:t>Marvellous Manners</w:t>
      </w:r>
    </w:p>
    <w:tbl>
      <w:tblPr>
        <w:tblStyle w:val="TableGrid"/>
        <w:tblW w:w="0" w:type="auto"/>
        <w:tblLook w:val="04A0" w:firstRow="1" w:lastRow="0" w:firstColumn="1" w:lastColumn="0" w:noHBand="0" w:noVBand="1"/>
      </w:tblPr>
      <w:tblGrid>
        <w:gridCol w:w="9016"/>
      </w:tblGrid>
      <w:tr w:rsidR="00397811" w:rsidRPr="00C726A4" w14:paraId="7658B343" w14:textId="77777777" w:rsidTr="006B49BE">
        <w:trPr>
          <w:trHeight w:val="2152"/>
        </w:trPr>
        <w:tc>
          <w:tcPr>
            <w:tcW w:w="9016" w:type="dxa"/>
          </w:tcPr>
          <w:p w14:paraId="3FBF0E9E" w14:textId="77777777" w:rsidR="00397811" w:rsidRPr="00C726A4" w:rsidRDefault="00397811" w:rsidP="00F06445">
            <w:pPr>
              <w:rPr>
                <w:rFonts w:ascii="Arial" w:hAnsi="Arial" w:cs="Arial"/>
              </w:rPr>
            </w:pPr>
            <w:r w:rsidRPr="00C726A4">
              <w:rPr>
                <w:rFonts w:ascii="Arial" w:hAnsi="Arial" w:cs="Arial"/>
              </w:rPr>
              <w:t>What?</w:t>
            </w:r>
          </w:p>
          <w:p w14:paraId="1FA086FC"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Use please, thank you, excuse me and sorry.</w:t>
            </w:r>
          </w:p>
          <w:p w14:paraId="6C67453D"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Greet others around school by smiling and saying hello, good morning, or how are you?</w:t>
            </w:r>
          </w:p>
          <w:p w14:paraId="50D8313E"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Say goodbye and thank you at the end of the day</w:t>
            </w:r>
          </w:p>
          <w:p w14:paraId="10E5E993"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Hold open doors or let others past</w:t>
            </w:r>
          </w:p>
          <w:p w14:paraId="5F3E5BE8"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Offer to help others (e.g. picking things up, helping to carry things)</w:t>
            </w:r>
          </w:p>
        </w:tc>
      </w:tr>
      <w:tr w:rsidR="00397811" w:rsidRPr="00C726A4" w14:paraId="50F3483F" w14:textId="77777777" w:rsidTr="00F06445">
        <w:tc>
          <w:tcPr>
            <w:tcW w:w="9016" w:type="dxa"/>
          </w:tcPr>
          <w:p w14:paraId="43E20554" w14:textId="77777777" w:rsidR="00397811" w:rsidRPr="00C726A4" w:rsidRDefault="00397811" w:rsidP="00F06445">
            <w:pPr>
              <w:rPr>
                <w:rFonts w:ascii="Arial" w:hAnsi="Arial" w:cs="Arial"/>
              </w:rPr>
            </w:pPr>
            <w:r w:rsidRPr="00C726A4">
              <w:rPr>
                <w:rFonts w:ascii="Arial" w:hAnsi="Arial" w:cs="Arial"/>
              </w:rPr>
              <w:t xml:space="preserve">Manners are respectful. They help to show that you care about others. When you help someone, it can help you to feel good about yourself. It also makes it more likely someone will help you when you need it. </w:t>
            </w:r>
          </w:p>
        </w:tc>
      </w:tr>
    </w:tbl>
    <w:p w14:paraId="202785D6" w14:textId="77777777" w:rsidR="00397811" w:rsidRPr="00C726A4" w:rsidRDefault="00397811" w:rsidP="00397811">
      <w:pPr>
        <w:rPr>
          <w:rFonts w:ascii="Arial" w:hAnsi="Arial" w:cs="Arial"/>
        </w:rPr>
      </w:pPr>
    </w:p>
    <w:p w14:paraId="27461A44" w14:textId="77777777" w:rsidR="00397811" w:rsidRPr="00390C03" w:rsidRDefault="00397811" w:rsidP="00397811">
      <w:pPr>
        <w:rPr>
          <w:rFonts w:ascii="Arial" w:hAnsi="Arial" w:cs="Arial"/>
          <w:b/>
          <w:bCs/>
        </w:rPr>
      </w:pPr>
      <w:r w:rsidRPr="00390C03">
        <w:rPr>
          <w:rFonts w:ascii="Arial" w:hAnsi="Arial" w:cs="Arial"/>
          <w:b/>
          <w:bCs/>
        </w:rPr>
        <w:t>Smart Walking (always use smart walking inside school)</w:t>
      </w:r>
    </w:p>
    <w:tbl>
      <w:tblPr>
        <w:tblStyle w:val="TableGrid"/>
        <w:tblW w:w="0" w:type="auto"/>
        <w:tblLook w:val="04A0" w:firstRow="1" w:lastRow="0" w:firstColumn="1" w:lastColumn="0" w:noHBand="0" w:noVBand="1"/>
      </w:tblPr>
      <w:tblGrid>
        <w:gridCol w:w="9016"/>
      </w:tblGrid>
      <w:tr w:rsidR="00397811" w:rsidRPr="00C726A4" w14:paraId="0B230B9D" w14:textId="77777777" w:rsidTr="00390C03">
        <w:trPr>
          <w:trHeight w:val="1886"/>
        </w:trPr>
        <w:tc>
          <w:tcPr>
            <w:tcW w:w="9016" w:type="dxa"/>
          </w:tcPr>
          <w:p w14:paraId="476A6D08" w14:textId="77777777" w:rsidR="00397811" w:rsidRPr="00C726A4" w:rsidRDefault="00397811" w:rsidP="00F06445">
            <w:pPr>
              <w:rPr>
                <w:rFonts w:ascii="Arial" w:hAnsi="Arial" w:cs="Arial"/>
              </w:rPr>
            </w:pPr>
            <w:r w:rsidRPr="00C726A4">
              <w:rPr>
                <w:rFonts w:ascii="Arial" w:hAnsi="Arial" w:cs="Arial"/>
              </w:rPr>
              <w:t>What?</w:t>
            </w:r>
          </w:p>
          <w:p w14:paraId="58E5ACF0"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Single file (or pairs if asked by a teacher)</w:t>
            </w:r>
          </w:p>
          <w:p w14:paraId="7E2855A4"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Stay to the left</w:t>
            </w:r>
          </w:p>
          <w:p w14:paraId="6C6A6857"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Calm and quiet</w:t>
            </w:r>
          </w:p>
          <w:p w14:paraId="4931C3DF"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Library voices</w:t>
            </w:r>
          </w:p>
          <w:p w14:paraId="15341C01"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 xml:space="preserve">Use marvellous manners </w:t>
            </w:r>
          </w:p>
        </w:tc>
      </w:tr>
      <w:tr w:rsidR="00397811" w:rsidRPr="00C726A4" w14:paraId="293AB744" w14:textId="77777777" w:rsidTr="00F06445">
        <w:tc>
          <w:tcPr>
            <w:tcW w:w="9016" w:type="dxa"/>
          </w:tcPr>
          <w:p w14:paraId="5A8130D1" w14:textId="77777777" w:rsidR="00397811" w:rsidRPr="00C726A4" w:rsidRDefault="00397811" w:rsidP="00F06445">
            <w:pPr>
              <w:rPr>
                <w:rFonts w:ascii="Arial" w:hAnsi="Arial" w:cs="Arial"/>
              </w:rPr>
            </w:pPr>
            <w:r w:rsidRPr="00C726A4">
              <w:rPr>
                <w:rFonts w:ascii="Arial" w:hAnsi="Arial" w:cs="Arial"/>
              </w:rPr>
              <w:t>Smart walking is responsible It helps keep everyone safe around school. It also helps others to focus on their learning.</w:t>
            </w:r>
          </w:p>
        </w:tc>
      </w:tr>
    </w:tbl>
    <w:p w14:paraId="0B2EA098" w14:textId="77777777" w:rsidR="00390C03" w:rsidRPr="00C726A4" w:rsidRDefault="00390C03" w:rsidP="00397811">
      <w:pPr>
        <w:rPr>
          <w:rFonts w:ascii="Arial" w:hAnsi="Arial" w:cs="Arial"/>
        </w:rPr>
      </w:pPr>
    </w:p>
    <w:p w14:paraId="30A0FFD9" w14:textId="77777777" w:rsidR="00DF0EC7" w:rsidRDefault="00DF0EC7" w:rsidP="00397811">
      <w:pPr>
        <w:rPr>
          <w:rFonts w:ascii="Arial" w:hAnsi="Arial" w:cs="Arial"/>
          <w:b/>
          <w:bCs/>
        </w:rPr>
      </w:pPr>
    </w:p>
    <w:p w14:paraId="01CDFA55" w14:textId="77777777" w:rsidR="00DF0EC7" w:rsidRDefault="00DF0EC7" w:rsidP="00397811">
      <w:pPr>
        <w:rPr>
          <w:rFonts w:ascii="Arial" w:hAnsi="Arial" w:cs="Arial"/>
          <w:b/>
          <w:bCs/>
        </w:rPr>
      </w:pPr>
    </w:p>
    <w:p w14:paraId="3DE71BDA" w14:textId="77777777" w:rsidR="00DF0EC7" w:rsidRDefault="00DF0EC7" w:rsidP="00397811">
      <w:pPr>
        <w:rPr>
          <w:rFonts w:ascii="Arial" w:hAnsi="Arial" w:cs="Arial"/>
          <w:b/>
          <w:bCs/>
        </w:rPr>
      </w:pPr>
    </w:p>
    <w:p w14:paraId="1A2BD548" w14:textId="77777777" w:rsidR="00DF0EC7" w:rsidRDefault="00DF0EC7" w:rsidP="00397811">
      <w:pPr>
        <w:rPr>
          <w:rFonts w:ascii="Arial" w:hAnsi="Arial" w:cs="Arial"/>
          <w:b/>
          <w:bCs/>
        </w:rPr>
      </w:pPr>
    </w:p>
    <w:p w14:paraId="1C065BA4" w14:textId="6624505C" w:rsidR="00397811" w:rsidRPr="00390C03" w:rsidRDefault="00397811" w:rsidP="00397811">
      <w:pPr>
        <w:rPr>
          <w:rFonts w:ascii="Arial" w:hAnsi="Arial" w:cs="Arial"/>
          <w:b/>
          <w:bCs/>
        </w:rPr>
      </w:pPr>
      <w:r w:rsidRPr="00390C03">
        <w:rPr>
          <w:rFonts w:ascii="Arial" w:hAnsi="Arial" w:cs="Arial"/>
          <w:b/>
          <w:bCs/>
        </w:rPr>
        <w:t>Ready to Learn</w:t>
      </w:r>
    </w:p>
    <w:tbl>
      <w:tblPr>
        <w:tblStyle w:val="TableGrid"/>
        <w:tblW w:w="0" w:type="auto"/>
        <w:tblLook w:val="04A0" w:firstRow="1" w:lastRow="0" w:firstColumn="1" w:lastColumn="0" w:noHBand="0" w:noVBand="1"/>
      </w:tblPr>
      <w:tblGrid>
        <w:gridCol w:w="9016"/>
      </w:tblGrid>
      <w:tr w:rsidR="00397811" w:rsidRPr="00C726A4" w14:paraId="2E76B212" w14:textId="77777777" w:rsidTr="00390C03">
        <w:trPr>
          <w:trHeight w:val="1911"/>
        </w:trPr>
        <w:tc>
          <w:tcPr>
            <w:tcW w:w="9016" w:type="dxa"/>
          </w:tcPr>
          <w:p w14:paraId="3AF660D8" w14:textId="77777777" w:rsidR="00397811" w:rsidRPr="00C726A4" w:rsidRDefault="00397811" w:rsidP="00F06445">
            <w:pPr>
              <w:rPr>
                <w:rFonts w:ascii="Arial" w:hAnsi="Arial" w:cs="Arial"/>
              </w:rPr>
            </w:pPr>
            <w:r w:rsidRPr="00C726A4">
              <w:rPr>
                <w:rFonts w:ascii="Arial" w:hAnsi="Arial" w:cs="Arial"/>
              </w:rPr>
              <w:t>What?</w:t>
            </w:r>
          </w:p>
          <w:p w14:paraId="18EE1623"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sitting</w:t>
            </w:r>
          </w:p>
          <w:p w14:paraId="00D40420"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Voices off</w:t>
            </w:r>
          </w:p>
          <w:p w14:paraId="60AEF712"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Focus on the speaker</w:t>
            </w:r>
          </w:p>
          <w:p w14:paraId="33495744"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Hands-up to share ideas and questions</w:t>
            </w:r>
          </w:p>
          <w:p w14:paraId="1FA595F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Celebrate and encourage others</w:t>
            </w:r>
          </w:p>
        </w:tc>
      </w:tr>
      <w:tr w:rsidR="00397811" w:rsidRPr="00C726A4" w14:paraId="385C656E" w14:textId="77777777" w:rsidTr="00F06445">
        <w:tc>
          <w:tcPr>
            <w:tcW w:w="9016" w:type="dxa"/>
          </w:tcPr>
          <w:p w14:paraId="1A9A1CC1" w14:textId="77777777" w:rsidR="00397811" w:rsidRPr="00C726A4" w:rsidRDefault="00397811" w:rsidP="00F06445">
            <w:pPr>
              <w:rPr>
                <w:rFonts w:ascii="Arial" w:hAnsi="Arial" w:cs="Arial"/>
              </w:rPr>
            </w:pPr>
            <w:r w:rsidRPr="00C726A4">
              <w:rPr>
                <w:rFonts w:ascii="Arial" w:hAnsi="Arial" w:cs="Arial"/>
              </w:rPr>
              <w:lastRenderedPageBreak/>
              <w:t>Why?</w:t>
            </w:r>
          </w:p>
          <w:p w14:paraId="254DE524" w14:textId="77777777" w:rsidR="00397811" w:rsidRPr="00C726A4" w:rsidRDefault="00397811" w:rsidP="00F06445">
            <w:pPr>
              <w:rPr>
                <w:rFonts w:ascii="Arial" w:hAnsi="Arial" w:cs="Arial"/>
              </w:rPr>
            </w:pPr>
            <w:r w:rsidRPr="00C726A4">
              <w:rPr>
                <w:rFonts w:ascii="Arial" w:hAnsi="Arial" w:cs="Arial"/>
              </w:rPr>
              <w:t>Being ready to learn means you can make the most of every moment in class. It keeps lessons moving more quickly so you learn more and have more fun. It helps everyone feel safe and happy in class. It allows everyone to share their thoughts, questions and ideas.</w:t>
            </w:r>
          </w:p>
        </w:tc>
      </w:tr>
    </w:tbl>
    <w:p w14:paraId="4BABEE26" w14:textId="77777777" w:rsidR="00397811" w:rsidRPr="00C726A4" w:rsidRDefault="00397811" w:rsidP="00397811">
      <w:pPr>
        <w:rPr>
          <w:rFonts w:ascii="Arial" w:hAnsi="Arial" w:cs="Arial"/>
        </w:rPr>
      </w:pPr>
    </w:p>
    <w:p w14:paraId="1C6026CE" w14:textId="77777777" w:rsidR="00397811" w:rsidRPr="00F65513" w:rsidRDefault="00397811" w:rsidP="00397811">
      <w:pPr>
        <w:rPr>
          <w:rFonts w:ascii="Arial" w:hAnsi="Arial" w:cs="Arial"/>
          <w:b/>
          <w:bCs/>
        </w:rPr>
      </w:pPr>
      <w:r w:rsidRPr="00F65513">
        <w:rPr>
          <w:rFonts w:ascii="Arial" w:hAnsi="Arial" w:cs="Arial"/>
          <w:b/>
          <w:bCs/>
        </w:rPr>
        <w:t>Turn and Talk</w:t>
      </w:r>
    </w:p>
    <w:tbl>
      <w:tblPr>
        <w:tblStyle w:val="TableGrid"/>
        <w:tblW w:w="0" w:type="auto"/>
        <w:tblLook w:val="04A0" w:firstRow="1" w:lastRow="0" w:firstColumn="1" w:lastColumn="0" w:noHBand="0" w:noVBand="1"/>
      </w:tblPr>
      <w:tblGrid>
        <w:gridCol w:w="9016"/>
      </w:tblGrid>
      <w:tr w:rsidR="00397811" w:rsidRPr="00C726A4" w14:paraId="393C965D" w14:textId="77777777" w:rsidTr="008B6EC8">
        <w:trPr>
          <w:trHeight w:val="1936"/>
        </w:trPr>
        <w:tc>
          <w:tcPr>
            <w:tcW w:w="9016" w:type="dxa"/>
          </w:tcPr>
          <w:p w14:paraId="2FBD72E5" w14:textId="77777777" w:rsidR="00397811" w:rsidRPr="00C726A4" w:rsidRDefault="00397811" w:rsidP="00F06445">
            <w:pPr>
              <w:rPr>
                <w:rFonts w:ascii="Arial" w:hAnsi="Arial" w:cs="Arial"/>
              </w:rPr>
            </w:pPr>
            <w:r w:rsidRPr="00C726A4">
              <w:rPr>
                <w:rFonts w:ascii="Arial" w:hAnsi="Arial" w:cs="Arial"/>
              </w:rPr>
              <w:t>What?</w:t>
            </w:r>
          </w:p>
          <w:p w14:paraId="11ED8EAA"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Turn to your partner</w:t>
            </w:r>
          </w:p>
          <w:p w14:paraId="6186D092"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Take turns</w:t>
            </w:r>
          </w:p>
          <w:p w14:paraId="0BFC4F74"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Full sentence answers</w:t>
            </w:r>
          </w:p>
          <w:p w14:paraId="6980C385"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Stay on topic</w:t>
            </w:r>
          </w:p>
          <w:p w14:paraId="0BD9AFDE"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Agree, Build, Challenge (ABC)</w:t>
            </w:r>
          </w:p>
        </w:tc>
      </w:tr>
      <w:tr w:rsidR="00397811" w:rsidRPr="00C726A4" w14:paraId="5B23F1A4" w14:textId="77777777" w:rsidTr="00F06445">
        <w:tc>
          <w:tcPr>
            <w:tcW w:w="9016" w:type="dxa"/>
          </w:tcPr>
          <w:p w14:paraId="646148E5" w14:textId="77777777" w:rsidR="00397811" w:rsidRPr="00C726A4" w:rsidRDefault="00397811" w:rsidP="00F06445">
            <w:pPr>
              <w:rPr>
                <w:rFonts w:ascii="Arial" w:hAnsi="Arial" w:cs="Arial"/>
              </w:rPr>
            </w:pPr>
            <w:r w:rsidRPr="00C726A4">
              <w:rPr>
                <w:rFonts w:ascii="Arial" w:hAnsi="Arial" w:cs="Arial"/>
              </w:rPr>
              <w:t>Why?</w:t>
            </w:r>
          </w:p>
          <w:p w14:paraId="0336749A" w14:textId="77777777" w:rsidR="00397811" w:rsidRPr="00C726A4" w:rsidRDefault="00397811" w:rsidP="00F06445">
            <w:pPr>
              <w:rPr>
                <w:rFonts w:ascii="Arial" w:hAnsi="Arial" w:cs="Arial"/>
              </w:rPr>
            </w:pPr>
            <w:r w:rsidRPr="00C726A4">
              <w:rPr>
                <w:rFonts w:ascii="Arial" w:hAnsi="Arial" w:cs="Arial"/>
              </w:rPr>
              <w:t>When we talk we practise our learning and ideas. We all learn from each other and we all get a chance to share our thoughts. Talking helps us to make new memories and tackle new ideas.</w:t>
            </w:r>
          </w:p>
        </w:tc>
      </w:tr>
    </w:tbl>
    <w:p w14:paraId="0CF9F52E" w14:textId="77777777" w:rsidR="00397811" w:rsidRPr="00C726A4" w:rsidRDefault="00397811" w:rsidP="00397811">
      <w:pPr>
        <w:rPr>
          <w:rFonts w:ascii="Arial" w:hAnsi="Arial" w:cs="Arial"/>
        </w:rPr>
      </w:pPr>
    </w:p>
    <w:p w14:paraId="6C3F8C99" w14:textId="255BFBDD" w:rsidR="00397811" w:rsidRPr="008B6EC8" w:rsidRDefault="00DF0EC7" w:rsidP="00397811">
      <w:pPr>
        <w:rPr>
          <w:rFonts w:ascii="Arial" w:hAnsi="Arial" w:cs="Arial"/>
          <w:b/>
          <w:bCs/>
        </w:rPr>
      </w:pPr>
      <w:r>
        <w:rPr>
          <w:rFonts w:ascii="Arial" w:hAnsi="Arial" w:cs="Arial"/>
          <w:b/>
          <w:bCs/>
        </w:rPr>
        <w:t xml:space="preserve">What </w:t>
      </w:r>
      <w:r w:rsidR="00BE5B6F">
        <w:rPr>
          <w:rFonts w:ascii="Arial" w:hAnsi="Arial" w:cs="Arial"/>
          <w:b/>
          <w:bCs/>
        </w:rPr>
        <w:t>to When You Are Stuck</w:t>
      </w:r>
    </w:p>
    <w:tbl>
      <w:tblPr>
        <w:tblStyle w:val="TableGrid"/>
        <w:tblW w:w="0" w:type="auto"/>
        <w:tblLook w:val="04A0" w:firstRow="1" w:lastRow="0" w:firstColumn="1" w:lastColumn="0" w:noHBand="0" w:noVBand="1"/>
      </w:tblPr>
      <w:tblGrid>
        <w:gridCol w:w="9016"/>
      </w:tblGrid>
      <w:tr w:rsidR="00397811" w:rsidRPr="00C726A4" w14:paraId="603702F7" w14:textId="77777777" w:rsidTr="00F06445">
        <w:tc>
          <w:tcPr>
            <w:tcW w:w="9016" w:type="dxa"/>
          </w:tcPr>
          <w:p w14:paraId="5D01ADD6" w14:textId="77777777" w:rsidR="00397811" w:rsidRPr="00C726A4" w:rsidRDefault="00397811" w:rsidP="00F06445">
            <w:pPr>
              <w:rPr>
                <w:rFonts w:ascii="Arial" w:hAnsi="Arial" w:cs="Arial"/>
              </w:rPr>
            </w:pPr>
            <w:r w:rsidRPr="00C726A4">
              <w:rPr>
                <w:rFonts w:ascii="Arial" w:hAnsi="Arial" w:cs="Arial"/>
              </w:rPr>
              <w:t>What?</w:t>
            </w:r>
          </w:p>
          <w:p w14:paraId="2476C615"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Brain (What do you already know? What can you use from the classroom or your book to help you? Give it a go!)</w:t>
            </w:r>
          </w:p>
          <w:p w14:paraId="7B99D73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Buddy (Ask a partner using your library voice.)</w:t>
            </w:r>
          </w:p>
          <w:p w14:paraId="57E22CAD"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Boss (Ask an adult for help)</w:t>
            </w:r>
          </w:p>
          <w:p w14:paraId="1AD8BEA5" w14:textId="37C76863"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Remember, the power of yet</w:t>
            </w:r>
          </w:p>
          <w:p w14:paraId="2D1999AA" w14:textId="77777777" w:rsidR="00397811" w:rsidRDefault="00397811" w:rsidP="000B6EEE">
            <w:pPr>
              <w:pStyle w:val="ListParagraph"/>
              <w:numPr>
                <w:ilvl w:val="0"/>
                <w:numId w:val="32"/>
              </w:numPr>
              <w:spacing w:after="0" w:line="240" w:lineRule="auto"/>
              <w:rPr>
                <w:rFonts w:ascii="Arial" w:hAnsi="Arial" w:cs="Arial"/>
              </w:rPr>
            </w:pPr>
            <w:r w:rsidRPr="00C726A4">
              <w:rPr>
                <w:rFonts w:ascii="Arial" w:hAnsi="Arial" w:cs="Arial"/>
              </w:rPr>
              <w:t>Remember, mistakes are a big part of learning</w:t>
            </w:r>
          </w:p>
          <w:p w14:paraId="08167299" w14:textId="261CBE90" w:rsidR="00063864" w:rsidRPr="00063864" w:rsidRDefault="00063864" w:rsidP="00063864">
            <w:pPr>
              <w:spacing w:after="0" w:line="240" w:lineRule="auto"/>
              <w:rPr>
                <w:rFonts w:ascii="Arial" w:hAnsi="Arial" w:cs="Arial"/>
              </w:rPr>
            </w:pPr>
          </w:p>
        </w:tc>
      </w:tr>
      <w:tr w:rsidR="00397811" w:rsidRPr="00C726A4" w14:paraId="09B2A277" w14:textId="77777777" w:rsidTr="00F06445">
        <w:tc>
          <w:tcPr>
            <w:tcW w:w="9016" w:type="dxa"/>
          </w:tcPr>
          <w:p w14:paraId="39799E17" w14:textId="181AF879" w:rsidR="00397811" w:rsidRPr="00C726A4" w:rsidRDefault="00397811" w:rsidP="00F06445">
            <w:pPr>
              <w:rPr>
                <w:rFonts w:ascii="Arial" w:hAnsi="Arial" w:cs="Arial"/>
              </w:rPr>
            </w:pPr>
            <w:r w:rsidRPr="00C726A4">
              <w:rPr>
                <w:rFonts w:ascii="Arial" w:hAnsi="Arial" w:cs="Arial"/>
              </w:rPr>
              <w:t xml:space="preserve">We all find something tricky and we all get stuck at </w:t>
            </w:r>
            <w:r w:rsidR="00063864">
              <w:rPr>
                <w:rFonts w:ascii="Arial" w:hAnsi="Arial" w:cs="Arial"/>
              </w:rPr>
              <w:t>s</w:t>
            </w:r>
            <w:r w:rsidRPr="00C726A4">
              <w:rPr>
                <w:rFonts w:ascii="Arial" w:hAnsi="Arial" w:cs="Arial"/>
              </w:rPr>
              <w:t xml:space="preserve">ome point. If things were easy you wouldn’t learn as much. Challenges are </w:t>
            </w:r>
            <w:r w:rsidR="00063864" w:rsidRPr="00C726A4">
              <w:rPr>
                <w:rFonts w:ascii="Arial" w:hAnsi="Arial" w:cs="Arial"/>
              </w:rPr>
              <w:t>fun</w:t>
            </w:r>
            <w:r w:rsidRPr="00C726A4">
              <w:rPr>
                <w:rFonts w:ascii="Arial" w:hAnsi="Arial" w:cs="Arial"/>
              </w:rPr>
              <w:t xml:space="preserve"> </w:t>
            </w:r>
            <w:r w:rsidR="00063864">
              <w:rPr>
                <w:rFonts w:ascii="Arial" w:hAnsi="Arial" w:cs="Arial"/>
              </w:rPr>
              <w:t>and</w:t>
            </w:r>
            <w:r w:rsidRPr="00C726A4">
              <w:rPr>
                <w:rFonts w:ascii="Arial" w:hAnsi="Arial" w:cs="Arial"/>
              </w:rPr>
              <w:t xml:space="preserve"> help our brain to grow. Knowing how you can help yourself when you are stuck is an important way to keep learning and achieve your goals.</w:t>
            </w:r>
          </w:p>
        </w:tc>
      </w:tr>
    </w:tbl>
    <w:p w14:paraId="250F54FF" w14:textId="77777777" w:rsidR="00397811" w:rsidRPr="00C726A4" w:rsidRDefault="00397811" w:rsidP="00397811">
      <w:pPr>
        <w:rPr>
          <w:rFonts w:ascii="Arial" w:hAnsi="Arial" w:cs="Arial"/>
        </w:rPr>
      </w:pPr>
    </w:p>
    <w:p w14:paraId="247DFBFF" w14:textId="0EBA464C" w:rsidR="00397811" w:rsidRPr="00B67AE4" w:rsidRDefault="00BE5B6F" w:rsidP="00397811">
      <w:pPr>
        <w:rPr>
          <w:rFonts w:ascii="Arial" w:hAnsi="Arial" w:cs="Arial"/>
          <w:b/>
          <w:bCs/>
        </w:rPr>
      </w:pPr>
      <w:r>
        <w:rPr>
          <w:rFonts w:ascii="Arial" w:hAnsi="Arial" w:cs="Arial"/>
          <w:b/>
          <w:bCs/>
        </w:rPr>
        <w:t>Gaining Attention</w:t>
      </w:r>
    </w:p>
    <w:tbl>
      <w:tblPr>
        <w:tblStyle w:val="TableGrid"/>
        <w:tblW w:w="0" w:type="auto"/>
        <w:tblLook w:val="04A0" w:firstRow="1" w:lastRow="0" w:firstColumn="1" w:lastColumn="0" w:noHBand="0" w:noVBand="1"/>
      </w:tblPr>
      <w:tblGrid>
        <w:gridCol w:w="9016"/>
      </w:tblGrid>
      <w:tr w:rsidR="00397811" w:rsidRPr="00C726A4" w14:paraId="01A4D085" w14:textId="77777777" w:rsidTr="00B67AE4">
        <w:trPr>
          <w:trHeight w:val="3445"/>
        </w:trPr>
        <w:tc>
          <w:tcPr>
            <w:tcW w:w="9016" w:type="dxa"/>
          </w:tcPr>
          <w:p w14:paraId="10393C08" w14:textId="77777777" w:rsidR="00397811" w:rsidRPr="00C726A4" w:rsidRDefault="00397811" w:rsidP="00F06445">
            <w:pPr>
              <w:rPr>
                <w:rFonts w:ascii="Arial" w:hAnsi="Arial" w:cs="Arial"/>
              </w:rPr>
            </w:pPr>
            <w:r w:rsidRPr="00C726A4">
              <w:rPr>
                <w:rFonts w:ascii="Arial" w:hAnsi="Arial" w:cs="Arial"/>
              </w:rPr>
              <w:lastRenderedPageBreak/>
              <w:t>What?</w:t>
            </w:r>
          </w:p>
          <w:p w14:paraId="7EC0C2F0"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Get ready to learn when an adult counts down.</w:t>
            </w:r>
          </w:p>
          <w:p w14:paraId="44036EB1"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Adult will show a hand in the air and count down on fingers.</w:t>
            </w:r>
          </w:p>
          <w:p w14:paraId="52BA5FBB"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Adult will tell you what they are looking for as they count down. 3 Voices off. 2 Looking this way. 1. Smart sitting.</w:t>
            </w:r>
          </w:p>
          <w:p w14:paraId="52F76432"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Eventually, this can become a silent signal.</w:t>
            </w:r>
          </w:p>
          <w:p w14:paraId="77CBB524" w14:textId="77777777" w:rsidR="00397811" w:rsidRPr="00C726A4" w:rsidRDefault="00397811" w:rsidP="00F06445">
            <w:pPr>
              <w:rPr>
                <w:rFonts w:ascii="Arial" w:hAnsi="Arial" w:cs="Arial"/>
              </w:rPr>
            </w:pPr>
            <w:r w:rsidRPr="00C726A4">
              <w:rPr>
                <w:rFonts w:ascii="Arial" w:hAnsi="Arial" w:cs="Arial"/>
              </w:rPr>
              <w:t>What?</w:t>
            </w:r>
          </w:p>
          <w:p w14:paraId="5CF12442"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Adult calls ‘1,2’</w:t>
            </w:r>
          </w:p>
          <w:p w14:paraId="2A08CD52"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Call back ‘Eyes on you’</w:t>
            </w:r>
          </w:p>
          <w:p w14:paraId="2EB9985C"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Stop what you are doing and focus on the adult</w:t>
            </w:r>
          </w:p>
          <w:p w14:paraId="2116C589"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sitting or standing</w:t>
            </w:r>
          </w:p>
        </w:tc>
      </w:tr>
      <w:tr w:rsidR="00397811" w:rsidRPr="00C726A4" w14:paraId="25E157E4" w14:textId="77777777" w:rsidTr="00F06445">
        <w:tc>
          <w:tcPr>
            <w:tcW w:w="9016" w:type="dxa"/>
          </w:tcPr>
          <w:p w14:paraId="2AE03730" w14:textId="77777777" w:rsidR="00397811" w:rsidRPr="00C726A4" w:rsidRDefault="00397811" w:rsidP="00F06445">
            <w:pPr>
              <w:rPr>
                <w:rFonts w:ascii="Arial" w:hAnsi="Arial" w:cs="Arial"/>
              </w:rPr>
            </w:pPr>
            <w:r w:rsidRPr="00C726A4">
              <w:rPr>
                <w:rFonts w:ascii="Arial" w:hAnsi="Arial" w:cs="Arial"/>
              </w:rPr>
              <w:t>Why?</w:t>
            </w:r>
          </w:p>
          <w:p w14:paraId="76B2011B" w14:textId="77777777" w:rsidR="00397811" w:rsidRPr="00C726A4" w:rsidRDefault="00397811" w:rsidP="00F06445">
            <w:pPr>
              <w:rPr>
                <w:rFonts w:ascii="Arial" w:hAnsi="Arial" w:cs="Arial"/>
              </w:rPr>
            </w:pPr>
            <w:r w:rsidRPr="00C726A4">
              <w:rPr>
                <w:rFonts w:ascii="Arial" w:hAnsi="Arial" w:cs="Arial"/>
              </w:rPr>
              <w:t>Listening carefully and following instructions first time is respectful. It also helps everyone to be ready quickly and know what is happening next. This means there is more time for learning and fun in every school day. The instructions will be important to help you learn and to keep you safe.</w:t>
            </w:r>
          </w:p>
        </w:tc>
      </w:tr>
    </w:tbl>
    <w:p w14:paraId="50F5976D" w14:textId="77777777" w:rsidR="00397811" w:rsidRPr="00C726A4" w:rsidRDefault="00397811" w:rsidP="00397811">
      <w:pPr>
        <w:rPr>
          <w:rFonts w:ascii="Arial" w:hAnsi="Arial" w:cs="Arial"/>
        </w:rPr>
      </w:pPr>
    </w:p>
    <w:p w14:paraId="78BF0304" w14:textId="0AA3FB07" w:rsidR="00397811" w:rsidRPr="00B67AE4" w:rsidRDefault="00F819DE" w:rsidP="00397811">
      <w:pPr>
        <w:rPr>
          <w:rFonts w:ascii="Arial" w:hAnsi="Arial" w:cs="Arial"/>
          <w:b/>
          <w:bCs/>
        </w:rPr>
      </w:pPr>
      <w:r>
        <w:rPr>
          <w:rFonts w:ascii="Arial" w:hAnsi="Arial" w:cs="Arial"/>
          <w:b/>
          <w:bCs/>
        </w:rPr>
        <w:t>Emergency Routine</w:t>
      </w:r>
    </w:p>
    <w:tbl>
      <w:tblPr>
        <w:tblStyle w:val="TableGrid"/>
        <w:tblW w:w="0" w:type="auto"/>
        <w:tblLook w:val="04A0" w:firstRow="1" w:lastRow="0" w:firstColumn="1" w:lastColumn="0" w:noHBand="0" w:noVBand="1"/>
      </w:tblPr>
      <w:tblGrid>
        <w:gridCol w:w="9016"/>
      </w:tblGrid>
      <w:tr w:rsidR="00397811" w:rsidRPr="00C726A4" w14:paraId="4FD4F74E" w14:textId="77777777" w:rsidTr="00B67AE4">
        <w:trPr>
          <w:trHeight w:val="2089"/>
        </w:trPr>
        <w:tc>
          <w:tcPr>
            <w:tcW w:w="9016" w:type="dxa"/>
          </w:tcPr>
          <w:p w14:paraId="52E3A929" w14:textId="77777777" w:rsidR="00397811" w:rsidRPr="00C726A4" w:rsidRDefault="00397811" w:rsidP="00F06445">
            <w:pPr>
              <w:rPr>
                <w:rFonts w:ascii="Arial" w:hAnsi="Arial" w:cs="Arial"/>
              </w:rPr>
            </w:pPr>
            <w:r w:rsidRPr="00C726A4">
              <w:rPr>
                <w:rFonts w:ascii="Arial" w:hAnsi="Arial" w:cs="Arial"/>
              </w:rPr>
              <w:t>What?</w:t>
            </w:r>
          </w:p>
          <w:p w14:paraId="02DD7BB7"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Listen for a long ringing bell.</w:t>
            </w:r>
          </w:p>
          <w:p w14:paraId="05DFCB97"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Stop what you are doing, leave your things and quietly and quickly walk to the nearest outside exit.</w:t>
            </w:r>
          </w:p>
          <w:p w14:paraId="7592047F"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Quickly, quietly and calmly join your class line on the grass by the MUGA.</w:t>
            </w:r>
          </w:p>
          <w:p w14:paraId="7DC3662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lining up.</w:t>
            </w:r>
          </w:p>
          <w:p w14:paraId="4C32B19F"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Wait for an adults’ next instructions.</w:t>
            </w:r>
          </w:p>
        </w:tc>
      </w:tr>
      <w:tr w:rsidR="00397811" w:rsidRPr="00C726A4" w14:paraId="7CEEA7AF" w14:textId="77777777" w:rsidTr="00F06445">
        <w:tc>
          <w:tcPr>
            <w:tcW w:w="9016" w:type="dxa"/>
          </w:tcPr>
          <w:p w14:paraId="38203D4F" w14:textId="77777777" w:rsidR="00397811" w:rsidRPr="00C726A4" w:rsidRDefault="00397811" w:rsidP="00F06445">
            <w:pPr>
              <w:rPr>
                <w:rFonts w:ascii="Arial" w:hAnsi="Arial" w:cs="Arial"/>
              </w:rPr>
            </w:pPr>
            <w:r w:rsidRPr="00C726A4">
              <w:rPr>
                <w:rFonts w:ascii="Arial" w:hAnsi="Arial" w:cs="Arial"/>
              </w:rPr>
              <w:t>Why?</w:t>
            </w:r>
          </w:p>
          <w:p w14:paraId="47DCCE99" w14:textId="77777777" w:rsidR="00397811" w:rsidRPr="00C726A4" w:rsidRDefault="00397811" w:rsidP="00F06445">
            <w:pPr>
              <w:rPr>
                <w:rFonts w:ascii="Arial" w:hAnsi="Arial" w:cs="Arial"/>
              </w:rPr>
            </w:pPr>
            <w:r w:rsidRPr="00C726A4">
              <w:rPr>
                <w:rFonts w:ascii="Arial" w:hAnsi="Arial" w:cs="Arial"/>
              </w:rPr>
              <w:t>The fire alarm ringing may mean that there is an emergency in school, such as a fire. Head to the class meeting point outside to stay away from any danger. Staying calm and quiet means we can help everyone to leave the school quickly and keep everyone safe. Smart lining up means we can check we have everyone safely together outside and can quickly find anyone that might be missing.</w:t>
            </w:r>
          </w:p>
        </w:tc>
      </w:tr>
    </w:tbl>
    <w:p w14:paraId="6AA3D830" w14:textId="77777777" w:rsidR="00397811" w:rsidRPr="00C726A4" w:rsidRDefault="00397811" w:rsidP="00397811">
      <w:pPr>
        <w:rPr>
          <w:rFonts w:ascii="Arial" w:hAnsi="Arial" w:cs="Arial"/>
        </w:rPr>
      </w:pPr>
    </w:p>
    <w:p w14:paraId="6DF3D1D9" w14:textId="77777777" w:rsidR="00F819DE" w:rsidRDefault="00F819DE" w:rsidP="00397811">
      <w:pPr>
        <w:rPr>
          <w:rFonts w:ascii="Arial" w:hAnsi="Arial" w:cs="Arial"/>
          <w:b/>
          <w:bCs/>
        </w:rPr>
      </w:pPr>
    </w:p>
    <w:p w14:paraId="7C770A09" w14:textId="77777777" w:rsidR="00F819DE" w:rsidRDefault="00F819DE" w:rsidP="00397811">
      <w:pPr>
        <w:rPr>
          <w:rFonts w:ascii="Arial" w:hAnsi="Arial" w:cs="Arial"/>
          <w:b/>
          <w:bCs/>
        </w:rPr>
      </w:pPr>
    </w:p>
    <w:p w14:paraId="239D7489" w14:textId="77777777" w:rsidR="00F819DE" w:rsidRDefault="00F819DE" w:rsidP="00397811">
      <w:pPr>
        <w:rPr>
          <w:rFonts w:ascii="Arial" w:hAnsi="Arial" w:cs="Arial"/>
          <w:b/>
          <w:bCs/>
        </w:rPr>
      </w:pPr>
    </w:p>
    <w:p w14:paraId="27CCB2F0" w14:textId="77777777" w:rsidR="00F819DE" w:rsidRDefault="00F819DE" w:rsidP="00397811">
      <w:pPr>
        <w:rPr>
          <w:rFonts w:ascii="Arial" w:hAnsi="Arial" w:cs="Arial"/>
          <w:b/>
          <w:bCs/>
        </w:rPr>
      </w:pPr>
    </w:p>
    <w:p w14:paraId="45B07A5C" w14:textId="72F96897" w:rsidR="00397811" w:rsidRPr="00BB5C66" w:rsidRDefault="00397811" w:rsidP="00397811">
      <w:pPr>
        <w:rPr>
          <w:rFonts w:ascii="Arial" w:hAnsi="Arial" w:cs="Arial"/>
          <w:b/>
          <w:bCs/>
        </w:rPr>
      </w:pPr>
      <w:r w:rsidRPr="00BB5C66">
        <w:rPr>
          <w:rFonts w:ascii="Arial" w:hAnsi="Arial" w:cs="Arial"/>
          <w:b/>
          <w:bCs/>
        </w:rPr>
        <w:t>Playtime</w:t>
      </w:r>
    </w:p>
    <w:tbl>
      <w:tblPr>
        <w:tblStyle w:val="TableGrid"/>
        <w:tblW w:w="0" w:type="auto"/>
        <w:tblLook w:val="04A0" w:firstRow="1" w:lastRow="0" w:firstColumn="1" w:lastColumn="0" w:noHBand="0" w:noVBand="1"/>
      </w:tblPr>
      <w:tblGrid>
        <w:gridCol w:w="9016"/>
      </w:tblGrid>
      <w:tr w:rsidR="00397811" w:rsidRPr="00C726A4" w14:paraId="37439079" w14:textId="77777777" w:rsidTr="00BB5C66">
        <w:trPr>
          <w:trHeight w:val="1911"/>
        </w:trPr>
        <w:tc>
          <w:tcPr>
            <w:tcW w:w="9016" w:type="dxa"/>
          </w:tcPr>
          <w:p w14:paraId="1E52F351" w14:textId="77777777" w:rsidR="00397811" w:rsidRPr="00C726A4" w:rsidRDefault="00397811" w:rsidP="00F06445">
            <w:pPr>
              <w:rPr>
                <w:rFonts w:ascii="Arial" w:hAnsi="Arial" w:cs="Arial"/>
              </w:rPr>
            </w:pPr>
            <w:r w:rsidRPr="00C726A4">
              <w:rPr>
                <w:rFonts w:ascii="Arial" w:hAnsi="Arial" w:cs="Arial"/>
              </w:rPr>
              <w:lastRenderedPageBreak/>
              <w:t>What?</w:t>
            </w:r>
          </w:p>
          <w:p w14:paraId="6F4D205F"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Play friendly games (no rough play)</w:t>
            </w:r>
          </w:p>
          <w:p w14:paraId="7CDFD452"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Share spaces, friends and equipment</w:t>
            </w:r>
          </w:p>
          <w:p w14:paraId="31E138B7" w14:textId="1CC1A770" w:rsidR="00397811" w:rsidRPr="00C726A4" w:rsidRDefault="00383D9E" w:rsidP="000B6EEE">
            <w:pPr>
              <w:pStyle w:val="ListParagraph"/>
              <w:numPr>
                <w:ilvl w:val="0"/>
                <w:numId w:val="32"/>
              </w:numPr>
              <w:spacing w:after="0" w:line="240" w:lineRule="auto"/>
              <w:rPr>
                <w:rFonts w:ascii="Arial" w:hAnsi="Arial" w:cs="Arial"/>
              </w:rPr>
            </w:pPr>
            <w:r>
              <w:rPr>
                <w:rFonts w:ascii="Arial" w:hAnsi="Arial" w:cs="Arial"/>
              </w:rPr>
              <w:t>Follow</w:t>
            </w:r>
            <w:r w:rsidR="00397811" w:rsidRPr="00C726A4">
              <w:rPr>
                <w:rFonts w:ascii="Arial" w:hAnsi="Arial" w:cs="Arial"/>
              </w:rPr>
              <w:t xml:space="preserve"> instructions from adults first time</w:t>
            </w:r>
          </w:p>
          <w:p w14:paraId="28497FC0"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Be a good sport (win and lose well)</w:t>
            </w:r>
          </w:p>
          <w:p w14:paraId="4A79A1DE" w14:textId="6839A226" w:rsidR="00397811" w:rsidRPr="00BB5C66" w:rsidRDefault="00397811" w:rsidP="000B6EEE">
            <w:pPr>
              <w:pStyle w:val="ListParagraph"/>
              <w:numPr>
                <w:ilvl w:val="0"/>
                <w:numId w:val="32"/>
              </w:numPr>
              <w:spacing w:after="0" w:line="240" w:lineRule="auto"/>
              <w:rPr>
                <w:rFonts w:ascii="Arial" w:hAnsi="Arial" w:cs="Arial"/>
              </w:rPr>
            </w:pPr>
            <w:r w:rsidRPr="00C726A4">
              <w:rPr>
                <w:rFonts w:ascii="Arial" w:hAnsi="Arial" w:cs="Arial"/>
              </w:rPr>
              <w:t>Encourage others to join in</w:t>
            </w:r>
          </w:p>
        </w:tc>
      </w:tr>
      <w:tr w:rsidR="00397811" w:rsidRPr="00C726A4" w14:paraId="5B2DDF3C" w14:textId="77777777" w:rsidTr="00F06445">
        <w:tc>
          <w:tcPr>
            <w:tcW w:w="9016" w:type="dxa"/>
          </w:tcPr>
          <w:p w14:paraId="360A4F18" w14:textId="77777777" w:rsidR="00397811" w:rsidRPr="00C726A4" w:rsidRDefault="00397811" w:rsidP="00F06445">
            <w:pPr>
              <w:rPr>
                <w:rFonts w:ascii="Arial" w:hAnsi="Arial" w:cs="Arial"/>
              </w:rPr>
            </w:pPr>
            <w:r w:rsidRPr="00C726A4">
              <w:rPr>
                <w:rFonts w:ascii="Arial" w:hAnsi="Arial" w:cs="Arial"/>
              </w:rPr>
              <w:t>Why?</w:t>
            </w:r>
          </w:p>
          <w:p w14:paraId="44891D17" w14:textId="77777777" w:rsidR="00397811" w:rsidRPr="00C726A4" w:rsidRDefault="00397811" w:rsidP="00F06445">
            <w:pPr>
              <w:rPr>
                <w:rFonts w:ascii="Arial" w:hAnsi="Arial" w:cs="Arial"/>
              </w:rPr>
            </w:pPr>
            <w:r w:rsidRPr="00C726A4">
              <w:rPr>
                <w:rFonts w:ascii="Arial" w:hAnsi="Arial" w:cs="Arial"/>
              </w:rPr>
              <w:t>Friendly games help to keep everyone safe. Rough games may mean someone gets hurt accidentally. Listening to adults will help keep you safe and have fun and make the most of your playtime. Lots of un games involve winning and losing. If you win, enjoy it, but do not be kind to people who have lost. If you lose, congratulate others and don’t feel bad. Winning and losing are part of the game. If someone makes a mistake, remember they are learning and we aren’t all as good at the same things at the same time. Helping others to join in makes everyone feel welcome, safe and happy at school. It could be you that needs a friend one day.</w:t>
            </w:r>
          </w:p>
        </w:tc>
      </w:tr>
    </w:tbl>
    <w:p w14:paraId="09D9DF83" w14:textId="77777777" w:rsidR="00397811" w:rsidRPr="00C726A4" w:rsidRDefault="00397811" w:rsidP="00397811">
      <w:pPr>
        <w:rPr>
          <w:rFonts w:ascii="Arial" w:hAnsi="Arial" w:cs="Arial"/>
        </w:rPr>
      </w:pPr>
    </w:p>
    <w:p w14:paraId="0660487C" w14:textId="20D0F39C" w:rsidR="00397811" w:rsidRPr="00F66F91" w:rsidRDefault="00F819DE" w:rsidP="00397811">
      <w:pPr>
        <w:rPr>
          <w:rFonts w:ascii="Arial" w:hAnsi="Arial" w:cs="Arial"/>
          <w:b/>
          <w:bCs/>
        </w:rPr>
      </w:pPr>
      <w:r>
        <w:rPr>
          <w:rFonts w:ascii="Arial" w:hAnsi="Arial" w:cs="Arial"/>
          <w:b/>
          <w:bCs/>
        </w:rPr>
        <w:t xml:space="preserve">What to do </w:t>
      </w:r>
      <w:r w:rsidR="00FB48D9">
        <w:rPr>
          <w:rFonts w:ascii="Arial" w:hAnsi="Arial" w:cs="Arial"/>
          <w:b/>
          <w:bCs/>
        </w:rPr>
        <w:t>if</w:t>
      </w:r>
      <w:r>
        <w:rPr>
          <w:rFonts w:ascii="Arial" w:hAnsi="Arial" w:cs="Arial"/>
          <w:b/>
          <w:bCs/>
        </w:rPr>
        <w:t xml:space="preserve"> </w:t>
      </w:r>
      <w:r w:rsidR="00FB48D9">
        <w:rPr>
          <w:rFonts w:ascii="Arial" w:hAnsi="Arial" w:cs="Arial"/>
          <w:b/>
          <w:bCs/>
        </w:rPr>
        <w:t>Y</w:t>
      </w:r>
      <w:r>
        <w:rPr>
          <w:rFonts w:ascii="Arial" w:hAnsi="Arial" w:cs="Arial"/>
          <w:b/>
          <w:bCs/>
        </w:rPr>
        <w:t xml:space="preserve">ou </w:t>
      </w:r>
      <w:r w:rsidR="00FB48D9">
        <w:rPr>
          <w:rFonts w:ascii="Arial" w:hAnsi="Arial" w:cs="Arial"/>
          <w:b/>
          <w:bCs/>
        </w:rPr>
        <w:t>H</w:t>
      </w:r>
      <w:r>
        <w:rPr>
          <w:rFonts w:ascii="Arial" w:hAnsi="Arial" w:cs="Arial"/>
          <w:b/>
          <w:bCs/>
        </w:rPr>
        <w:t xml:space="preserve">ave a </w:t>
      </w:r>
      <w:r w:rsidR="00FB48D9">
        <w:rPr>
          <w:rFonts w:ascii="Arial" w:hAnsi="Arial" w:cs="Arial"/>
          <w:b/>
          <w:bCs/>
        </w:rPr>
        <w:t>P</w:t>
      </w:r>
      <w:r>
        <w:rPr>
          <w:rFonts w:ascii="Arial" w:hAnsi="Arial" w:cs="Arial"/>
          <w:b/>
          <w:bCs/>
        </w:rPr>
        <w:t xml:space="preserve">roblem </w:t>
      </w:r>
      <w:r w:rsidR="00FB48D9">
        <w:rPr>
          <w:rFonts w:ascii="Arial" w:hAnsi="Arial" w:cs="Arial"/>
          <w:b/>
          <w:bCs/>
        </w:rPr>
        <w:t>at Playtime</w:t>
      </w:r>
    </w:p>
    <w:tbl>
      <w:tblPr>
        <w:tblStyle w:val="TableGrid"/>
        <w:tblW w:w="0" w:type="auto"/>
        <w:tblLook w:val="04A0" w:firstRow="1" w:lastRow="0" w:firstColumn="1" w:lastColumn="0" w:noHBand="0" w:noVBand="1"/>
      </w:tblPr>
      <w:tblGrid>
        <w:gridCol w:w="9016"/>
      </w:tblGrid>
      <w:tr w:rsidR="00397811" w:rsidRPr="00C726A4" w14:paraId="01F92177" w14:textId="77777777" w:rsidTr="00C304A7">
        <w:trPr>
          <w:trHeight w:val="1924"/>
        </w:trPr>
        <w:tc>
          <w:tcPr>
            <w:tcW w:w="9016" w:type="dxa"/>
          </w:tcPr>
          <w:p w14:paraId="36C970C0" w14:textId="77777777" w:rsidR="00397811" w:rsidRPr="00C726A4" w:rsidRDefault="00397811" w:rsidP="00F06445">
            <w:pPr>
              <w:rPr>
                <w:rFonts w:ascii="Arial" w:hAnsi="Arial" w:cs="Arial"/>
              </w:rPr>
            </w:pPr>
            <w:r w:rsidRPr="00C726A4">
              <w:rPr>
                <w:rFonts w:ascii="Arial" w:hAnsi="Arial" w:cs="Arial"/>
              </w:rPr>
              <w:t>What?</w:t>
            </w:r>
          </w:p>
          <w:p w14:paraId="68F735F6" w14:textId="4E38E69C" w:rsidR="00397811" w:rsidRPr="00C726A4" w:rsidRDefault="00397738" w:rsidP="000B6EEE">
            <w:pPr>
              <w:pStyle w:val="ListParagraph"/>
              <w:numPr>
                <w:ilvl w:val="0"/>
                <w:numId w:val="32"/>
              </w:numPr>
              <w:spacing w:after="0" w:line="240" w:lineRule="auto"/>
              <w:rPr>
                <w:rFonts w:ascii="Arial" w:hAnsi="Arial" w:cs="Arial"/>
              </w:rPr>
            </w:pPr>
            <w:r>
              <w:rPr>
                <w:rFonts w:ascii="Arial" w:hAnsi="Arial" w:cs="Arial"/>
              </w:rPr>
              <w:t>Take some deep breaths</w:t>
            </w:r>
          </w:p>
          <w:p w14:paraId="585C0ED3" w14:textId="12B9FA1C" w:rsidR="00397811" w:rsidRDefault="00397738" w:rsidP="000B6EEE">
            <w:pPr>
              <w:pStyle w:val="ListParagraph"/>
              <w:numPr>
                <w:ilvl w:val="0"/>
                <w:numId w:val="32"/>
              </w:numPr>
              <w:spacing w:after="0" w:line="240" w:lineRule="auto"/>
              <w:rPr>
                <w:rFonts w:ascii="Arial" w:hAnsi="Arial" w:cs="Arial"/>
              </w:rPr>
            </w:pPr>
            <w:r>
              <w:rPr>
                <w:rFonts w:ascii="Arial" w:hAnsi="Arial" w:cs="Arial"/>
              </w:rPr>
              <w:t>Say how you feel</w:t>
            </w:r>
          </w:p>
          <w:p w14:paraId="5FA886F2" w14:textId="342D16AC" w:rsidR="00397738" w:rsidRPr="00C726A4" w:rsidRDefault="00397738" w:rsidP="000B6EEE">
            <w:pPr>
              <w:pStyle w:val="ListParagraph"/>
              <w:numPr>
                <w:ilvl w:val="0"/>
                <w:numId w:val="32"/>
              </w:numPr>
              <w:spacing w:after="0" w:line="240" w:lineRule="auto"/>
              <w:rPr>
                <w:rFonts w:ascii="Arial" w:hAnsi="Arial" w:cs="Arial"/>
              </w:rPr>
            </w:pPr>
            <w:r>
              <w:rPr>
                <w:rFonts w:ascii="Arial" w:hAnsi="Arial" w:cs="Arial"/>
              </w:rPr>
              <w:t>Listen to the other person</w:t>
            </w:r>
          </w:p>
          <w:p w14:paraId="5EC531A6" w14:textId="2DF49F2D"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Use words not hands (say sorry if you need to)</w:t>
            </w:r>
          </w:p>
          <w:p w14:paraId="1FAB195F" w14:textId="27ED86A9" w:rsidR="00397811" w:rsidRPr="00F66F91" w:rsidRDefault="00397811" w:rsidP="000B6EEE">
            <w:pPr>
              <w:pStyle w:val="ListParagraph"/>
              <w:numPr>
                <w:ilvl w:val="0"/>
                <w:numId w:val="32"/>
              </w:numPr>
              <w:spacing w:after="0" w:line="240" w:lineRule="auto"/>
              <w:rPr>
                <w:rFonts w:ascii="Arial" w:hAnsi="Arial" w:cs="Arial"/>
              </w:rPr>
            </w:pPr>
            <w:r w:rsidRPr="00C726A4">
              <w:rPr>
                <w:rFonts w:ascii="Arial" w:hAnsi="Arial" w:cs="Arial"/>
              </w:rPr>
              <w:t>Get help</w:t>
            </w:r>
            <w:r w:rsidR="00C304A7">
              <w:rPr>
                <w:rFonts w:ascii="Arial" w:hAnsi="Arial" w:cs="Arial"/>
              </w:rPr>
              <w:t xml:space="preserve"> or use a reset space</w:t>
            </w:r>
          </w:p>
        </w:tc>
      </w:tr>
      <w:tr w:rsidR="00397811" w:rsidRPr="00C726A4" w14:paraId="49BE2098" w14:textId="77777777" w:rsidTr="00F06445">
        <w:tc>
          <w:tcPr>
            <w:tcW w:w="9016" w:type="dxa"/>
          </w:tcPr>
          <w:p w14:paraId="4D857E70" w14:textId="77777777" w:rsidR="00397811" w:rsidRPr="00C726A4" w:rsidRDefault="00397811" w:rsidP="00F06445">
            <w:pPr>
              <w:rPr>
                <w:rFonts w:ascii="Arial" w:hAnsi="Arial" w:cs="Arial"/>
              </w:rPr>
            </w:pPr>
            <w:r w:rsidRPr="00C726A4">
              <w:rPr>
                <w:rFonts w:ascii="Arial" w:hAnsi="Arial" w:cs="Arial"/>
              </w:rPr>
              <w:t>Why?</w:t>
            </w:r>
          </w:p>
          <w:p w14:paraId="15506EFA" w14:textId="77777777" w:rsidR="00397811" w:rsidRPr="00C726A4" w:rsidRDefault="00397811" w:rsidP="00F06445">
            <w:pPr>
              <w:rPr>
                <w:rFonts w:ascii="Arial" w:hAnsi="Arial" w:cs="Arial"/>
              </w:rPr>
            </w:pPr>
            <w:r w:rsidRPr="00C726A4">
              <w:rPr>
                <w:rFonts w:ascii="Arial" w:hAnsi="Arial" w:cs="Arial"/>
              </w:rPr>
              <w:t>We all make mistakes and we can all be upset by others at some point. Knowing what to do when that happens can help stop it getting worse and help you to feel better. Acting before something is a big worry or someone is hurt or upset means that you will have the most fun at playtime.</w:t>
            </w:r>
          </w:p>
        </w:tc>
      </w:tr>
    </w:tbl>
    <w:p w14:paraId="67C1AC1B" w14:textId="77777777" w:rsidR="00397811" w:rsidRPr="00C726A4" w:rsidRDefault="00397811" w:rsidP="00397811">
      <w:pPr>
        <w:rPr>
          <w:rFonts w:ascii="Arial" w:hAnsi="Arial" w:cs="Arial"/>
        </w:rPr>
      </w:pPr>
    </w:p>
    <w:p w14:paraId="63076533" w14:textId="77777777" w:rsidR="00C51D36" w:rsidRDefault="00C51D36" w:rsidP="00397811">
      <w:pPr>
        <w:rPr>
          <w:rFonts w:ascii="Arial" w:hAnsi="Arial" w:cs="Arial"/>
          <w:b/>
          <w:bCs/>
        </w:rPr>
      </w:pPr>
    </w:p>
    <w:p w14:paraId="1099B88D" w14:textId="77777777" w:rsidR="00C51D36" w:rsidRDefault="00C51D36" w:rsidP="00397811">
      <w:pPr>
        <w:rPr>
          <w:rFonts w:ascii="Arial" w:hAnsi="Arial" w:cs="Arial"/>
          <w:b/>
          <w:bCs/>
        </w:rPr>
      </w:pPr>
    </w:p>
    <w:p w14:paraId="4C729E2B" w14:textId="77777777" w:rsidR="00C51D36" w:rsidRDefault="00C51D36" w:rsidP="00397811">
      <w:pPr>
        <w:rPr>
          <w:rFonts w:ascii="Arial" w:hAnsi="Arial" w:cs="Arial"/>
          <w:b/>
          <w:bCs/>
        </w:rPr>
      </w:pPr>
    </w:p>
    <w:p w14:paraId="56ACF91B" w14:textId="77777777" w:rsidR="00C51D36" w:rsidRDefault="00C51D36" w:rsidP="00397811">
      <w:pPr>
        <w:rPr>
          <w:rFonts w:ascii="Arial" w:hAnsi="Arial" w:cs="Arial"/>
          <w:b/>
          <w:bCs/>
        </w:rPr>
      </w:pPr>
    </w:p>
    <w:p w14:paraId="7B0262F0" w14:textId="77777777" w:rsidR="00C51D36" w:rsidRDefault="00C51D36" w:rsidP="00397811">
      <w:pPr>
        <w:rPr>
          <w:rFonts w:ascii="Arial" w:hAnsi="Arial" w:cs="Arial"/>
          <w:b/>
          <w:bCs/>
        </w:rPr>
      </w:pPr>
    </w:p>
    <w:p w14:paraId="3686328A" w14:textId="77777777" w:rsidR="00C51D36" w:rsidRDefault="00C51D36" w:rsidP="00397811">
      <w:pPr>
        <w:rPr>
          <w:rFonts w:ascii="Arial" w:hAnsi="Arial" w:cs="Arial"/>
          <w:b/>
          <w:bCs/>
        </w:rPr>
      </w:pPr>
    </w:p>
    <w:p w14:paraId="0BF47DE6" w14:textId="259A9656" w:rsidR="00397811" w:rsidRPr="00C304A7" w:rsidRDefault="00397811" w:rsidP="00397811">
      <w:pPr>
        <w:rPr>
          <w:rFonts w:ascii="Arial" w:hAnsi="Arial" w:cs="Arial"/>
          <w:b/>
          <w:bCs/>
        </w:rPr>
      </w:pPr>
      <w:r w:rsidRPr="00C304A7">
        <w:rPr>
          <w:rFonts w:ascii="Arial" w:hAnsi="Arial" w:cs="Arial"/>
          <w:b/>
          <w:bCs/>
        </w:rPr>
        <w:t>Lunchtime</w:t>
      </w:r>
    </w:p>
    <w:tbl>
      <w:tblPr>
        <w:tblStyle w:val="TableGrid"/>
        <w:tblW w:w="0" w:type="auto"/>
        <w:tblLook w:val="04A0" w:firstRow="1" w:lastRow="0" w:firstColumn="1" w:lastColumn="0" w:noHBand="0" w:noVBand="1"/>
      </w:tblPr>
      <w:tblGrid>
        <w:gridCol w:w="9016"/>
      </w:tblGrid>
      <w:tr w:rsidR="00397811" w:rsidRPr="00C726A4" w14:paraId="32341209" w14:textId="77777777" w:rsidTr="00F06445">
        <w:tc>
          <w:tcPr>
            <w:tcW w:w="9016" w:type="dxa"/>
          </w:tcPr>
          <w:p w14:paraId="3D8E9E39" w14:textId="77777777" w:rsidR="00397811" w:rsidRPr="00C726A4" w:rsidRDefault="00397811" w:rsidP="00F06445">
            <w:pPr>
              <w:rPr>
                <w:rFonts w:ascii="Arial" w:hAnsi="Arial" w:cs="Arial"/>
              </w:rPr>
            </w:pPr>
            <w:r w:rsidRPr="00C726A4">
              <w:rPr>
                <w:rFonts w:ascii="Arial" w:hAnsi="Arial" w:cs="Arial"/>
              </w:rPr>
              <w:lastRenderedPageBreak/>
              <w:t>What?</w:t>
            </w:r>
          </w:p>
          <w:p w14:paraId="2358B6FE"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walking, lining up and sitting</w:t>
            </w:r>
          </w:p>
          <w:p w14:paraId="1D70F04A"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Inside voices</w:t>
            </w:r>
          </w:p>
          <w:p w14:paraId="10BEFB5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Use your cutlery</w:t>
            </w:r>
          </w:p>
          <w:p w14:paraId="09BCCB6B"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Use your manners (excuse me, please, thank you)</w:t>
            </w:r>
          </w:p>
          <w:p w14:paraId="6CD00876" w14:textId="77777777" w:rsidR="00397811" w:rsidRDefault="00397811" w:rsidP="000B6EEE">
            <w:pPr>
              <w:pStyle w:val="ListParagraph"/>
              <w:numPr>
                <w:ilvl w:val="0"/>
                <w:numId w:val="32"/>
              </w:numPr>
              <w:spacing w:after="0" w:line="240" w:lineRule="auto"/>
              <w:rPr>
                <w:rFonts w:ascii="Arial" w:hAnsi="Arial" w:cs="Arial"/>
              </w:rPr>
            </w:pPr>
            <w:r w:rsidRPr="00C726A4">
              <w:rPr>
                <w:rFonts w:ascii="Arial" w:hAnsi="Arial" w:cs="Arial"/>
              </w:rPr>
              <w:t>Tidy your place and clear plates and rubbish</w:t>
            </w:r>
          </w:p>
          <w:p w14:paraId="2AD46BB0" w14:textId="77777777" w:rsidR="00C304A7" w:rsidRPr="00C304A7" w:rsidRDefault="00C304A7" w:rsidP="00C304A7">
            <w:pPr>
              <w:spacing w:after="0" w:line="240" w:lineRule="auto"/>
              <w:rPr>
                <w:rFonts w:ascii="Arial" w:hAnsi="Arial" w:cs="Arial"/>
              </w:rPr>
            </w:pPr>
          </w:p>
        </w:tc>
      </w:tr>
      <w:tr w:rsidR="00397811" w:rsidRPr="00C726A4" w14:paraId="1BBDFD3E" w14:textId="77777777" w:rsidTr="00F06445">
        <w:tc>
          <w:tcPr>
            <w:tcW w:w="9016" w:type="dxa"/>
          </w:tcPr>
          <w:p w14:paraId="12A4A79B" w14:textId="77777777" w:rsidR="00397811" w:rsidRPr="00C726A4" w:rsidRDefault="00397811" w:rsidP="00F06445">
            <w:pPr>
              <w:rPr>
                <w:rFonts w:ascii="Arial" w:hAnsi="Arial" w:cs="Arial"/>
              </w:rPr>
            </w:pPr>
            <w:r w:rsidRPr="00C726A4">
              <w:rPr>
                <w:rFonts w:ascii="Arial" w:hAnsi="Arial" w:cs="Arial"/>
              </w:rPr>
              <w:t>Why?</w:t>
            </w:r>
          </w:p>
          <w:p w14:paraId="51BEB1F6" w14:textId="77777777" w:rsidR="00397811" w:rsidRPr="00C726A4" w:rsidRDefault="00397811" w:rsidP="00F06445">
            <w:pPr>
              <w:rPr>
                <w:rFonts w:ascii="Arial" w:hAnsi="Arial" w:cs="Arial"/>
              </w:rPr>
            </w:pPr>
            <w:r w:rsidRPr="00C726A4">
              <w:rPr>
                <w:rFonts w:ascii="Arial" w:hAnsi="Arial" w:cs="Arial"/>
              </w:rPr>
              <w:t>The hall is a busy place at lunchtime. We want everyone to feel calm, safe and happy while they have their lunch. Using your manners and inside voices will help everyone to enjoy the space. Helping to keep you space clean and tidy means it will be nicer for the next person and is respectful.</w:t>
            </w:r>
          </w:p>
        </w:tc>
      </w:tr>
    </w:tbl>
    <w:p w14:paraId="62A8E2F4" w14:textId="77777777" w:rsidR="00397811" w:rsidRPr="00C726A4" w:rsidRDefault="00397811" w:rsidP="00397811">
      <w:pPr>
        <w:rPr>
          <w:rFonts w:ascii="Arial" w:hAnsi="Arial" w:cs="Arial"/>
        </w:rPr>
      </w:pPr>
    </w:p>
    <w:p w14:paraId="152295C8" w14:textId="77777777" w:rsidR="00397811" w:rsidRPr="00C65FE1" w:rsidRDefault="00397811" w:rsidP="00397811">
      <w:pPr>
        <w:rPr>
          <w:rFonts w:ascii="Arial" w:hAnsi="Arial" w:cs="Arial"/>
          <w:b/>
          <w:bCs/>
        </w:rPr>
      </w:pPr>
      <w:r w:rsidRPr="00C65FE1">
        <w:rPr>
          <w:rFonts w:ascii="Arial" w:hAnsi="Arial" w:cs="Arial"/>
          <w:b/>
          <w:bCs/>
        </w:rPr>
        <w:t>Toilets</w:t>
      </w:r>
    </w:p>
    <w:tbl>
      <w:tblPr>
        <w:tblStyle w:val="TableGrid"/>
        <w:tblW w:w="0" w:type="auto"/>
        <w:tblLook w:val="04A0" w:firstRow="1" w:lastRow="0" w:firstColumn="1" w:lastColumn="0" w:noHBand="0" w:noVBand="1"/>
      </w:tblPr>
      <w:tblGrid>
        <w:gridCol w:w="9016"/>
      </w:tblGrid>
      <w:tr w:rsidR="00397811" w:rsidRPr="00C726A4" w14:paraId="52C08669" w14:textId="77777777" w:rsidTr="00C65FE1">
        <w:trPr>
          <w:trHeight w:val="1958"/>
        </w:trPr>
        <w:tc>
          <w:tcPr>
            <w:tcW w:w="9016" w:type="dxa"/>
          </w:tcPr>
          <w:p w14:paraId="6AD8D3A6" w14:textId="77777777" w:rsidR="00397811" w:rsidRPr="00C726A4" w:rsidRDefault="00397811" w:rsidP="00F06445">
            <w:pPr>
              <w:rPr>
                <w:rFonts w:ascii="Arial" w:hAnsi="Arial" w:cs="Arial"/>
              </w:rPr>
            </w:pPr>
            <w:r w:rsidRPr="00C726A4">
              <w:rPr>
                <w:rFonts w:ascii="Arial" w:hAnsi="Arial" w:cs="Arial"/>
              </w:rPr>
              <w:t>What?</w:t>
            </w:r>
          </w:p>
          <w:p w14:paraId="1B3C77C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Use toilets at break and lunchtimes</w:t>
            </w:r>
          </w:p>
          <w:p w14:paraId="79CBB321"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Flush the toilet when you are done</w:t>
            </w:r>
          </w:p>
          <w:p w14:paraId="16A3EEC7"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Leave the toilet space tidy</w:t>
            </w:r>
          </w:p>
          <w:p w14:paraId="2A0C1073"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Wash your hands with soap and water</w:t>
            </w:r>
          </w:p>
          <w:p w14:paraId="4702D55F" w14:textId="0F6382FD" w:rsidR="00397811" w:rsidRPr="00C65FE1" w:rsidRDefault="00397811" w:rsidP="000B6EEE">
            <w:pPr>
              <w:pStyle w:val="ListParagraph"/>
              <w:numPr>
                <w:ilvl w:val="0"/>
                <w:numId w:val="32"/>
              </w:numPr>
              <w:spacing w:after="0" w:line="240" w:lineRule="auto"/>
              <w:rPr>
                <w:rFonts w:ascii="Arial" w:hAnsi="Arial" w:cs="Arial"/>
              </w:rPr>
            </w:pPr>
            <w:r w:rsidRPr="00C726A4">
              <w:rPr>
                <w:rFonts w:ascii="Arial" w:hAnsi="Arial" w:cs="Arial"/>
              </w:rPr>
              <w:t>Let an adult know if toilets are not left clean and tidy</w:t>
            </w:r>
          </w:p>
        </w:tc>
      </w:tr>
      <w:tr w:rsidR="00397811" w:rsidRPr="00C726A4" w14:paraId="7F46D91C" w14:textId="77777777" w:rsidTr="00F06445">
        <w:tc>
          <w:tcPr>
            <w:tcW w:w="9016" w:type="dxa"/>
          </w:tcPr>
          <w:p w14:paraId="3EF14F5F" w14:textId="77777777" w:rsidR="00397811" w:rsidRPr="00C726A4" w:rsidRDefault="00397811" w:rsidP="00F06445">
            <w:pPr>
              <w:rPr>
                <w:rFonts w:ascii="Arial" w:hAnsi="Arial" w:cs="Arial"/>
              </w:rPr>
            </w:pPr>
            <w:r w:rsidRPr="00C726A4">
              <w:rPr>
                <w:rFonts w:ascii="Arial" w:hAnsi="Arial" w:cs="Arial"/>
              </w:rPr>
              <w:t>Why?</w:t>
            </w:r>
          </w:p>
          <w:p w14:paraId="4A7ED890" w14:textId="77777777" w:rsidR="00397811" w:rsidRPr="00C726A4" w:rsidRDefault="00397811" w:rsidP="00F06445">
            <w:pPr>
              <w:rPr>
                <w:rFonts w:ascii="Arial" w:hAnsi="Arial" w:cs="Arial"/>
              </w:rPr>
            </w:pPr>
            <w:r w:rsidRPr="00C726A4">
              <w:rPr>
                <w:rFonts w:ascii="Arial" w:hAnsi="Arial" w:cs="Arial"/>
              </w:rPr>
              <w:t xml:space="preserve">We all want to use toilets that are clean and calm places. This helps to make everyone feel safe and comfortable using the toilet. Flushing, keeping them clean and washing your hands make it nicer for the next person and also help to stop you and others from catching germs and feeling poorly. </w:t>
            </w:r>
          </w:p>
        </w:tc>
      </w:tr>
    </w:tbl>
    <w:p w14:paraId="22A71386" w14:textId="77777777" w:rsidR="00397811" w:rsidRPr="00C726A4" w:rsidRDefault="00397811" w:rsidP="00397811">
      <w:pPr>
        <w:rPr>
          <w:rFonts w:ascii="Arial" w:hAnsi="Arial" w:cs="Arial"/>
        </w:rPr>
      </w:pPr>
    </w:p>
    <w:p w14:paraId="7EA4AF14" w14:textId="77777777" w:rsidR="00397811" w:rsidRPr="00C65FE1" w:rsidRDefault="00397811" w:rsidP="00397811">
      <w:pPr>
        <w:rPr>
          <w:rFonts w:ascii="Arial" w:hAnsi="Arial" w:cs="Arial"/>
          <w:b/>
          <w:bCs/>
        </w:rPr>
      </w:pPr>
      <w:r w:rsidRPr="00C65FE1">
        <w:rPr>
          <w:rFonts w:ascii="Arial" w:hAnsi="Arial" w:cs="Arial"/>
          <w:b/>
          <w:bCs/>
        </w:rPr>
        <w:t>Lining Up</w:t>
      </w:r>
    </w:p>
    <w:tbl>
      <w:tblPr>
        <w:tblStyle w:val="TableGrid"/>
        <w:tblW w:w="0" w:type="auto"/>
        <w:tblLook w:val="04A0" w:firstRow="1" w:lastRow="0" w:firstColumn="1" w:lastColumn="0" w:noHBand="0" w:noVBand="1"/>
      </w:tblPr>
      <w:tblGrid>
        <w:gridCol w:w="9016"/>
      </w:tblGrid>
      <w:tr w:rsidR="00397811" w:rsidRPr="00C726A4" w14:paraId="08D679C0" w14:textId="77777777" w:rsidTr="00C65FE1">
        <w:trPr>
          <w:trHeight w:val="1943"/>
        </w:trPr>
        <w:tc>
          <w:tcPr>
            <w:tcW w:w="9016" w:type="dxa"/>
          </w:tcPr>
          <w:p w14:paraId="0EDD8356" w14:textId="77777777" w:rsidR="00397811" w:rsidRPr="00C726A4" w:rsidRDefault="00397811" w:rsidP="00F06445">
            <w:pPr>
              <w:rPr>
                <w:rFonts w:ascii="Arial" w:hAnsi="Arial" w:cs="Arial"/>
              </w:rPr>
            </w:pPr>
            <w:r w:rsidRPr="00C726A4">
              <w:rPr>
                <w:rFonts w:ascii="Arial" w:hAnsi="Arial" w:cs="Arial"/>
              </w:rPr>
              <w:t>What?</w:t>
            </w:r>
          </w:p>
          <w:p w14:paraId="6304317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walking to the line</w:t>
            </w:r>
          </w:p>
          <w:p w14:paraId="32EA770D"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 xml:space="preserve">Smart standing (face the front, hands by your side, space for person in front) </w:t>
            </w:r>
          </w:p>
          <w:p w14:paraId="67E5F8E0"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Voices off</w:t>
            </w:r>
          </w:p>
          <w:p w14:paraId="7C898A54"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Face the front</w:t>
            </w:r>
          </w:p>
          <w:p w14:paraId="438CBA5E"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Single file (no pushing in or saving places)</w:t>
            </w:r>
          </w:p>
        </w:tc>
      </w:tr>
      <w:tr w:rsidR="00397811" w:rsidRPr="00C726A4" w14:paraId="2EB9E58C" w14:textId="77777777" w:rsidTr="00F06445">
        <w:tc>
          <w:tcPr>
            <w:tcW w:w="9016" w:type="dxa"/>
          </w:tcPr>
          <w:p w14:paraId="270966CF" w14:textId="77777777" w:rsidR="00397811" w:rsidRPr="00C726A4" w:rsidRDefault="00397811" w:rsidP="00F06445">
            <w:pPr>
              <w:rPr>
                <w:rFonts w:ascii="Arial" w:hAnsi="Arial" w:cs="Arial"/>
              </w:rPr>
            </w:pPr>
            <w:r w:rsidRPr="00C726A4">
              <w:rPr>
                <w:rFonts w:ascii="Arial" w:hAnsi="Arial" w:cs="Arial"/>
              </w:rPr>
              <w:t>Smart lining up is respectful and shows we are ready to listen and learn. It means we won’t miss important instructions to know what is next. It keeps us safe and helps to stop accidents. It means we can move quickly between places and activities without disrupting others’ learning.</w:t>
            </w:r>
          </w:p>
        </w:tc>
      </w:tr>
    </w:tbl>
    <w:p w14:paraId="42C4AEA9" w14:textId="77777777" w:rsidR="00397811" w:rsidRPr="00086007" w:rsidRDefault="00397811" w:rsidP="00397811">
      <w:pPr>
        <w:rPr>
          <w:rFonts w:ascii="Arial" w:hAnsi="Arial" w:cs="Arial"/>
          <w:b/>
          <w:bCs/>
        </w:rPr>
      </w:pPr>
      <w:r w:rsidRPr="00086007">
        <w:rPr>
          <w:rFonts w:ascii="Arial" w:hAnsi="Arial" w:cs="Arial"/>
          <w:b/>
          <w:bCs/>
        </w:rPr>
        <w:t>Assembly</w:t>
      </w:r>
    </w:p>
    <w:tbl>
      <w:tblPr>
        <w:tblStyle w:val="TableGrid"/>
        <w:tblW w:w="0" w:type="auto"/>
        <w:tblLook w:val="04A0" w:firstRow="1" w:lastRow="0" w:firstColumn="1" w:lastColumn="0" w:noHBand="0" w:noVBand="1"/>
      </w:tblPr>
      <w:tblGrid>
        <w:gridCol w:w="9016"/>
      </w:tblGrid>
      <w:tr w:rsidR="00397811" w:rsidRPr="00C726A4" w14:paraId="12B72305" w14:textId="77777777" w:rsidTr="00F4017C">
        <w:trPr>
          <w:trHeight w:val="416"/>
        </w:trPr>
        <w:tc>
          <w:tcPr>
            <w:tcW w:w="9016" w:type="dxa"/>
          </w:tcPr>
          <w:p w14:paraId="0E6D5886" w14:textId="77777777" w:rsidR="00397811" w:rsidRPr="00C726A4" w:rsidRDefault="00397811" w:rsidP="00F06445">
            <w:pPr>
              <w:rPr>
                <w:rFonts w:ascii="Arial" w:hAnsi="Arial" w:cs="Arial"/>
              </w:rPr>
            </w:pPr>
            <w:r w:rsidRPr="00C726A4">
              <w:rPr>
                <w:rFonts w:ascii="Arial" w:hAnsi="Arial" w:cs="Arial"/>
              </w:rPr>
              <w:lastRenderedPageBreak/>
              <w:t>What?</w:t>
            </w:r>
          </w:p>
          <w:p w14:paraId="13E9B8F7"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lining up in line order</w:t>
            </w:r>
          </w:p>
          <w:p w14:paraId="08699C9F"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walking</w:t>
            </w:r>
          </w:p>
          <w:p w14:paraId="56AA3EC6"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standing facing the front</w:t>
            </w:r>
          </w:p>
          <w:p w14:paraId="5C3728EA"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Smart sitting when asked by an adult</w:t>
            </w:r>
          </w:p>
          <w:p w14:paraId="4B2983EE"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Hands up to share ideas or questions</w:t>
            </w:r>
          </w:p>
        </w:tc>
      </w:tr>
      <w:tr w:rsidR="00397811" w:rsidRPr="00C726A4" w14:paraId="314030FD" w14:textId="77777777" w:rsidTr="00F06445">
        <w:tc>
          <w:tcPr>
            <w:tcW w:w="9016" w:type="dxa"/>
          </w:tcPr>
          <w:p w14:paraId="16C73D54" w14:textId="77777777" w:rsidR="00397811" w:rsidRPr="00C726A4" w:rsidRDefault="00397811" w:rsidP="00F06445">
            <w:pPr>
              <w:rPr>
                <w:rFonts w:ascii="Arial" w:hAnsi="Arial" w:cs="Arial"/>
              </w:rPr>
            </w:pPr>
            <w:r w:rsidRPr="00C726A4">
              <w:rPr>
                <w:rFonts w:ascii="Arial" w:hAnsi="Arial" w:cs="Arial"/>
              </w:rPr>
              <w:t>Why?</w:t>
            </w:r>
          </w:p>
          <w:p w14:paraId="74887011" w14:textId="77777777" w:rsidR="00397811" w:rsidRPr="00C726A4" w:rsidRDefault="00397811" w:rsidP="00F06445">
            <w:pPr>
              <w:rPr>
                <w:rFonts w:ascii="Arial" w:hAnsi="Arial" w:cs="Arial"/>
              </w:rPr>
            </w:pPr>
            <w:r w:rsidRPr="00C726A4">
              <w:rPr>
                <w:rFonts w:ascii="Arial" w:hAnsi="Arial" w:cs="Arial"/>
              </w:rPr>
              <w:t>Coming into assembly smartly and calmly means that it is a calm and comfortable space for everyone. It shows we are respectful and ready to listen so that we can make the most of our time together.</w:t>
            </w:r>
          </w:p>
        </w:tc>
      </w:tr>
    </w:tbl>
    <w:p w14:paraId="06A43AA5" w14:textId="77777777" w:rsidR="00397811" w:rsidRPr="00C726A4" w:rsidRDefault="00397811" w:rsidP="00397811">
      <w:pPr>
        <w:rPr>
          <w:rFonts w:ascii="Arial" w:hAnsi="Arial" w:cs="Arial"/>
        </w:rPr>
      </w:pPr>
    </w:p>
    <w:p w14:paraId="4483FC91" w14:textId="77777777" w:rsidR="00397811" w:rsidRPr="00F4017C" w:rsidRDefault="00397811" w:rsidP="00397811">
      <w:pPr>
        <w:rPr>
          <w:rFonts w:ascii="Arial" w:hAnsi="Arial" w:cs="Arial"/>
          <w:b/>
          <w:bCs/>
        </w:rPr>
      </w:pPr>
      <w:r w:rsidRPr="00F4017C">
        <w:rPr>
          <w:rFonts w:ascii="Arial" w:hAnsi="Arial" w:cs="Arial"/>
          <w:b/>
          <w:bCs/>
        </w:rPr>
        <w:t>Noise Levels</w:t>
      </w:r>
    </w:p>
    <w:tbl>
      <w:tblPr>
        <w:tblStyle w:val="TableGrid"/>
        <w:tblW w:w="0" w:type="auto"/>
        <w:tblLook w:val="04A0" w:firstRow="1" w:lastRow="0" w:firstColumn="1" w:lastColumn="0" w:noHBand="0" w:noVBand="1"/>
      </w:tblPr>
      <w:tblGrid>
        <w:gridCol w:w="9016"/>
      </w:tblGrid>
      <w:tr w:rsidR="00397811" w:rsidRPr="00C726A4" w14:paraId="1743152B" w14:textId="77777777" w:rsidTr="00F4017C">
        <w:trPr>
          <w:trHeight w:val="1960"/>
        </w:trPr>
        <w:tc>
          <w:tcPr>
            <w:tcW w:w="9016" w:type="dxa"/>
          </w:tcPr>
          <w:p w14:paraId="167D1102" w14:textId="77777777" w:rsidR="00397811" w:rsidRPr="00C726A4" w:rsidRDefault="00397811" w:rsidP="00F06445">
            <w:pPr>
              <w:rPr>
                <w:rFonts w:ascii="Arial" w:hAnsi="Arial" w:cs="Arial"/>
              </w:rPr>
            </w:pPr>
            <w:r w:rsidRPr="00C726A4">
              <w:rPr>
                <w:rFonts w:ascii="Arial" w:hAnsi="Arial" w:cs="Arial"/>
              </w:rPr>
              <w:t>What?</w:t>
            </w:r>
          </w:p>
          <w:p w14:paraId="57023465"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Voices off (no talking / silent)</w:t>
            </w:r>
          </w:p>
          <w:p w14:paraId="0AA0E927"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Library voices (whispers / quiet talk / only your partner should hear)</w:t>
            </w:r>
          </w:p>
          <w:p w14:paraId="5A1D2434"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Inside voices (normal talk / group work)</w:t>
            </w:r>
          </w:p>
          <w:p w14:paraId="2B02D115"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Loud and proud (speak up / be clear / presenting / sharing ideas)</w:t>
            </w:r>
          </w:p>
          <w:p w14:paraId="261BE594"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 xml:space="preserve">Outside voices (outside playtime) </w:t>
            </w:r>
          </w:p>
        </w:tc>
      </w:tr>
      <w:tr w:rsidR="00397811" w:rsidRPr="00C726A4" w14:paraId="22773EB9" w14:textId="77777777" w:rsidTr="00F06445">
        <w:tc>
          <w:tcPr>
            <w:tcW w:w="9016" w:type="dxa"/>
          </w:tcPr>
          <w:p w14:paraId="038FC128" w14:textId="77777777" w:rsidR="00397811" w:rsidRPr="00C726A4" w:rsidRDefault="00397811" w:rsidP="00F06445">
            <w:pPr>
              <w:rPr>
                <w:rFonts w:ascii="Arial" w:hAnsi="Arial" w:cs="Arial"/>
              </w:rPr>
            </w:pPr>
            <w:r w:rsidRPr="00C726A4">
              <w:rPr>
                <w:rFonts w:ascii="Arial" w:hAnsi="Arial" w:cs="Arial"/>
              </w:rPr>
              <w:t>What?</w:t>
            </w:r>
          </w:p>
          <w:p w14:paraId="3CF1C74A" w14:textId="77777777" w:rsidR="00397811" w:rsidRPr="00C726A4" w:rsidRDefault="00397811" w:rsidP="00F06445">
            <w:pPr>
              <w:rPr>
                <w:rFonts w:ascii="Arial" w:hAnsi="Arial" w:cs="Arial"/>
              </w:rPr>
            </w:pPr>
            <w:r w:rsidRPr="00C726A4">
              <w:rPr>
                <w:rFonts w:ascii="Arial" w:hAnsi="Arial" w:cs="Arial"/>
              </w:rPr>
              <w:t>Knowing which noise level is best for different activities means that you can focus on your learning or play without disrupting others’. It helps everyone to concentrate and get the most out of the day.</w:t>
            </w:r>
          </w:p>
        </w:tc>
      </w:tr>
    </w:tbl>
    <w:p w14:paraId="53ADF4B4" w14:textId="77777777" w:rsidR="00397811" w:rsidRPr="00C726A4" w:rsidRDefault="00397811" w:rsidP="00397811">
      <w:pPr>
        <w:rPr>
          <w:rFonts w:ascii="Arial" w:hAnsi="Arial" w:cs="Arial"/>
        </w:rPr>
      </w:pPr>
    </w:p>
    <w:p w14:paraId="539191C1" w14:textId="77777777" w:rsidR="00397811" w:rsidRPr="00F4017C" w:rsidRDefault="00397811" w:rsidP="00397811">
      <w:pPr>
        <w:rPr>
          <w:rFonts w:ascii="Arial" w:hAnsi="Arial" w:cs="Arial"/>
          <w:b/>
          <w:bCs/>
        </w:rPr>
      </w:pPr>
      <w:r w:rsidRPr="00F4017C">
        <w:rPr>
          <w:rFonts w:ascii="Arial" w:hAnsi="Arial" w:cs="Arial"/>
          <w:b/>
          <w:bCs/>
        </w:rPr>
        <w:t>Transitions</w:t>
      </w:r>
    </w:p>
    <w:tbl>
      <w:tblPr>
        <w:tblStyle w:val="TableGrid"/>
        <w:tblW w:w="0" w:type="auto"/>
        <w:tblLook w:val="04A0" w:firstRow="1" w:lastRow="0" w:firstColumn="1" w:lastColumn="0" w:noHBand="0" w:noVBand="1"/>
      </w:tblPr>
      <w:tblGrid>
        <w:gridCol w:w="9016"/>
      </w:tblGrid>
      <w:tr w:rsidR="00397811" w:rsidRPr="00C726A4" w14:paraId="0ACD2778" w14:textId="77777777" w:rsidTr="00F4017C">
        <w:trPr>
          <w:trHeight w:val="1826"/>
        </w:trPr>
        <w:tc>
          <w:tcPr>
            <w:tcW w:w="9016" w:type="dxa"/>
          </w:tcPr>
          <w:p w14:paraId="12917654" w14:textId="77777777" w:rsidR="00397811" w:rsidRPr="00C726A4" w:rsidRDefault="00397811" w:rsidP="00F06445">
            <w:pPr>
              <w:rPr>
                <w:rFonts w:ascii="Arial" w:hAnsi="Arial" w:cs="Arial"/>
              </w:rPr>
            </w:pPr>
            <w:r w:rsidRPr="00C726A4">
              <w:rPr>
                <w:rFonts w:ascii="Arial" w:hAnsi="Arial" w:cs="Arial"/>
              </w:rPr>
              <w:t>What?</w:t>
            </w:r>
          </w:p>
          <w:p w14:paraId="7175267D"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Full focus (voices off)</w:t>
            </w:r>
          </w:p>
          <w:p w14:paraId="36528F88"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Tidy your space</w:t>
            </w:r>
          </w:p>
          <w:p w14:paraId="185933A5"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Stand behind your chair (tucked in)</w:t>
            </w:r>
          </w:p>
          <w:p w14:paraId="311EEF40" w14:textId="77777777" w:rsidR="00397811" w:rsidRPr="00C726A4" w:rsidRDefault="00397811" w:rsidP="000B6EEE">
            <w:pPr>
              <w:pStyle w:val="ListParagraph"/>
              <w:numPr>
                <w:ilvl w:val="0"/>
                <w:numId w:val="32"/>
              </w:numPr>
              <w:spacing w:after="0" w:line="240" w:lineRule="auto"/>
              <w:rPr>
                <w:rFonts w:ascii="Arial" w:hAnsi="Arial" w:cs="Arial"/>
              </w:rPr>
            </w:pPr>
            <w:r w:rsidRPr="00C726A4">
              <w:rPr>
                <w:rFonts w:ascii="Arial" w:hAnsi="Arial" w:cs="Arial"/>
              </w:rPr>
              <w:t>A group at a time follow next instruction (e.g. line up, move to next table, go out to play)</w:t>
            </w:r>
          </w:p>
        </w:tc>
      </w:tr>
      <w:tr w:rsidR="00397811" w:rsidRPr="00C726A4" w14:paraId="3076DAAB" w14:textId="77777777" w:rsidTr="00F06445">
        <w:tc>
          <w:tcPr>
            <w:tcW w:w="9016" w:type="dxa"/>
          </w:tcPr>
          <w:p w14:paraId="7B6FE96D" w14:textId="77777777" w:rsidR="00397811" w:rsidRPr="00C726A4" w:rsidRDefault="00397811" w:rsidP="00F06445">
            <w:pPr>
              <w:rPr>
                <w:rFonts w:ascii="Arial" w:hAnsi="Arial" w:cs="Arial"/>
              </w:rPr>
            </w:pPr>
            <w:r w:rsidRPr="00C726A4">
              <w:rPr>
                <w:rFonts w:ascii="Arial" w:hAnsi="Arial" w:cs="Arial"/>
              </w:rPr>
              <w:t>Why?</w:t>
            </w:r>
          </w:p>
          <w:p w14:paraId="0F5AFBB4" w14:textId="77777777" w:rsidR="00397811" w:rsidRPr="00C726A4" w:rsidRDefault="00397811" w:rsidP="00F06445">
            <w:pPr>
              <w:rPr>
                <w:rFonts w:ascii="Arial" w:hAnsi="Arial" w:cs="Arial"/>
              </w:rPr>
            </w:pPr>
            <w:r w:rsidRPr="00C726A4">
              <w:rPr>
                <w:rFonts w:ascii="Arial" w:hAnsi="Arial" w:cs="Arial"/>
              </w:rPr>
              <w:t>Leaving your space tidy means that you won’t lose things and are ready for the next activity. It is also respectful to others using the space. Taking responsibility for your space and things is important as we all help to make our school the best for each other that it can be. Moving quickly and quietly between places and activities means you know what is going on, can stay safe and make the most of your time in school.</w:t>
            </w:r>
          </w:p>
        </w:tc>
      </w:tr>
    </w:tbl>
    <w:p w14:paraId="5AAFA763" w14:textId="77777777" w:rsidR="00397811" w:rsidRPr="00C726A4" w:rsidRDefault="00397811" w:rsidP="00397811">
      <w:pPr>
        <w:rPr>
          <w:rFonts w:ascii="Arial" w:hAnsi="Arial" w:cs="Arial"/>
        </w:rPr>
      </w:pPr>
    </w:p>
    <w:p w14:paraId="4C05781F" w14:textId="53145319" w:rsidR="00C51D36" w:rsidRDefault="00735693" w:rsidP="005234C3">
      <w:pPr>
        <w:jc w:val="both"/>
        <w:rPr>
          <w:rFonts w:ascii="Arial" w:hAnsi="Arial" w:cs="Arial"/>
          <w:sz w:val="24"/>
          <w:szCs w:val="24"/>
        </w:rPr>
      </w:pPr>
      <w:r w:rsidRPr="00C726A4">
        <w:rPr>
          <w:rFonts w:ascii="Arial" w:hAnsi="Arial" w:cs="Arial"/>
          <w:noProof/>
          <w:sz w:val="24"/>
          <w:szCs w:val="24"/>
          <w:lang w:eastAsia="en-GB"/>
        </w:rPr>
        <mc:AlternateContent>
          <mc:Choice Requires="wps">
            <w:drawing>
              <wp:anchor distT="0" distB="0" distL="114300" distR="114300" simplePos="0" relativeHeight="251658248" behindDoc="0" locked="0" layoutInCell="1" allowOverlap="1" wp14:anchorId="4070DAA5" wp14:editId="0E1A7541">
                <wp:simplePos x="0" y="0"/>
                <wp:positionH relativeFrom="column">
                  <wp:posOffset>1531620</wp:posOffset>
                </wp:positionH>
                <wp:positionV relativeFrom="paragraph">
                  <wp:posOffset>175260</wp:posOffset>
                </wp:positionV>
                <wp:extent cx="3471545" cy="746760"/>
                <wp:effectExtent l="0" t="0" r="0" b="0"/>
                <wp:wrapNone/>
                <wp:docPr id="3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71545" cy="746760"/>
                        </a:xfrm>
                        <a:prstGeom prst="rect">
                          <a:avLst/>
                        </a:prstGeom>
                      </wps:spPr>
                      <wps:txbx>
                        <w:txbxContent>
                          <w:p w14:paraId="5DD9D253" w14:textId="2D2FA981" w:rsidR="00F06445" w:rsidRDefault="00F06445" w:rsidP="00067DFD">
                            <w:pPr>
                              <w:pStyle w:val="NormalWeb"/>
                              <w:spacing w:before="113" w:after="0" w:line="216" w:lineRule="auto"/>
                            </w:pPr>
                            <w:r>
                              <w:rPr>
                                <w:rFonts w:ascii="Arial" w:eastAsia="+mn-ea" w:hAnsi="Arial" w:cs="+mn-cs"/>
                                <w:b/>
                                <w:bCs/>
                                <w:color w:val="000000"/>
                                <w:kern w:val="24"/>
                                <w:sz w:val="34"/>
                                <w:szCs w:val="34"/>
                              </w:rPr>
                              <w:t>Behaviour Guidance- Positive Direction</w:t>
                            </w:r>
                          </w:p>
                        </w:txbxContent>
                      </wps:txbx>
                      <wps:bodyPr vert="horz" lIns="91440" tIns="45720" rIns="91440" bIns="45720" rtlCol="0">
                        <a:noAutofit/>
                      </wps:bodyPr>
                    </wps:wsp>
                  </a:graphicData>
                </a:graphic>
                <wp14:sizeRelH relativeFrom="page">
                  <wp14:pctWidth>0</wp14:pctWidth>
                </wp14:sizeRelH>
                <wp14:sizeRelV relativeFrom="page">
                  <wp14:pctHeight>0</wp14:pctHeight>
                </wp14:sizeRelV>
              </wp:anchor>
            </w:drawing>
          </mc:Choice>
          <mc:Fallback>
            <w:pict>
              <v:rect w14:anchorId="4070DAA5" id="Content Placeholder 2" o:spid="_x0000_s1026" style="position:absolute;left:0;text-align:left;margin-left:120.6pt;margin-top:13.8pt;width:273.35pt;height:58.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A6mgEAACkDAAAOAAAAZHJzL2Uyb0RvYy54bWysUsGO0zAQvSPxD5bv1E1JW4iarhArVkgr&#10;WGnhA1zHbiISjzXjbVK+nrE3213ghrhYHs/4zXtvZnc1Db04WaQOfC2LxVIK6w00nT/W8vu3T2/e&#10;SUFR+0b34G0tz5bk1f71q90YKruCFvrGomAQT9UYatnGGCqlyLR20LSAYD0nHeCgI4d4VA3qkdGH&#10;Xq2Wy40aAZuAYCwRv14/JuU+4ztnTfzqHNko+loyt5hPzOchnWq/09URdWg7M9PQ/8Bi0J3npheo&#10;ax21eMDuL6ihMwgELi4MDAqc64zNGlhNsfxDzX2rg81a2BwKF5vo/8GaL6f7cIeJOoVbMD9IeLhB&#10;nkSRvFFjoOpSkwKaqyeHQ/rFEsSU/Txf/LRTFIYf35bbYl2upTCc25ab7SYbrnT19DsgxRsLg0iX&#10;WiLPK9uoT7cUU39dPZXMZB77JyZxOkxckq4HaM53mPaQQVrAn1L0nz3b9L4oyzT2HJTr7YoDfJk5&#10;/JaJ/UfIi5KUefjwEMF1mcdzl5kHzyPTm3cnDfxlnKueN3z/CwAA//8DAFBLAwQUAAYACAAAACEA&#10;kEpnVuEAAAAKAQAADwAAAGRycy9kb3ducmV2LnhtbEyPwUrDQBCG74LvsIzgReymoTY1ZlOkIBYR&#10;iqn2vM2OSTA7m2a3SXx7x5PeZpiPf74/W0+2FQP2vnGkYD6LQCCVzjRUKXjfP92uQPigyejWESr4&#10;Rg/r/PIi06lxI73hUIRKcAj5VCuoQ+hSKX1Zo9V+5jokvn263urAa19J0+uRw20r4yhaSqsb4g+1&#10;7nBTY/lVnK2CsdwNh/3rs9zdHLaOTtvTpvh4Uer6anp8ABFwCn8w/OqzOuTsdHRnMl60CuLFPGaU&#10;h2QJgoFkldyDODK5uItB5pn8XyH/AQAA//8DAFBLAQItABQABgAIAAAAIQC2gziS/gAAAOEBAAAT&#10;AAAAAAAAAAAAAAAAAAAAAABbQ29udGVudF9UeXBlc10ueG1sUEsBAi0AFAAGAAgAAAAhADj9If/W&#10;AAAAlAEAAAsAAAAAAAAAAAAAAAAALwEAAF9yZWxzLy5yZWxzUEsBAi0AFAAGAAgAAAAhACjg8Dqa&#10;AQAAKQMAAA4AAAAAAAAAAAAAAAAALgIAAGRycy9lMm9Eb2MueG1sUEsBAi0AFAAGAAgAAAAhAJBK&#10;Z1bhAAAACgEAAA8AAAAAAAAAAAAAAAAA9AMAAGRycy9kb3ducmV2LnhtbFBLBQYAAAAABAAEAPMA&#10;AAACBQAAAAA=&#10;" filled="f" stroked="f">
                <o:lock v:ext="edit" grouping="t"/>
                <v:textbox>
                  <w:txbxContent>
                    <w:p w14:paraId="5DD9D253" w14:textId="2D2FA981" w:rsidR="00F06445" w:rsidRDefault="00F06445" w:rsidP="00067DFD">
                      <w:pPr>
                        <w:pStyle w:val="NormalWeb"/>
                        <w:spacing w:before="113" w:after="0" w:line="216" w:lineRule="auto"/>
                      </w:pPr>
                      <w:r>
                        <w:rPr>
                          <w:rFonts w:ascii="Arial" w:eastAsia="+mn-ea" w:hAnsi="Arial" w:cs="+mn-cs"/>
                          <w:b/>
                          <w:bCs/>
                          <w:color w:val="000000"/>
                          <w:kern w:val="24"/>
                          <w:sz w:val="34"/>
                          <w:szCs w:val="34"/>
                        </w:rPr>
                        <w:t>Behaviour Guidance- Positive Direction</w:t>
                      </w:r>
                    </w:p>
                  </w:txbxContent>
                </v:textbox>
              </v:rect>
            </w:pict>
          </mc:Fallback>
        </mc:AlternateContent>
      </w:r>
      <w:r w:rsidR="00075262" w:rsidRPr="00C726A4">
        <w:rPr>
          <w:rFonts w:ascii="Arial" w:hAnsi="Arial" w:cs="Arial"/>
          <w:noProof/>
          <w:sz w:val="24"/>
          <w:szCs w:val="24"/>
          <w:lang w:eastAsia="en-GB"/>
        </w:rPr>
        <w:drawing>
          <wp:anchor distT="0" distB="0" distL="114300" distR="114300" simplePos="0" relativeHeight="251658249" behindDoc="0" locked="0" layoutInCell="1" allowOverlap="1" wp14:anchorId="5CFF1260" wp14:editId="2810F610">
            <wp:simplePos x="0" y="0"/>
            <wp:positionH relativeFrom="column">
              <wp:posOffset>-131445</wp:posOffset>
            </wp:positionH>
            <wp:positionV relativeFrom="paragraph">
              <wp:posOffset>251460</wp:posOffset>
            </wp:positionV>
            <wp:extent cx="781050" cy="78105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6667" t="16667" r="16667" b="16667"/>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09795" w14:textId="77777777" w:rsidR="001F5BF4" w:rsidRPr="00C726A4" w:rsidRDefault="001F5BF4" w:rsidP="005234C3">
      <w:pPr>
        <w:jc w:val="both"/>
        <w:rPr>
          <w:rFonts w:ascii="Arial" w:hAnsi="Arial" w:cs="Arial"/>
          <w:sz w:val="24"/>
          <w:szCs w:val="24"/>
        </w:rPr>
      </w:pPr>
    </w:p>
    <w:p w14:paraId="6BC7D62D" w14:textId="77777777" w:rsidR="00067DFD" w:rsidRDefault="00067DFD" w:rsidP="005234C3">
      <w:pPr>
        <w:jc w:val="both"/>
        <w:rPr>
          <w:rFonts w:ascii="Arial" w:hAnsi="Arial" w:cs="Arial"/>
          <w:sz w:val="24"/>
          <w:szCs w:val="24"/>
        </w:rPr>
      </w:pPr>
    </w:p>
    <w:p w14:paraId="306B2CAF" w14:textId="77777777" w:rsidR="00735693" w:rsidRPr="00C726A4" w:rsidRDefault="00735693" w:rsidP="005234C3">
      <w:pPr>
        <w:jc w:val="both"/>
        <w:rPr>
          <w:rFonts w:ascii="Arial" w:hAnsi="Arial" w:cs="Arial"/>
          <w:sz w:val="24"/>
          <w:szCs w:val="24"/>
        </w:rPr>
      </w:pPr>
    </w:p>
    <w:p w14:paraId="6C707774" w14:textId="64644FC0" w:rsidR="00067DFD" w:rsidRPr="00C726A4" w:rsidRDefault="00075262" w:rsidP="005234C3">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80" behindDoc="0" locked="0" layoutInCell="1" allowOverlap="1" wp14:anchorId="4480C9C0" wp14:editId="49139993">
                <wp:simplePos x="0" y="0"/>
                <wp:positionH relativeFrom="column">
                  <wp:posOffset>31115</wp:posOffset>
                </wp:positionH>
                <wp:positionV relativeFrom="paragraph">
                  <wp:posOffset>138430</wp:posOffset>
                </wp:positionV>
                <wp:extent cx="6172200" cy="1200150"/>
                <wp:effectExtent l="0" t="0" r="0" b="0"/>
                <wp:wrapNone/>
                <wp:docPr id="3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1200150"/>
                          <a:chOff x="158002" y="1084097"/>
                          <a:chExt cx="6172201" cy="1600438"/>
                        </a:xfrm>
                      </wpg:grpSpPr>
                      <wps:wsp>
                        <wps:cNvPr id="37" name="TextBox 21"/>
                        <wps:cNvSpPr txBox="1"/>
                        <wps:spPr>
                          <a:xfrm>
                            <a:off x="996203" y="1084097"/>
                            <a:ext cx="5334000" cy="1600438"/>
                          </a:xfrm>
                          <a:prstGeom prst="rect">
                            <a:avLst/>
                          </a:prstGeom>
                          <a:noFill/>
                        </wps:spPr>
                        <wps:txbx>
                          <w:txbxContent>
                            <w:p w14:paraId="662DBC11" w14:textId="77777777" w:rsidR="00F06445" w:rsidRPr="00067DFD" w:rsidRDefault="00F06445" w:rsidP="00067DFD">
                              <w:pPr>
                                <w:pStyle w:val="NormalWeb"/>
                                <w:spacing w:after="0"/>
                                <w:rPr>
                                  <w:sz w:val="20"/>
                                  <w:szCs w:val="20"/>
                                </w:rPr>
                              </w:pPr>
                              <w:r w:rsidRPr="00067DFD">
                                <w:rPr>
                                  <w:rFonts w:ascii="Calibri" w:hAnsi="Calibri"/>
                                  <w:b/>
                                  <w:bCs/>
                                  <w:color w:val="000000"/>
                                  <w:kern w:val="24"/>
                                  <w:sz w:val="20"/>
                                  <w:szCs w:val="20"/>
                                </w:rPr>
                                <w:t>Step: Set the weather</w:t>
                              </w:r>
                            </w:p>
                            <w:p w14:paraId="0394CD5E"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Smile as children enter class.</w:t>
                              </w:r>
                            </w:p>
                            <w:p w14:paraId="7E9745EB"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Talk to them by name and greet them.</w:t>
                              </w:r>
                            </w:p>
                            <w:p w14:paraId="0C62401C"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Greet children warmly.</w:t>
                              </w:r>
                            </w:p>
                            <w:p w14:paraId="30422FD7"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Use gestures and tone to indicate enthusiasm.</w:t>
                              </w:r>
                            </w:p>
                            <w:p w14:paraId="76321163" w14:textId="321BF1E3" w:rsidR="00F06445" w:rsidRPr="001E592F"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Note and engage children’s life out of school (birthdays/pets/interests/experiences</w:t>
                              </w:r>
                              <w:r>
                                <w:rPr>
                                  <w:color w:val="000000"/>
                                  <w:kern w:val="24"/>
                                  <w:sz w:val="20"/>
                                  <w:szCs w:val="20"/>
                                </w:rPr>
                                <w:t>)</w:t>
                              </w:r>
                              <w:r w:rsidRPr="00067DFD">
                                <w:rPr>
                                  <w:color w:val="000000"/>
                                  <w:kern w:val="24"/>
                                  <w:sz w:val="20"/>
                                  <w:szCs w:val="20"/>
                                </w:rPr>
                                <w:t>.</w:t>
                              </w:r>
                            </w:p>
                            <w:p w14:paraId="79D1EB56" w14:textId="77777777" w:rsidR="00F06445" w:rsidRPr="00067DFD" w:rsidRDefault="00F06445" w:rsidP="000B6EEE">
                              <w:pPr>
                                <w:pStyle w:val="ListParagraph"/>
                                <w:numPr>
                                  <w:ilvl w:val="0"/>
                                  <w:numId w:val="22"/>
                                </w:numPr>
                                <w:spacing w:after="0" w:line="240" w:lineRule="auto"/>
                                <w:rPr>
                                  <w:rFonts w:eastAsia="Times New Roman"/>
                                  <w:sz w:val="20"/>
                                  <w:szCs w:val="20"/>
                                </w:rPr>
                              </w:pPr>
                              <w:r>
                                <w:rPr>
                                  <w:rFonts w:eastAsia="Times New Roman"/>
                                  <w:sz w:val="20"/>
                                  <w:szCs w:val="20"/>
                                </w:rPr>
                                <w:t>Be interesting and fun- encourage active listening through what you do</w:t>
                              </w:r>
                            </w:p>
                          </w:txbxContent>
                        </wps:txbx>
                        <wps:bodyPr wrap="square" rtlCol="0">
                          <a:spAutoFit/>
                        </wps:bodyPr>
                      </wps:wsp>
                      <pic:pic xmlns:pic="http://schemas.openxmlformats.org/drawingml/2006/picture">
                        <pic:nvPicPr>
                          <pic:cNvPr id="38" name="Picture 16" descr="step Icon 4527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002" y="1084097"/>
                            <a:ext cx="704851" cy="704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80C9C0" id="Group 20" o:spid="_x0000_s1027" style="position:absolute;left:0;text-align:left;margin-left:2.45pt;margin-top:10.9pt;width:486pt;height:94.5pt;z-index:251658280" coordorigin="1580,10840" coordsize="61722,16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CCCAMAABcHAAAOAAAAZHJzL2Uyb0RvYy54bWykVV1P2zAUfZ+0/2D5&#10;HZL0m6gtYjAQEtvQYD/AdZzEIrE9223Sf797nbSFwrQJHhr58/jcc+69nZ+3dUU2wjqp1YImpzEl&#10;QnGdSVUs6K/H65MZJc4zlbFKK7GgW+Ho+fLzp3ljUjHQpa4yYQmAKJc2ZkFL700aRY6XombuVBuh&#10;YDPXtmYepraIMssaQK+raBDHk6jRNjNWc+EcrF51m3QZ8PNccP8jz53wpFpQ4ObD14bvCr/Rcs7S&#10;wjJTSt7TYO9gUTOp4NE91BXzjKytfAVVS26107k/5bqOdJ5LLkIMEE0SH0VzY/XahFiKtCnMXiaQ&#10;9kind8Py75sbax7Mve3Yw/BO8ycHukSNKdLn+zgvDofb3NZ4CYIgbVB0u1dUtJ5wWJwk0wHYRAmH&#10;vQRGybjXnJdgDN5LxrM4HlCCB+LZKD6bdqbw8usLkKQHmcTxaDjDMxFLOw6B6Z5ZYyCV3EEt9zG1&#10;HkpmRDDBoRr3lshsQYdTShSrIaMfIdYvuiWDBDnh43AKBSW+hXWIarfuepWPhDs7mwzi4WsBdhqO&#10;h8NRvNfwjfBZaqzzN0LXBAcLaiHtQzayzZ3znVK7I+iY0teyqjqLXdrRQuK+XbUhuj3llc62EEkD&#10;BbKg7veaWUGJ9dWlDvWEYM5crD0AhncQpbsT8icYsZwbyVP49fkLo1eO/LvO4ZZf4+tdr6j/C6Nm&#10;9mltTqDUDPNyJSvpt6FtgDpISm3uJcfUx8kzc6FpdebCNr5KkgklmXAcOofzwpBbrhUZjQfTZDRB&#10;e3f3OzQwRPJQRkTpy5KpQlw4A6ZgMhyWrNVNKVgGCRoEj16ihOkLhqtKGnQOZcdxrwWQOmoHb8jZ&#10;tZorzde1UL7rnVZUIItWrpTGga+pqFcCktveZlht0Lc9JLixUnkMEry2/CeE0Y29FZ6XuJwDp34d&#10;atLtNkIAB84YHeYaWTXfdAbADPImpOlRQfytI+wKYhqPZuO+HfRjzOVdN/hAOewoAhoO4RfSOHTf&#10;8EL/T4Ht/fk8nDr8ny3/AAAA//8DAFBLAwQKAAAAAAAAACEAkq975WgJAABoCQAAFAAAAGRycy9t&#10;ZWRpYS9pbWFnZTEucG5niVBORw0KGgoAAAANSUhEUgAAAKoAAAB/CAMAAABIW6ksAAAAAXNSR0IA&#10;rs4c6QAAAARnQU1BAACxjwv8YQUAAAJk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sKFQAAADLdFJOUwABAgMEBQYHCAkKCwwNDg8QERITFBUWFxgZGhseHyEi&#10;IyQlJicoKSosLS4vMDEzNjc4OTo7PD0+P0BBQkNERUZKS0xNTk9RUlVXWVpbYGJkZWZnaGlqbG5v&#10;cHFyc3R1dnd4e3x9f4KDhIWHiIyNj5CRkpOUlZaXmJmam5ydoKGipaanqKutsbO1tre4ubq8vb6/&#10;wMHDxMXGx8jJy8zNz9HS09XW19jZ2tvc3d7f4OHi4+Tl5ufo6err7O3u7/Dx8/T19vf4+fr7/P3+&#10;83mm4gAAAAlwSFlzAAAh1QAAIdUBBJy0nQAABbZJREFUeF7tnPtbFFUYx3ddEFgRSBBhCRQMEgWN&#10;MAODtJtYYUE3LLsrXSi6YFkg3iijsBApgrJAK6FIV5Y1EY1LuLLLzj/VsHzpTOwyu3P2nd3D8+zn&#10;p3nOOfudDw+7M2fOvDMGbZgfbLkyIxEwY295wIxQXTA138SuCJhqNCFWD57FXoh4GrF6cB77IKIP&#10;sXpwEfsg4hJi9eAS9kFERNUDU5248BsnFyYQESrVtuRETla1ISJUqq3RaNJMVCsiIqqAWNV2h0zu&#10;HHm5OZblGEIBsepCnANNuzJjMC5IdFaVcY10VGBgcOivOktnKXc4IzSq7rG64OeHoVGV54cfp2I0&#10;N6FSlaS6WAznJXSqNx/FcF6IVacxLZij3+Zwo0PGvgLjOSFWtSYoScrY1omOWfZiPCfEql4nVmO9&#10;E12S9APaONFb1bCmHV2SNLIabXww1e6yUk7KuhHhS9X8Frok6Xou2vhgqiR4q8YdQJck3diENj4i&#10;qgw6Vd0vrulUOxBDxGnEMuhUyxBDRCliGXSqxirCr8CfTxgRy6BTlY/RL3VZbQRYu15cg0gP0avS&#10;01NiF6hGJaZZUuO9/6CwsqPNPu261lMdr1At2Ng86JgZ79u/EoNEwPS4DX4/ncSGJE02X8VWC9GV&#10;IQV5HfOzPzebBrLNmSqME4D7/fxYP8c4AdjqZ4m5AeMEIOF9B6R8ciUL40Qg+egktLxxDhRhlBjE&#10;bD0Fs4UMv2oR7MBqiK7svQU7BWPH1qNfJIy3PX8Ngv/RmhOFXtHIblDKOrp2x6FDRDK+gackTe3T&#10;82Zh8CinKxvRxsvy9PyS7QSU5Kf5WqMmVM3+zM4WFYLCaT+xDqEKlKr5aOPD8gtySDhnQSyDTrUZ&#10;MUQ0IZZBpzqAGCL6EcugUw3pOkBElQ911Q1o4yOiyliiqneijQ/dVZOOokuSRr1PEFrQXfVeVsc1&#10;iCZOdFZd8cJf6JH5AI2BEGvJK67YU1WtYBQxRIwido6aT+2K+1aOPGj4Z+2bPUOTio+Gmnp4+MNU&#10;fITV7YSF75Kh4ofEY1P4RLjoLYSKOsaib4mmz7w4z2wJ7Np/M3GRomb+aY6Hih9W/4hPhInxpi3L&#10;oOKPj/CRMDAzcbm7NhMe/ilQLMe4bYdqcNCbQ9fj6p6Korx0LcUVjYiRsT+3cHVD9xOrFpZdRoz8&#10;7S5GG0Mo1Sz2Pz6ShDaGUKoFNxAjSQe8F7eEUi2MqPokouohosqHuqrua1ZaUD9YHUYXEY2I5UNd&#10;1UI6P+wL7vJZXdWwrmWYatV62NeqtRY2XUeUb1XPvYD7CCjZkB5svbo/VQEw3dPw9fHdMQtUs974&#10;8mRNkIWk1JT2TMtyrt9f38FUa3ed8tz7/vvd/xXEhJmMMY+czJgLG/JFzvwP6NZ7wRY+E3IQUovQ&#10;exfGCYCfSu3BMowTgL1wWoTTwVW9khLzhcpztO6hykAvzEOBuXbRVT93f2DrRyEjqvCwz0oX99lK&#10;XZ835uPun72eUnbZ9ntftopA3CNnoQhcH2YLW+mQ8tof7Pc18dVmNAuJsZhNAusS0Kgk7ZXvrUME&#10;WLteTkMkL+ozK2O1FZ0EXHwyuFovddVydBGxHbF8qKueQRcR3hXsWlBXFeqhe3VVodYBIqq+CU41&#10;jy0Fv+198meq3eUoQ9NMudrzVlpIHUGMJLV7H6OZqk5PsWmC3bVy1nsdosVS3YeYWTq3ZSStVMLO&#10;VSKoxiuqB9wOW/+vSmavwOcQQdXwWEDv1hFCNfYdBKkihKoh9VAA1QBiqBrMdeN+K0EEUTVEl/qd&#10;QomiKvNw+1W2euUDgVQNMbc/dPD84k/BiKTqwZSSmS2TI7N+lvmHzQRUXYhYJ1ZVlqRqWzLelaCZ&#10;kL95aQIvoOAg1O+zIiGi6mEJvdHuHPZBhJ7vCXwG+yDiKcTqgamJsFp06hNdF2/NO0/YVacxgeKy&#10;H9+paeXeYPgXNSSvFd9U1ekAAAAASUVORK5CYIJQSwMEFAAGAAgAAAAhACdE8mbeAAAACAEAAA8A&#10;AABkcnMvZG93bnJldi54bWxMj0FPwkAQhe8m/ofNmHiTbVERareEEPVESAQT421oh7ahO9t0l7b8&#10;e4eTHue9lzffS5ejbVRPna8dG4gnESji3BU1lwa+9u8Pc1A+IBfYOCYDF/KwzG5vUkwKN/An9btQ&#10;Kilhn6CBKoQ20drnFVn0E9cSi3d0ncUgZ1fqosNBym2jp1E00xZrlg8VtrSuKD/tztbAx4DD6jF+&#10;6zen4/rys3/efm9iMub+bly9ggo0hr8wXPEFHTJhOrgzF141Bp4WEjQwjWWA2IuXmQiHqxDNQWep&#10;/j8g+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P7/CCCAMA&#10;ABcHAAAOAAAAAAAAAAAAAAAAADoCAABkcnMvZTJvRG9jLnhtbFBLAQItAAoAAAAAAAAAIQCSr3vl&#10;aAkAAGgJAAAUAAAAAAAAAAAAAAAAAG4FAABkcnMvbWVkaWEvaW1hZ2UxLnBuZ1BLAQItABQABgAI&#10;AAAAIQAnRPJm3gAAAAgBAAAPAAAAAAAAAAAAAAAAAAgPAABkcnMvZG93bnJldi54bWxQSwECLQAU&#10;AAYACAAAACEAqiYOvrwAAAAhAQAAGQAAAAAAAAAAAAAAAAATEAAAZHJzL19yZWxzL2Uyb0RvYy54&#10;bWwucmVsc1BLBQYAAAAABgAGAHwBAAAGEQAAAAA=&#10;">
                <v:shapetype id="_x0000_t202" coordsize="21600,21600" o:spt="202" path="m,l,21600r21600,l21600,xe">
                  <v:stroke joinstyle="miter"/>
                  <v:path gradientshapeok="t" o:connecttype="rect"/>
                </v:shapetype>
                <v:shape id="TextBox 21" o:spid="_x0000_s1028" type="#_x0000_t202" style="position:absolute;left:9962;top:10840;width:53340;height:16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662DBC11" w14:textId="77777777" w:rsidR="00F06445" w:rsidRPr="00067DFD" w:rsidRDefault="00F06445" w:rsidP="00067DFD">
                        <w:pPr>
                          <w:pStyle w:val="NormalWeb"/>
                          <w:spacing w:after="0"/>
                          <w:rPr>
                            <w:sz w:val="20"/>
                            <w:szCs w:val="20"/>
                          </w:rPr>
                        </w:pPr>
                        <w:r w:rsidRPr="00067DFD">
                          <w:rPr>
                            <w:rFonts w:ascii="Calibri" w:hAnsi="Calibri"/>
                            <w:b/>
                            <w:bCs/>
                            <w:color w:val="000000"/>
                            <w:kern w:val="24"/>
                            <w:sz w:val="20"/>
                            <w:szCs w:val="20"/>
                          </w:rPr>
                          <w:t>Step: Set the weather</w:t>
                        </w:r>
                      </w:p>
                      <w:p w14:paraId="0394CD5E"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Smile as children enter class.</w:t>
                        </w:r>
                      </w:p>
                      <w:p w14:paraId="7E9745EB"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Talk to them by name and greet them.</w:t>
                        </w:r>
                      </w:p>
                      <w:p w14:paraId="0C62401C"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Greet children warmly.</w:t>
                        </w:r>
                      </w:p>
                      <w:p w14:paraId="30422FD7" w14:textId="77777777" w:rsidR="00F06445" w:rsidRPr="00067DFD"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Use gestures and tone to indicate enthusiasm.</w:t>
                        </w:r>
                      </w:p>
                      <w:p w14:paraId="76321163" w14:textId="321BF1E3" w:rsidR="00F06445" w:rsidRPr="001E592F" w:rsidRDefault="00F06445" w:rsidP="000B6EEE">
                        <w:pPr>
                          <w:pStyle w:val="ListParagraph"/>
                          <w:numPr>
                            <w:ilvl w:val="0"/>
                            <w:numId w:val="22"/>
                          </w:numPr>
                          <w:spacing w:after="0" w:line="240" w:lineRule="auto"/>
                          <w:rPr>
                            <w:rFonts w:eastAsia="Times New Roman"/>
                            <w:sz w:val="20"/>
                            <w:szCs w:val="20"/>
                          </w:rPr>
                        </w:pPr>
                        <w:r w:rsidRPr="00067DFD">
                          <w:rPr>
                            <w:color w:val="000000"/>
                            <w:kern w:val="24"/>
                            <w:sz w:val="20"/>
                            <w:szCs w:val="20"/>
                          </w:rPr>
                          <w:t>Note and engage children’s life out of school (birthdays/pets/interests/experiences</w:t>
                        </w:r>
                        <w:r>
                          <w:rPr>
                            <w:color w:val="000000"/>
                            <w:kern w:val="24"/>
                            <w:sz w:val="20"/>
                            <w:szCs w:val="20"/>
                          </w:rPr>
                          <w:t>)</w:t>
                        </w:r>
                        <w:r w:rsidRPr="00067DFD">
                          <w:rPr>
                            <w:color w:val="000000"/>
                            <w:kern w:val="24"/>
                            <w:sz w:val="20"/>
                            <w:szCs w:val="20"/>
                          </w:rPr>
                          <w:t>.</w:t>
                        </w:r>
                      </w:p>
                      <w:p w14:paraId="79D1EB56" w14:textId="77777777" w:rsidR="00F06445" w:rsidRPr="00067DFD" w:rsidRDefault="00F06445" w:rsidP="000B6EEE">
                        <w:pPr>
                          <w:pStyle w:val="ListParagraph"/>
                          <w:numPr>
                            <w:ilvl w:val="0"/>
                            <w:numId w:val="22"/>
                          </w:numPr>
                          <w:spacing w:after="0" w:line="240" w:lineRule="auto"/>
                          <w:rPr>
                            <w:rFonts w:eastAsia="Times New Roman"/>
                            <w:sz w:val="20"/>
                            <w:szCs w:val="20"/>
                          </w:rPr>
                        </w:pPr>
                        <w:r>
                          <w:rPr>
                            <w:rFonts w:eastAsia="Times New Roman"/>
                            <w:sz w:val="20"/>
                            <w:szCs w:val="20"/>
                          </w:rPr>
                          <w:t>Be interesting and fun- encourage active listening through what you do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alt="step Icon 4527146" style="position:absolute;left:1580;top:10840;width:7048;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J1wwAAANsAAAAPAAAAZHJzL2Rvd25yZXYueG1sRE/LasJA&#10;FN0X+g/DFbrTiRXSGh2DFqSRgsUHuL1mrklq5k7ITE3ar+8shC4P5z1Pe1OLG7WusqxgPIpAEOdW&#10;V1woOB7Ww1cQziNrrC2Tgh9ykC4eH+aYaNvxjm57X4gQwi5BBaX3TSKly0sy6Ea2IQ7cxbYGfYBt&#10;IXWLXQg3tXyOolgarDg0lNjQW0n5df9tFMQvn+9TMv1qmzV43nydrr+bj0ipp0G/nIHw1Pt/8d2d&#10;aQWTMDZ8CT9ALv4AAAD//wMAUEsBAi0AFAAGAAgAAAAhANvh9svuAAAAhQEAABMAAAAAAAAAAAAA&#10;AAAAAAAAAFtDb250ZW50X1R5cGVzXS54bWxQSwECLQAUAAYACAAAACEAWvQsW78AAAAVAQAACwAA&#10;AAAAAAAAAAAAAAAfAQAAX3JlbHMvLnJlbHNQSwECLQAUAAYACAAAACEAdIyCdcMAAADbAAAADwAA&#10;AAAAAAAAAAAAAAAHAgAAZHJzL2Rvd25yZXYueG1sUEsFBgAAAAADAAMAtwAAAPcCAAAAAA==&#10;">
                  <v:imagedata r:id="rId16" o:title="step Icon 4527146"/>
                </v:shape>
              </v:group>
            </w:pict>
          </mc:Fallback>
        </mc:AlternateContent>
      </w:r>
    </w:p>
    <w:p w14:paraId="31A387C4" w14:textId="77777777" w:rsidR="00067DFD" w:rsidRPr="00C726A4" w:rsidRDefault="00067DFD" w:rsidP="005234C3">
      <w:pPr>
        <w:jc w:val="both"/>
        <w:rPr>
          <w:rFonts w:ascii="Arial" w:hAnsi="Arial" w:cs="Arial"/>
          <w:sz w:val="24"/>
          <w:szCs w:val="24"/>
        </w:rPr>
      </w:pPr>
    </w:p>
    <w:p w14:paraId="699C2FF6" w14:textId="77777777" w:rsidR="00067DFD" w:rsidRPr="00C726A4" w:rsidRDefault="00067DFD" w:rsidP="005234C3">
      <w:pPr>
        <w:jc w:val="both"/>
        <w:rPr>
          <w:rFonts w:ascii="Arial" w:hAnsi="Arial" w:cs="Arial"/>
          <w:sz w:val="24"/>
          <w:szCs w:val="24"/>
        </w:rPr>
      </w:pPr>
    </w:p>
    <w:p w14:paraId="27E8CE54" w14:textId="686590B3" w:rsidR="00067DFD" w:rsidRPr="00C726A4" w:rsidRDefault="00075262" w:rsidP="00067DFD">
      <w:pPr>
        <w:jc w:val="both"/>
        <w:rPr>
          <w:rFonts w:ascii="Arial" w:hAnsi="Arial" w:cs="Arial"/>
          <w:sz w:val="24"/>
          <w:szCs w:val="24"/>
        </w:rPr>
      </w:pPr>
      <w:r w:rsidRPr="00C726A4">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1BC8B47A" wp14:editId="2DBC872D">
                <wp:simplePos x="0" y="0"/>
                <wp:positionH relativeFrom="column">
                  <wp:posOffset>1080770</wp:posOffset>
                </wp:positionH>
                <wp:positionV relativeFrom="paragraph">
                  <wp:posOffset>5927725</wp:posOffset>
                </wp:positionV>
                <wp:extent cx="5334000" cy="326390"/>
                <wp:effectExtent l="0" t="0" r="0" b="0"/>
                <wp:wrapNone/>
                <wp:docPr id="3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326390"/>
                        </a:xfrm>
                        <a:prstGeom prst="rect">
                          <a:avLst/>
                        </a:prstGeom>
                        <a:noFill/>
                      </wps:spPr>
                      <wps:txbx>
                        <w:txbxContent>
                          <w:p w14:paraId="40B01F5A" w14:textId="77777777" w:rsidR="00F06445" w:rsidRDefault="00F06445" w:rsidP="00067DFD">
                            <w:pPr>
                              <w:pStyle w:val="NormalWeb"/>
                              <w:spacing w:after="0"/>
                            </w:pPr>
                            <w:r>
                              <w:rPr>
                                <w:rFonts w:ascii="Arial" w:eastAsia="+mn-ea" w:hAnsi="Arial" w:cs="+mn-cs"/>
                                <w:i/>
                                <w:iCs/>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BC8B47A" id="TextBox 6" o:spid="_x0000_s1030" type="#_x0000_t202" style="position:absolute;left:0;text-align:left;margin-left:85.1pt;margin-top:466.75pt;width:420pt;height:2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3XkgEAAAkDAAAOAAAAZHJzL2Uyb0RvYy54bWysUsFuEzEQvSPxD5bvxNsEKlhlUwFVuVSA&#10;VPgAx2tnLdYeM+NkN3/P2E0TBLeql9m1Z/zmvTezvpnDKA4WyUPs5NWikcJGA72Pu07+/HH35r0U&#10;lHXs9QjRdvJoSd5sXr9aT6m1Sxhg7C0KBonUTqmTQ86pVYrMYIOmBSQbOekAg858xJ3qUU+MHka1&#10;bJprNQH2CcFYIr69fUzKTcV3zpr8zTmyWYydZG65RqxxW6LarHW7Q50Gb0409DNYBO0jNz1D3eqs&#10;xR79f1DBGwQClxcGggLnvLFVA6u5av5R8zDoZKsWNofS2SZ6OVjz9fCQvqPI8yeYeYBVBKV7ML+I&#10;vVFTovZUUzyllri6CJ0dhvJlCYIfsrfHs592zsLw5bvV6m3TcMpwbrW8Xn2ohqvL64SUv1gIovx0&#10;EnlelYE+3FMu/XX7VFKaRbjz4/jE65FKIZXn7Sx838llGWi52UJ/ZFkTT7aT9Huv0UqBefwMdREK&#10;GKWP+8yAtc/lzUk0+13bn3ajDPTvc626bPDmDwAAAP//AwBQSwMEFAAGAAgAAAAhAORYqKbeAAAA&#10;DAEAAA8AAABkcnMvZG93bnJldi54bWxMj81OwzAQhO9IvIO1SNyonZZCG+JUFT8Sh14o6X0bb5OI&#10;2I5it0nfns0JjjP7aXYm24y2FRfqQ+OdhmSmQJArvWlcpaH4/nhYgQgRncHWO9JwpQCb/PYmw9T4&#10;wX3RZR8rwSEupKihjrFLpQxlTRbDzHfk+HbyvcXIsq+k6XHgcNvKuVJP0mLj+EONHb3WVP7sz1ZD&#10;jGabXIt3Gz4P4+5tqFW5xELr+7tx+wIi0hj/YJjqc3XIudPRn50JomX9rOaMalgvFksQE6GSyTqy&#10;tXpcg8wz+X9E/gsAAP//AwBQSwECLQAUAAYACAAAACEAtoM4kv4AAADhAQAAEwAAAAAAAAAAAAAA&#10;AAAAAAAAW0NvbnRlbnRfVHlwZXNdLnhtbFBLAQItABQABgAIAAAAIQA4/SH/1gAAAJQBAAALAAAA&#10;AAAAAAAAAAAAAC8BAABfcmVscy8ucmVsc1BLAQItABQABgAIAAAAIQDz8r3XkgEAAAkDAAAOAAAA&#10;AAAAAAAAAAAAAC4CAABkcnMvZTJvRG9jLnhtbFBLAQItABQABgAIAAAAIQDkWKim3gAAAAwBAAAP&#10;AAAAAAAAAAAAAAAAAOwDAABkcnMvZG93bnJldi54bWxQSwUGAAAAAAQABADzAAAA9wQAAAAA&#10;" filled="f" stroked="f">
                <v:textbox style="mso-fit-shape-to-text:t">
                  <w:txbxContent>
                    <w:p w14:paraId="40B01F5A" w14:textId="77777777" w:rsidR="00F06445" w:rsidRDefault="00F06445" w:rsidP="00067DFD">
                      <w:pPr>
                        <w:pStyle w:val="NormalWeb"/>
                        <w:spacing w:after="0"/>
                      </w:pPr>
                      <w:r>
                        <w:rPr>
                          <w:rFonts w:ascii="Arial" w:eastAsia="+mn-ea" w:hAnsi="Arial" w:cs="+mn-cs"/>
                          <w:i/>
                          <w:iCs/>
                          <w:color w:val="000000"/>
                          <w:kern w:val="24"/>
                          <w:sz w:val="28"/>
                          <w:szCs w:val="28"/>
                        </w:rPr>
                        <w:t>.</w:t>
                      </w:r>
                    </w:p>
                  </w:txbxContent>
                </v:textbox>
              </v:shape>
            </w:pict>
          </mc:Fallback>
        </mc:AlternateContent>
      </w:r>
    </w:p>
    <w:p w14:paraId="29403DD1" w14:textId="70979770" w:rsidR="00067DFD" w:rsidRPr="00C726A4" w:rsidRDefault="00075262" w:rsidP="00067DFD">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81" behindDoc="0" locked="0" layoutInCell="1" allowOverlap="1" wp14:anchorId="7DC06B1B" wp14:editId="607023A0">
                <wp:simplePos x="0" y="0"/>
                <wp:positionH relativeFrom="column">
                  <wp:posOffset>-11430</wp:posOffset>
                </wp:positionH>
                <wp:positionV relativeFrom="paragraph">
                  <wp:posOffset>263838</wp:posOffset>
                </wp:positionV>
                <wp:extent cx="6162675" cy="889635"/>
                <wp:effectExtent l="0" t="0" r="0" b="0"/>
                <wp:wrapNone/>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675" cy="889635"/>
                          <a:chOff x="114299" y="2885050"/>
                          <a:chExt cx="6162676" cy="1169551"/>
                        </a:xfrm>
                      </wpg:grpSpPr>
                      <wps:wsp>
                        <wps:cNvPr id="33" name="TextBox 24"/>
                        <wps:cNvSpPr txBox="1"/>
                        <wps:spPr>
                          <a:xfrm>
                            <a:off x="942975" y="2885050"/>
                            <a:ext cx="5334000" cy="1169551"/>
                          </a:xfrm>
                          <a:prstGeom prst="rect">
                            <a:avLst/>
                          </a:prstGeom>
                          <a:noFill/>
                        </wps:spPr>
                        <wps:txbx>
                          <w:txbxContent>
                            <w:p w14:paraId="4CB6648E"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Step:</w:t>
                              </w:r>
                              <w:r w:rsidRPr="006320D9">
                                <w:rPr>
                                  <w:rFonts w:ascii="Calibri" w:hAnsi="Calibri"/>
                                  <w:color w:val="000000"/>
                                  <w:kern w:val="24"/>
                                  <w:sz w:val="20"/>
                                  <w:szCs w:val="20"/>
                                </w:rPr>
                                <w:t xml:space="preserve"> </w:t>
                              </w:r>
                              <w:r w:rsidRPr="006320D9">
                                <w:rPr>
                                  <w:rFonts w:ascii="Calibri" w:hAnsi="Calibri"/>
                                  <w:b/>
                                  <w:bCs/>
                                  <w:color w:val="000000"/>
                                  <w:kern w:val="24"/>
                                  <w:sz w:val="20"/>
                                  <w:szCs w:val="20"/>
                                </w:rPr>
                                <w:t>Catch in- Specific praise</w:t>
                              </w:r>
                            </w:p>
                            <w:p w14:paraId="0C3C8324"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Actively look for and praise the children meeting expectations.</w:t>
                              </w:r>
                            </w:p>
                            <w:p w14:paraId="087FB09B"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 xml:space="preserve">Make </w:t>
                              </w:r>
                              <w:r>
                                <w:rPr>
                                  <w:color w:val="000000"/>
                                  <w:kern w:val="24"/>
                                  <w:sz w:val="20"/>
                                  <w:szCs w:val="20"/>
                                </w:rPr>
                                <w:t>your praise meaningful</w:t>
                              </w:r>
                              <w:r w:rsidRPr="006320D9">
                                <w:rPr>
                                  <w:color w:val="000000"/>
                                  <w:kern w:val="24"/>
                                  <w:sz w:val="20"/>
                                  <w:szCs w:val="20"/>
                                </w:rPr>
                                <w:t>.</w:t>
                              </w:r>
                            </w:p>
                            <w:p w14:paraId="25A6EA73"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Use levels (good/great/brilliant).</w:t>
                              </w:r>
                            </w:p>
                            <w:p w14:paraId="0F7D03D7"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Name the action deserving praise and be specific.</w:t>
                              </w:r>
                            </w:p>
                          </w:txbxContent>
                        </wps:txbx>
                        <wps:bodyPr wrap="square" rtlCol="0">
                          <a:spAutoFit/>
                        </wps:bodyPr>
                      </wps:wsp>
                      <pic:pic xmlns:pic="http://schemas.openxmlformats.org/drawingml/2006/picture">
                        <pic:nvPicPr>
                          <pic:cNvPr id="34" name="Picture 20" descr="step Icon 4527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4299" y="2905361"/>
                            <a:ext cx="704851" cy="704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C06B1B" id="Group 23" o:spid="_x0000_s1031" style="position:absolute;left:0;text-align:left;margin-left:-.9pt;margin-top:20.75pt;width:485.25pt;height:70.05pt;z-index:251658281" coordorigin="1142,28850" coordsize="61626,1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mlVFQMAABYHAAAOAAAAZHJzL2Uyb0RvYy54bWykVdtuozAQfV9p/8Hi&#10;vQWSQBOUpOq226rSXqpt9wMcY8Aq2F7bCeTvd8aEJE0r7ap9APmCj8+cOTPML7umJhturFByEcTn&#10;UUC4ZCoXslwEv59uz6YBsY7KnNZK8kWw5Ta4XH7+NG91xkeqUnXODQEQabNWL4LKOZ2FoWUVb6g9&#10;V5pL2CyUaaiDqSnD3NAW0Js6HEVRGrbK5Nooxq2F1Zt+M1h6/KLgzP0sCssdqRcBcHP+bfx7he9w&#10;OadZaaiuBNvRoO9g0VAh4dI91A11lKyNeAXVCGaUVYU7Z6oJVVEIxn0MEE0cnURzZ9Ra+1jKrC31&#10;XiaQ9kSnd8OyH5s7ox/1g+nZw/CbYs8WdAlbXWbH+zgvDx93hWnwEARBOq/odq8o7xxhsJjG6Si9&#10;SALCYG86naXjpJecVZAXPBbHk9FsFhDYH02nSZTscsKqry8w0h4jjtNZksQIEtKsp+CJ7om1Gpxk&#10;D2LZj4n1WFHNfQ4sivFgiMgXwXgcEEkbMPQThPpFdWQ0QU54OXyFehLXwToEOKzbncgnus0gflTo&#10;VIBBwmQ8nkQReBclfCt8mmlj3R1XDcHBIjDgem9GuvlmXa/U8AkmTKpbUdd9hm3W00Lirlt1fXQD&#10;5ZXKtxBJC/WxCOyfNTU8IMbV18qXE4JZfbV2AOjvQZT+jLePT8RyrgXL4NnZF0avMvLvModTbo23&#10;962i+S+MhprntT6DStPUiZWohdv6rgHqICm5eRAMnY+To+ROhuTCNt5KRiB/zi2DxmEd1+SeKUkm&#10;yeginqSo1XC+R4OECOariEh1XVFZ8iurISlohsOSMaqtOM3BoL2fX6KEOH3BcFULjZlD2XG80wJI&#10;nXSDN+TsO82NYuuGS9e3TsNrkEVJWwltIa8Zb1YczG3uc+DJoG07MLg2QjoMEnJt2C8Iox87wx2r&#10;cLkATrt1qEk7bPgADpwxHPQaWbXfVQ7AFHzjbXpSEMcdYRYl49SrQ7OhIC6iyRQ6gK+H3Ri9PHSD&#10;D5TDQBHQcAiPt7Fvvv6G3Y8Cu/vx3H91+J0t/wIAAP//AwBQSwMECgAAAAAAAAAhACEAEpdjCQAA&#10;YwkAABQAAABkcnMvbWVkaWEvaW1hZ2UxLnBuZ4lQTkcNChoKAAAADUlIRFIAAACqAAAAgQgDAAAA&#10;Z8PRRQAAAAFzUkdCAK7OHOkAAAAEZ0FNQQAAsY8L/GEFAAACVV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BmiUtAAAAxnRSTlMAAQIDBAUGCAkKCwwNDg8QERITFBUWFxgZGhscHh8hIiMk&#10;JScoKSorLC0uLzAxMzQ1Njc4OTo9PkBBQkNERUZISUpLTlBRUlRVVlhZWlxeX2BhYmNkZWdrbXBx&#10;c3R4eXx9fn+AgYSFhoeIiYqLjI6PkJKTlJWXmJqcnZ6foKKjpKWmp6mrrK6wsbKztLi5vL2+v8DB&#10;w8THycrMzc7P0dLT1NXW19ja29zd3t/g4uXm5+jp6+zt7u/w8fLz9PX29/j5+vv8/f6Yne/HAAAA&#10;CXBIWXMAACHVAAAh1QEEnLSdAAAFxUlEQVR4Xu2c+1sUVRjHZ1kwQAERgzLMxCBRKaCLZRKmZhe7&#10;CJRaZpGYGFnQVnQFxG5CFmxSFhCBJUG6bS0XAwWFZefvanb58pxhL7M7Z97ZPfs8+/llec45+53P&#10;s8zO7HnnzEj6SHu83bkgE7Dw9+ldaQg1BWvzdWyKgGsfWBFrBi9iK0RUI9YM+rENInoRawZ/YRtE&#10;XEasGVzGNohIqPpgqnOT3MwhIlqq9uJCTjbbEREt1c4UNOkmuRMRCVVArHplLePWtTkZlGcvYlW3&#10;U+GfJZyOkXOvbsIowxCrBuFm7xtbMNAY5qvKssf9WSqGGiEaqors4FMrMJif6KjK8uRhw67RUpXH&#10;qpIxnJeoqcrjmzGcl+ipyj9iOC/Eqo4takr3tznR4WU3xnNCrOp/Yk1afwE9Ct+gkROTVSXp7lF0&#10;KR+5saOr6aorG9GlHATuQhsfTNXV3cVJtwsRwVRTa9ElyxPFaOODqZKgrboVbXzEkarpk2s61YuI&#10;IWIIsQw61bcQQ8RJxDLoVLN+QA4JXVmIZdCpSrlvD03TFC2nBxtyEaqCUFVKysi7g4S8jCRE+tj2&#10;yeClryr9VO880T/6/UuZGCIG+R/d8On17K/3vXqZ3Nfg+/Xi+bUSo0Qgvdnts1PmsPP4Q9lF5j34&#10;a3YdxgnAgwOQCkETxglARZiz4NcYJwCFXXAKQQ3GiUCNc2m/DML8OYwSgpRHeuEViKt2DUYJgvXl&#10;P5aOAsuY/vI+jBAHy+1149BTMfDALegXCkt5+wwMF3EPHOKeFpmNteg3WHq5Wi/YTrqc7I/hKctT&#10;ey1o5MdCAsL8UP9cMVpnva3K1tJKQIvtQB4i1RCqPjaCIAKGKxCqQq1qbHJdPoYcElxliGXQqUZW&#10;xIuYDsQy6FQJ//1eRhDLoFONaskiocqHtqqxEntClRFPqsfQJcvjhWjjw3TV7C/QpZwggp14I8d0&#10;1X2LpQsvv6OJE5NVM+on0aPQgMZIWLVp+xMHjxxVM4EYIiYQu0jd6X9V89brG6ERnoKmi2OzGlNe&#10;szkBj3Ak7zhzDW+JEV3ZUAlDVjvbu2NDb2TFVcv951k9LibM28sim1eVhKnLmc6NllVQCUNOD94R&#10;I6Zat0e6iOldvCUGLMy6hk5tgEd4imbxPgWPs63uNTXUx1XE+jh65ODehwpWQiMSbIhRmDiejsYl&#10;TD+x6iHpT8TI8swetDGEUl3PLoGfCTwKC6W6lVUOjwUucxBKtYR9c2oTqoyEqo+EKh/aqqbXrPSw&#10;TVOVuBJ4FrF8aKuW0dZXjV2S0laVdg6jk4DhnQjlRHW2CqYq5R6wtbQR0PLeC0HWg+ginKoCLpEY&#10;BGEcJOXvfv7Je5L9VFfveO6ZcuNLtEnJOum96W/ubGGJSjWz5qr3dfThZQtiYkzqdyhOODrZZc4e&#10;XPj2OKsFcn1lUSoUdmP1Q1K+hVMIRh7FOAF4H04h6C/HOAHI931/QnGz0dT7eHVS0R90OYaPKZux&#10;+jE1OcdVVdhl9BUZvUeDGkvp50HKf/O/1Ai5eGTjgF/p1/Pfm3qqHdEks7pPvcvONJcYX5NhGplN&#10;bC/ovxeNaqwZeetI8Fu/ykGYX1Z57wxNk1wg8EwPnTJ4YNFWzTqPPhLsgWut9aCt2oAuIgJXsOtB&#10;W9X0+wL0oK0q1KMMtFWFKlnEkWpxhKouezcndq37rfRQwIIaA0+qTNWku9j0kOZAjDL9C5ymCKUq&#10;dSBG4UK+/7lPLNU9iPHibHu2tFgN+8hFUJV+Qo42QqgWswKbBkKoJlez41VohFCVVhwKNc1SIYaq&#10;lPL0YNjfpIKoSlLqp+4wssKoKl+u13/WXL8ikKrChsMdlxzssShe2CRRLFUFS/rqNQo5S1zBNgRU&#10;9UesE6smcakaR8+zmpvgJtpPCSMhoeojjp4T2IdtEGHm0xdrsA0iqhBrBtYPCVfgXrOZ+aRQKbWy&#10;zRH6AocO3I7WysA6gwaS9D+IfmKP3V9z2QAAAABJRU5ErkJgglBLAwQUAAYACAAAACEAoxPOIOAA&#10;AAAJAQAADwAAAGRycy9kb3ducmV2LnhtbEyPQUvDQBSE74L/YXmCt3azamMasymlqKci2ArS2zZ5&#10;TUKzb0N2m6T/3udJj8MMM99kq8m2YsDeN440qHkEAqlwZUOVhq/92ywB4YOh0rSOUMMVPazy25vM&#10;pKUb6ROHXagEl5BPjYY6hC6V0hc1WuPnrkNi7+R6awLLvpJlb0Yut618iKJYWtMQL9Smw02NxXl3&#10;sRreRzOuH9XrsD2fNtfDfvHxvVWo9f3dtH4BEXAKf2H4xWd0yJnp6C5UetFqmCkmDxqe1AIE+8s4&#10;eQZx5GCiYpB5Jv8/y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g5pVRUDAAAWBwAADgAAAAAAAAAAAAAAAAA6AgAAZHJzL2Uyb0RvYy54bWxQSwECLQAKAAAA&#10;AAAAACEAIQASl2MJAABjCQAAFAAAAAAAAAAAAAAAAAB7BQAAZHJzL21lZGlhL2ltYWdlMS5wbmdQ&#10;SwECLQAUAAYACAAAACEAoxPOIOAAAAAJAQAADwAAAAAAAAAAAAAAAAAQDwAAZHJzL2Rvd25yZXYu&#10;eG1sUEsBAi0AFAAGAAgAAAAhAKomDr68AAAAIQEAABkAAAAAAAAAAAAAAAAAHRAAAGRycy9fcmVs&#10;cy9lMm9Eb2MueG1sLnJlbHNQSwUGAAAAAAYABgB8AQAAEBEAAAAA&#10;">
                <v:shape id="TextBox 24" o:spid="_x0000_s1032" type="#_x0000_t202" style="position:absolute;left:9429;top:28850;width:53340;height:1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4CB6648E"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Step:</w:t>
                        </w:r>
                        <w:r w:rsidRPr="006320D9">
                          <w:rPr>
                            <w:rFonts w:ascii="Calibri" w:hAnsi="Calibri"/>
                            <w:color w:val="000000"/>
                            <w:kern w:val="24"/>
                            <w:sz w:val="20"/>
                            <w:szCs w:val="20"/>
                          </w:rPr>
                          <w:t xml:space="preserve"> </w:t>
                        </w:r>
                        <w:r w:rsidRPr="006320D9">
                          <w:rPr>
                            <w:rFonts w:ascii="Calibri" w:hAnsi="Calibri"/>
                            <w:b/>
                            <w:bCs/>
                            <w:color w:val="000000"/>
                            <w:kern w:val="24"/>
                            <w:sz w:val="20"/>
                            <w:szCs w:val="20"/>
                          </w:rPr>
                          <w:t>Catch in- Specific praise</w:t>
                        </w:r>
                      </w:p>
                      <w:p w14:paraId="0C3C8324"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Actively look for and praise the children meeting expectations.</w:t>
                        </w:r>
                      </w:p>
                      <w:p w14:paraId="087FB09B"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 xml:space="preserve">Make </w:t>
                        </w:r>
                        <w:r>
                          <w:rPr>
                            <w:color w:val="000000"/>
                            <w:kern w:val="24"/>
                            <w:sz w:val="20"/>
                            <w:szCs w:val="20"/>
                          </w:rPr>
                          <w:t>your praise meaningful</w:t>
                        </w:r>
                        <w:r w:rsidRPr="006320D9">
                          <w:rPr>
                            <w:color w:val="000000"/>
                            <w:kern w:val="24"/>
                            <w:sz w:val="20"/>
                            <w:szCs w:val="20"/>
                          </w:rPr>
                          <w:t>.</w:t>
                        </w:r>
                      </w:p>
                      <w:p w14:paraId="25A6EA73"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Use levels (good/great/brilliant).</w:t>
                        </w:r>
                      </w:p>
                      <w:p w14:paraId="0F7D03D7" w14:textId="77777777" w:rsidR="00F06445" w:rsidRPr="006320D9" w:rsidRDefault="00F06445" w:rsidP="000B6EEE">
                        <w:pPr>
                          <w:pStyle w:val="ListParagraph"/>
                          <w:numPr>
                            <w:ilvl w:val="0"/>
                            <w:numId w:val="23"/>
                          </w:numPr>
                          <w:spacing w:after="0" w:line="240" w:lineRule="auto"/>
                          <w:rPr>
                            <w:rFonts w:eastAsia="Times New Roman"/>
                            <w:sz w:val="20"/>
                            <w:szCs w:val="20"/>
                          </w:rPr>
                        </w:pPr>
                        <w:r w:rsidRPr="006320D9">
                          <w:rPr>
                            <w:color w:val="000000"/>
                            <w:kern w:val="24"/>
                            <w:sz w:val="20"/>
                            <w:szCs w:val="20"/>
                          </w:rPr>
                          <w:t>Name the action deserving praise and be specific.</w:t>
                        </w:r>
                      </w:p>
                    </w:txbxContent>
                  </v:textbox>
                </v:shape>
                <v:shape id="Picture 20" o:spid="_x0000_s1033" type="#_x0000_t75" alt="step Icon 4527146" style="position:absolute;left:1142;top:29053;width:7049;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FwwAAANsAAAAPAAAAZHJzL2Rvd25yZXYueG1sRI9Bi8Iw&#10;FITvwv6H8Ba8iCarsmg1iiwK4km7Inh7NG/bss1LaaLWf28EweMwM98w82VrK3GlxpeONXwNFAji&#10;zJmScw3H301/AsIHZIOVY9JwJw/LxUdnjolxNz7QNQ25iBD2CWooQqgTKX1WkEU/cDVx9P5cYzFE&#10;2eTSNHiLcFvJoVLf0mLJcaHAmn4Kyv7Ti9Wg9qW/D8+96XbNu9NIpfvJZbzSuvvZrmYgArXhHX61&#10;t0bDaAzPL/EHyMUDAAD//wMAUEsBAi0AFAAGAAgAAAAhANvh9svuAAAAhQEAABMAAAAAAAAAAAAA&#10;AAAAAAAAAFtDb250ZW50X1R5cGVzXS54bWxQSwECLQAUAAYACAAAACEAWvQsW78AAAAVAQAACwAA&#10;AAAAAAAAAAAAAAAfAQAAX3JlbHMvLnJlbHNQSwECLQAUAAYACAAAACEAqvrHRcMAAADbAAAADwAA&#10;AAAAAAAAAAAAAAAHAgAAZHJzL2Rvd25yZXYueG1sUEsFBgAAAAADAAMAtwAAAPcCAAAAAA==&#10;">
                  <v:imagedata r:id="rId18" o:title="step Icon 4527146"/>
                </v:shape>
              </v:group>
            </w:pict>
          </mc:Fallback>
        </mc:AlternateContent>
      </w:r>
    </w:p>
    <w:p w14:paraId="2090317A" w14:textId="77777777" w:rsidR="00067DFD" w:rsidRPr="00C726A4" w:rsidRDefault="00067DFD" w:rsidP="00067DFD">
      <w:pPr>
        <w:jc w:val="both"/>
        <w:rPr>
          <w:rFonts w:ascii="Arial" w:hAnsi="Arial" w:cs="Arial"/>
          <w:sz w:val="24"/>
          <w:szCs w:val="24"/>
        </w:rPr>
      </w:pPr>
    </w:p>
    <w:p w14:paraId="56C6D1C9" w14:textId="77777777" w:rsidR="00067DFD" w:rsidRPr="00C726A4" w:rsidRDefault="00067DFD" w:rsidP="00067DFD">
      <w:pPr>
        <w:jc w:val="both"/>
        <w:rPr>
          <w:rFonts w:ascii="Arial" w:hAnsi="Arial" w:cs="Arial"/>
          <w:sz w:val="24"/>
          <w:szCs w:val="24"/>
        </w:rPr>
      </w:pPr>
    </w:p>
    <w:p w14:paraId="488C7D95" w14:textId="77777777" w:rsidR="00537E54" w:rsidRDefault="00537E54" w:rsidP="00067DFD">
      <w:pPr>
        <w:jc w:val="both"/>
        <w:rPr>
          <w:rFonts w:ascii="Arial" w:hAnsi="Arial" w:cs="Arial"/>
          <w:sz w:val="24"/>
          <w:szCs w:val="24"/>
        </w:rPr>
      </w:pPr>
    </w:p>
    <w:p w14:paraId="375C73ED" w14:textId="2B9D31CE" w:rsidR="00067DFD" w:rsidRPr="00C726A4" w:rsidRDefault="00FC0D33" w:rsidP="00067DFD">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51" behindDoc="0" locked="0" layoutInCell="1" allowOverlap="1" wp14:anchorId="59D9F340" wp14:editId="349A8823">
                <wp:simplePos x="0" y="0"/>
                <wp:positionH relativeFrom="column">
                  <wp:posOffset>95535</wp:posOffset>
                </wp:positionH>
                <wp:positionV relativeFrom="paragraph">
                  <wp:posOffset>246552</wp:posOffset>
                </wp:positionV>
                <wp:extent cx="6109969" cy="604115"/>
                <wp:effectExtent l="0" t="0" r="0" b="5715"/>
                <wp:wrapNone/>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969" cy="604115"/>
                          <a:chOff x="114300" y="4120943"/>
                          <a:chExt cx="6110012" cy="815658"/>
                        </a:xfrm>
                      </wpg:grpSpPr>
                      <wps:wsp>
                        <wps:cNvPr id="29" name="TextBox 11"/>
                        <wps:cNvSpPr txBox="1"/>
                        <wps:spPr>
                          <a:xfrm>
                            <a:off x="890588" y="4148724"/>
                            <a:ext cx="5333724" cy="782768"/>
                          </a:xfrm>
                          <a:prstGeom prst="rect">
                            <a:avLst/>
                          </a:prstGeom>
                          <a:noFill/>
                        </wps:spPr>
                        <wps:txbx>
                          <w:txbxContent>
                            <w:p w14:paraId="55C08ACB"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 xml:space="preserve">Step: Don’t overlook the ordinary </w:t>
                              </w:r>
                            </w:p>
                            <w:p w14:paraId="56996C28" w14:textId="77777777" w:rsidR="00F06445" w:rsidRPr="006320D9" w:rsidRDefault="00F06445" w:rsidP="000B6EEE">
                              <w:pPr>
                                <w:pStyle w:val="ListParagraph"/>
                                <w:numPr>
                                  <w:ilvl w:val="0"/>
                                  <w:numId w:val="21"/>
                                </w:numPr>
                                <w:spacing w:after="0" w:line="240" w:lineRule="auto"/>
                                <w:rPr>
                                  <w:rFonts w:eastAsia="Times New Roman"/>
                                  <w:sz w:val="20"/>
                                  <w:szCs w:val="20"/>
                                </w:rPr>
                              </w:pPr>
                              <w:r w:rsidRPr="006320D9">
                                <w:rPr>
                                  <w:color w:val="000000"/>
                                  <w:kern w:val="24"/>
                                  <w:sz w:val="20"/>
                                  <w:szCs w:val="20"/>
                                </w:rPr>
                                <w:t>Acknowledge and thank those who are calm, orderly and managing their emotions.</w:t>
                              </w:r>
                            </w:p>
                            <w:p w14:paraId="56D70F46" w14:textId="77777777" w:rsidR="00F06445" w:rsidRPr="006320D9" w:rsidRDefault="00F06445" w:rsidP="000B6EEE">
                              <w:pPr>
                                <w:pStyle w:val="ListParagraph"/>
                                <w:numPr>
                                  <w:ilvl w:val="0"/>
                                  <w:numId w:val="21"/>
                                </w:numPr>
                                <w:spacing w:after="0" w:line="240" w:lineRule="auto"/>
                                <w:rPr>
                                  <w:rFonts w:eastAsia="Times New Roman"/>
                                  <w:sz w:val="20"/>
                                  <w:szCs w:val="20"/>
                                </w:rPr>
                              </w:pPr>
                              <w:r w:rsidRPr="006320D9">
                                <w:rPr>
                                  <w:color w:val="000000"/>
                                  <w:kern w:val="24"/>
                                  <w:sz w:val="20"/>
                                  <w:szCs w:val="20"/>
                                </w:rPr>
                                <w:t>This extends to parents and visitors too!</w:t>
                              </w:r>
                            </w:p>
                          </w:txbxContent>
                        </wps:txbx>
                        <wps:bodyPr wrap="square" rtlCol="0">
                          <a:spAutoFit/>
                        </wps:bodyPr>
                      </wps:wsp>
                      <pic:pic xmlns:pic="http://schemas.openxmlformats.org/drawingml/2006/picture">
                        <pic:nvPicPr>
                          <pic:cNvPr id="31" name="Picture 12" descr="step Icon 45271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14300" y="4120943"/>
                            <a:ext cx="549042" cy="8156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D9F340" id="Group 10" o:spid="_x0000_s1034" style="position:absolute;left:0;text-align:left;margin-left:7.5pt;margin-top:19.4pt;width:481.1pt;height:47.55pt;z-index:251658251" coordorigin="1143,41209" coordsize="61100,8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dDgEQMAABQHAAAOAAAAZHJzL2Uyb0RvYy54bWykVWtP2zAU/T5p/8HK&#10;d8ijaWmjpojBQEhsQ4P9ANdxEovE9my3Sf/97nX6gDK0CT408vP6nHPPvZ2f921D1txYoWQexKdR&#10;QLhkqhCyyoNfj9cn04BYR2VBGyV5Hmy4Dc4Xnz/NO53xRNWqKbghEETarNN5UDunszC0rOYttadK&#10;cwmbpTItdTA1VVgY2kH0tgmTKJqEnTKFNopxa2H1atgMFj5+WXLmfpSl5Y40eQDYnP8a/13iN1zM&#10;aVYZqmvBtjDoO1C0VEh4dB/qijpKVka8CtUKZpRVpTtlqg1VWQrGPQdgE0dHbG6MWmnPpcq6Su9l&#10;AmmPdHp3WPZ9fWP0g743A3oY3in2ZEGXsNNV9nwf59XhcF+aFi8BCdJ7RTd7RXnvCIPFSRzNZpNZ&#10;QBjsTaI0jseD5KyGvOC1OE5HEWQG9tM4iWbpaHfg6z5GHEVxMsSYxuPJeIpHQpoNCDzOPa5Og5Hs&#10;QSv7Ma0eaqq5T4FFLe4NEUUeJMBI0hb8/AhMv6iexDFiwsfhFMpJXA/rwG+3brcaH8k2nUXjKRSJ&#10;559Oz5J04L9TcDwajXDRK3g2Tc4mL9nTTBvrbrhqCQ7ywIDnvRXp+s66QajdEUyXVNeiaYb82mxA&#10;hbhdv+w9OQ8AV5aq2ACRDqojD+zvFTU8IMY1l8oXEwaz+mLlIKB/53DHm8fnYTHXgmXw25oXRq8S&#10;8u8ih1tuha8PjaL9rxgtNU8rfQJ1pqkTS9EIt/E9A9RBUHJ9Lxj6HieH3I7iXW5hG18l6L2CWwZt&#10;wzquyS1TkqTj5CxOJ5is3f0hGiREMF9DRKrLmsqKX1gNSUEvHJaMUV3NaQH+9BYJX0bx0xcIl43Q&#10;mDmUHcdbLQDUUS/4i5xDn7lSbNVy6YbGaXgDsihpa6Et5DXj7ZKDt81tATgZNG0H/tZGSDc40hr2&#10;E2gAYci7M9yxGoclYNquQ0nuNzyBA2Zkh14jy+6bKiAwBd94mx7Vw1v9YF8P6SxK324GHyiHHUQw&#10;Lw7ht+2B0Hp9u9n+TWBvfz73pw5/Zos/AAAA//8DAFBLAwQKAAAAAAAAACEAkZWe3TAJAAAwCQAA&#10;FAAAAGRycy9tZWRpYS9pbWFnZTEucG5niVBORw0KGgoAAAANSUhEUgAAAIQAAACRCAMAAAA1geC9&#10;AAAAAXNSR0IArs4c6QAAAARnQU1BAACxjwv8YQUAAAI9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9T+RQAAAC+dFJOUwABAgME&#10;BQYHCAsMDQ4PEBESExQVGBkcHR4fICIjJCYnKCkqKywtLi8yMzg5Ojs+P0JDRUZHSkxOUFFTVFVW&#10;V1hZWlxdX2FjZGVsbm9wcnN2eHp7fH1+f4GDhIWGh4iJiouMjo+RkpOUlZaXmJmcnqCho6Wmp6mq&#10;sLGys7S1tre4ubq7vL2+v8DBwsPExcbHycrLzc7P0NHS1NXY2drc3t/g4eLj5OXm5+jp6uvs7e7v&#10;8PHy8/X29/j5+vv8/f4njqZmAAAACXBIWXMAACHVAAAh1QEEnLSdAAAFsklEQVR4Xu2c+1sUVRjH&#10;ZxdZrGjpAlqxKZlhZVRadgFcjAhKTI2LJVKGhoKWVHaxQtFCLexiF5AuKLgokCRSSMte5m9rd+d7&#10;dtlhD3vOmTPnoeeZzw/ynMv7ns+zzs7MOXNmNRYKWyd0IcZbCpHCMkWnkVOA3iIksUp9BBkFiGxF&#10;EqucQ0IhziGJVa4gnxCjSGKVceQTYgJJrOJIEIjEX5c5mESQbInmRzhoQpBsiRqUmXgRQY7EkpKY&#10;8vv9VVVVW2KUP7GyYBmaubEkkcY/5/c+5kYHTuRJxC5o1/ehAycyJWKc8aELF5Il9D4v+vAgW0Lv&#10;z0MnDqRLROrRiQPpEvpFD3qxI19C34le7FiSmHk3yZG+OVTqV29DN2YsSUzkJvHcWhtEbXA9ujFj&#10;TQJlg8awURvmyhVHooRn0KiNNqCCGSJR6+HgJQSZrqJdqG5DmRkiMXCcg34EmSQOoPoAyswQCSEo&#10;EgdRZsaRIFiSGEcSICwxgEAhBpAECEvsQaAQLUgChCVKRhApwPBqJAHCEtrGnukogrmITvdsQAqC&#10;uITm9a0WwjfvRq78dH/nynkS9xzq730ebYpYvi8+9FDZoYSCrh8uG4r9G21bjnYlPDOTGPva74k/&#10;uv7HtcSfmU1oV8JRHFTk2CLF99GuhJ+NQRfwA9qV8DUGNdOLdiW8nvk7HmlCuxJKLmHYdC6azmX2&#10;4lqX6bQ7XOpCuyJK+nCTmyTcp/RzSFDUGcLoBqFOaY8AOHA1R1KHZzTSjGrVVAegoOuBatQpx116&#10;AQ4XSgWXjWRArqLct/wxcr0FAnhzEZ5CXMK9a+RPIUaazOcBYQnvF4gU4HPT+pSwxMvJZQV+gnVI&#10;AoQlaFdAJs4iCRCWSH25BQggCSAS7SgzY8cMTK0EZS7qSDgShCUh0YHq/SgzI1PiGKpNKwbZkShx&#10;xw2jNsq9zi9P4q5TqA2xzMdddxevSmLMXQWZRJIYa/095IZ7dhUGonP/O4G5UIrMkydGokgSJ5zM&#10;ZFrJWsjjH91EV9sIPomxKOTuGkNPGzm++MQrpwX97GTWvJKVTs4O2/8rdP3m9sVv95+eRUc7eSMH&#10;o2XGTb7HNnJl5+IO2iYLt7RszHxQhrGo/IauselqOIW18wSSxAiFRtruw0h01pAjItxduRanuRiy&#10;zpjFd2KcRakkCwgn0rrLvIpmZzs++Kl8VBiolXgLgZ+iDNRKkHuvDpSBWgly72V6DuBIEBwJwv9f&#10;wjQrzw5FwtL6xGUkYeYgAk0SZ1EtxBkkYYYiUUc2oQgQrEUSZigS3s9QL8Ax7t1lFAnN1RiYFCLA&#10;vWuFLiFxRTc7dAkV5L/Q/d3+B11JCddD7d93b0m/q7Cb/K748T9UTc4THTXxx2bBI9zbwqxQbtxk&#10;h7F4oN8w3qWYew7tSvg4MeZCPkS7En7BoGZ+RLsSaK/TfIl2JezI/D5N+FW0K+HezJtmLq1AuxrW&#10;/bTwswifX4NWVfg+wdBJokezTxuls9f0DLkV9UrJ2zaK8eOM1vPvJ5aBa0PqXnI8y+qajRT+CodB&#10;8+N877ylVR6KBTbMk7mo+VL+1Km/0cLJ9MmNSMEOReIBC3vvRkqQhBmKRCuqhdiDJMxQJGTux8wO&#10;RULtDMwOCe65qCNBaEcgRWLgBAfkaOaWaENgF8qASNTmcUDZy5+dBqxjDqZfvYiEhLcaGKghb1+8&#10;hgoDtRJl/yIyWHcL3k6Jo1bi9quI1Of63jucxNheq0pCa0BkZhRJeIYRmhFFEtq2xd7oVyWRR5sR&#10;xlEloXm/QXAGlEloPvrvPKiT0LS3r1MODJUS7kff/HYaKdJQKaFpywpWrH+2oqKisrJy82a/fwr5&#10;1EqYUHvapuBIEIhE88McNCJItsQkflqCCbt+f0IIR4IgS2JJ/E7NkvjFnq0WtpJEX0ESqxT1IqMA&#10;X0l7kaRw95jQhxEd283goGn/AWxaYXi0LzZuAAAAAElFTkSuQmCCUEsDBBQABgAIAAAAIQB+bcIw&#10;3wAAAAkBAAAPAAAAZHJzL2Rvd25yZXYueG1sTI9Ba8JAEIXvhf6HZYTe6iYGq8ZsRKTtSQrVQult&#10;zY5JMDsbsmsS/32np3p8vOHN92Wb0Taix87XjhTE0wgEUuFMTaWCr+Pb8xKED5qMbhyhght62OSP&#10;D5lOjRvoE/tDKAWPkE+1giqENpXSFxVa7aeuReLu7DqrA8eulKbTA4/bRs6i6EVaXRN/qHSLuwqL&#10;y+FqFbwPetgm8Wu/v5x3t5/j/ON7H6NST5NxuwYRcAz/x/CHz+iQM9PJXcl40XCes0pQkCzZgPvV&#10;YjEDceIiSVYg80zeG+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4F0OARAwAAFAcAAA4AAAAAAAAAAAAAAAAAOgIAAGRycy9lMm9Eb2MueG1sUEsBAi0ACgAA&#10;AAAAAAAhAJGVnt0wCQAAMAkAABQAAAAAAAAAAAAAAAAAdwUAAGRycy9tZWRpYS9pbWFnZTEucG5n&#10;UEsBAi0AFAAGAAgAAAAhAH5twjDfAAAACQEAAA8AAAAAAAAAAAAAAAAA2Q4AAGRycy9kb3ducmV2&#10;LnhtbFBLAQItABQABgAIAAAAIQCqJg6+vAAAACEBAAAZAAAAAAAAAAAAAAAAAOUPAABkcnMvX3Jl&#10;bHMvZTJvRG9jLnhtbC5yZWxzUEsFBgAAAAAGAAYAfAEAANgQAAAAAA==&#10;">
                <v:shape id="TextBox 11" o:spid="_x0000_s1035" type="#_x0000_t202" style="position:absolute;left:8905;top:41487;width:53338;height:7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55C08ACB"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 xml:space="preserve">Step: Don’t overlook the ordinary </w:t>
                        </w:r>
                      </w:p>
                      <w:p w14:paraId="56996C28" w14:textId="77777777" w:rsidR="00F06445" w:rsidRPr="006320D9" w:rsidRDefault="00F06445" w:rsidP="000B6EEE">
                        <w:pPr>
                          <w:pStyle w:val="ListParagraph"/>
                          <w:numPr>
                            <w:ilvl w:val="0"/>
                            <w:numId w:val="21"/>
                          </w:numPr>
                          <w:spacing w:after="0" w:line="240" w:lineRule="auto"/>
                          <w:rPr>
                            <w:rFonts w:eastAsia="Times New Roman"/>
                            <w:sz w:val="20"/>
                            <w:szCs w:val="20"/>
                          </w:rPr>
                        </w:pPr>
                        <w:r w:rsidRPr="006320D9">
                          <w:rPr>
                            <w:color w:val="000000"/>
                            <w:kern w:val="24"/>
                            <w:sz w:val="20"/>
                            <w:szCs w:val="20"/>
                          </w:rPr>
                          <w:t>Acknowledge and thank those who are calm, orderly and managing their emotions.</w:t>
                        </w:r>
                      </w:p>
                      <w:p w14:paraId="56D70F46" w14:textId="77777777" w:rsidR="00F06445" w:rsidRPr="006320D9" w:rsidRDefault="00F06445" w:rsidP="000B6EEE">
                        <w:pPr>
                          <w:pStyle w:val="ListParagraph"/>
                          <w:numPr>
                            <w:ilvl w:val="0"/>
                            <w:numId w:val="21"/>
                          </w:numPr>
                          <w:spacing w:after="0" w:line="240" w:lineRule="auto"/>
                          <w:rPr>
                            <w:rFonts w:eastAsia="Times New Roman"/>
                            <w:sz w:val="20"/>
                            <w:szCs w:val="20"/>
                          </w:rPr>
                        </w:pPr>
                        <w:r w:rsidRPr="006320D9">
                          <w:rPr>
                            <w:color w:val="000000"/>
                            <w:kern w:val="24"/>
                            <w:sz w:val="20"/>
                            <w:szCs w:val="20"/>
                          </w:rPr>
                          <w:t>This extends to parents and visitors too!</w:t>
                        </w:r>
                      </w:p>
                    </w:txbxContent>
                  </v:textbox>
                </v:shape>
                <v:shape id="Picture 12" o:spid="_x0000_s1036" type="#_x0000_t75" alt="step Icon 4527146" style="position:absolute;left:1143;top:41209;width:5490;height:8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ItxAAAANsAAAAPAAAAZHJzL2Rvd25yZXYueG1sRI9PawIx&#10;FMTvBb9DeIXeana3IHU1ShFEL4X6B9rjc/PcLG5eliTV3W/fCEKPw8z8hpkve9uKK/nQOFaQjzMQ&#10;xJXTDdcKjof16zuIEJE1to5JwUABlovR0xxL7W68o+s+1iJBOJSowMTYlVKGypDFMHYdcfLOzluM&#10;Sfpaao+3BLetLLJsIi02nBYMdrQyVF32v1bBt9yuN2Y4FV/9MC1y92M/V75Q6uW5/5iBiNTH//Cj&#10;vdUK3nK4f0k/QC7+AAAA//8DAFBLAQItABQABgAIAAAAIQDb4fbL7gAAAIUBAAATAAAAAAAAAAAA&#10;AAAAAAAAAABbQ29udGVudF9UeXBlc10ueG1sUEsBAi0AFAAGAAgAAAAhAFr0LFu/AAAAFQEAAAsA&#10;AAAAAAAAAAAAAAAAHwEAAF9yZWxzLy5yZWxzUEsBAi0AFAAGAAgAAAAhAI+9Ai3EAAAA2wAAAA8A&#10;AAAAAAAAAAAAAAAABwIAAGRycy9kb3ducmV2LnhtbFBLBQYAAAAAAwADALcAAAD4AgAAAAA=&#10;">
                  <v:imagedata r:id="rId20" o:title="step Icon 4527146"/>
                </v:shape>
              </v:group>
            </w:pict>
          </mc:Fallback>
        </mc:AlternateContent>
      </w:r>
    </w:p>
    <w:p w14:paraId="70D81FEA" w14:textId="77777777" w:rsidR="00067DFD" w:rsidRPr="00C726A4" w:rsidRDefault="00067DFD" w:rsidP="00067DFD">
      <w:pPr>
        <w:jc w:val="both"/>
        <w:rPr>
          <w:rFonts w:ascii="Arial" w:hAnsi="Arial" w:cs="Arial"/>
          <w:sz w:val="24"/>
          <w:szCs w:val="24"/>
        </w:rPr>
      </w:pPr>
    </w:p>
    <w:p w14:paraId="2E4D4587" w14:textId="77777777" w:rsidR="00067DFD" w:rsidRPr="00C726A4" w:rsidRDefault="00067DFD" w:rsidP="00067DFD">
      <w:pPr>
        <w:jc w:val="both"/>
        <w:rPr>
          <w:rFonts w:ascii="Arial" w:hAnsi="Arial" w:cs="Arial"/>
          <w:sz w:val="24"/>
          <w:szCs w:val="24"/>
        </w:rPr>
      </w:pPr>
    </w:p>
    <w:p w14:paraId="657106B6" w14:textId="5033FD9A" w:rsidR="00067DFD" w:rsidRPr="00C726A4" w:rsidRDefault="003F0817" w:rsidP="00067DFD">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53" behindDoc="0" locked="0" layoutInCell="1" allowOverlap="1" wp14:anchorId="1955D59D" wp14:editId="7D3DCB07">
                <wp:simplePos x="0" y="0"/>
                <wp:positionH relativeFrom="column">
                  <wp:posOffset>-19685</wp:posOffset>
                </wp:positionH>
                <wp:positionV relativeFrom="paragraph">
                  <wp:posOffset>191558</wp:posOffset>
                </wp:positionV>
                <wp:extent cx="6108065" cy="1389315"/>
                <wp:effectExtent l="0" t="0" r="0" b="1905"/>
                <wp:wrapNone/>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1389315"/>
                          <a:chOff x="89226" y="5290341"/>
                          <a:chExt cx="6108048" cy="1876822"/>
                        </a:xfrm>
                      </wpg:grpSpPr>
                      <wps:wsp>
                        <wps:cNvPr id="24" name="TextBox 27"/>
                        <wps:cNvSpPr txBox="1">
                          <a:spLocks noChangeArrowheads="1"/>
                        </wps:cNvSpPr>
                        <wps:spPr bwMode="auto">
                          <a:xfrm>
                            <a:off x="863289" y="5305694"/>
                            <a:ext cx="5333985" cy="186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8DE7"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Step: Praise in public: Reprimand in private</w:t>
                              </w:r>
                              <w:r>
                                <w:rPr>
                                  <w:rFonts w:ascii="Calibri" w:hAnsi="Calibri"/>
                                  <w:b/>
                                  <w:bCs/>
                                  <w:color w:val="000000"/>
                                  <w:kern w:val="24"/>
                                  <w:sz w:val="20"/>
                                  <w:szCs w:val="20"/>
                                </w:rPr>
                                <w:t xml:space="preserve"> (Reprimand meaning positive redirection for change or logical consequence)</w:t>
                              </w:r>
                            </w:p>
                            <w:p w14:paraId="6E528BAA" w14:textId="77777777" w:rsidR="00F06445" w:rsidRPr="006320D9" w:rsidRDefault="00F06445" w:rsidP="000B6EEE">
                              <w:pPr>
                                <w:pStyle w:val="ListParagraph"/>
                                <w:numPr>
                                  <w:ilvl w:val="0"/>
                                  <w:numId w:val="24"/>
                                </w:numPr>
                                <w:spacing w:after="0" w:line="240" w:lineRule="auto"/>
                                <w:rPr>
                                  <w:rFonts w:eastAsia="Times New Roman"/>
                                  <w:sz w:val="20"/>
                                  <w:szCs w:val="20"/>
                                </w:rPr>
                              </w:pPr>
                              <w:r w:rsidRPr="006320D9">
                                <w:rPr>
                                  <w:rFonts w:eastAsia="Times New Roman"/>
                                  <w:sz w:val="20"/>
                                  <w:szCs w:val="20"/>
                                </w:rPr>
                                <w:t>Catch in- notice the majority</w:t>
                              </w:r>
                            </w:p>
                            <w:p w14:paraId="6FC4F42A" w14:textId="77777777" w:rsidR="00F06445" w:rsidRPr="006320D9" w:rsidRDefault="00F06445" w:rsidP="000B6EEE">
                              <w:pPr>
                                <w:pStyle w:val="ListParagraph"/>
                                <w:numPr>
                                  <w:ilvl w:val="0"/>
                                  <w:numId w:val="24"/>
                                </w:numPr>
                                <w:spacing w:after="0" w:line="240" w:lineRule="auto"/>
                                <w:rPr>
                                  <w:rFonts w:eastAsia="Times New Roman"/>
                                  <w:sz w:val="20"/>
                                  <w:szCs w:val="20"/>
                                </w:rPr>
                              </w:pPr>
                              <w:r w:rsidRPr="006320D9">
                                <w:rPr>
                                  <w:color w:val="000000"/>
                                  <w:kern w:val="24"/>
                                  <w:sz w:val="20"/>
                                  <w:szCs w:val="20"/>
                                </w:rPr>
                                <w:t>If positive praise and reinforcement hasn’t work:</w:t>
                              </w:r>
                            </w:p>
                            <w:p w14:paraId="71D7CF63" w14:textId="77777777" w:rsidR="00F06445" w:rsidRPr="006320D9" w:rsidRDefault="00F06445" w:rsidP="000B6EEE">
                              <w:pPr>
                                <w:pStyle w:val="ListParagraph"/>
                                <w:numPr>
                                  <w:ilvl w:val="0"/>
                                  <w:numId w:val="24"/>
                                </w:numPr>
                                <w:spacing w:after="0" w:line="240" w:lineRule="auto"/>
                                <w:rPr>
                                  <w:rFonts w:eastAsia="Times New Roman"/>
                                  <w:sz w:val="20"/>
                                  <w:szCs w:val="20"/>
                                </w:rPr>
                              </w:pPr>
                              <w:r w:rsidRPr="006320D9">
                                <w:rPr>
                                  <w:rFonts w:eastAsia="Times New Roman"/>
                                  <w:sz w:val="20"/>
                                  <w:szCs w:val="20"/>
                                </w:rPr>
                                <w:t>Use eye contact and give actions</w:t>
                              </w:r>
                            </w:p>
                            <w:p w14:paraId="4C8F45F9" w14:textId="67587813" w:rsidR="00F06445" w:rsidRPr="006320D9" w:rsidRDefault="00F06445" w:rsidP="000B6EEE">
                              <w:pPr>
                                <w:pStyle w:val="ListParagraph"/>
                                <w:numPr>
                                  <w:ilvl w:val="0"/>
                                  <w:numId w:val="24"/>
                                </w:numPr>
                                <w:spacing w:after="0" w:line="240" w:lineRule="auto"/>
                                <w:rPr>
                                  <w:rFonts w:eastAsia="Times New Roman"/>
                                  <w:sz w:val="20"/>
                                  <w:szCs w:val="20"/>
                                </w:rPr>
                              </w:pPr>
                              <w:r w:rsidRPr="006320D9">
                                <w:rPr>
                                  <w:rFonts w:eastAsia="Times New Roman"/>
                                  <w:sz w:val="20"/>
                                  <w:szCs w:val="20"/>
                                </w:rPr>
                                <w:t>Use proximity- walk and whisper- do they need any help- redirect</w:t>
                              </w:r>
                            </w:p>
                            <w:p w14:paraId="69795176" w14:textId="540214A6" w:rsidR="00F06445" w:rsidRPr="003F0817" w:rsidRDefault="00F06445" w:rsidP="000B6EEE">
                              <w:pPr>
                                <w:pStyle w:val="ListParagraph"/>
                                <w:numPr>
                                  <w:ilvl w:val="0"/>
                                  <w:numId w:val="24"/>
                                </w:numPr>
                                <w:spacing w:after="0" w:line="240" w:lineRule="auto"/>
                                <w:rPr>
                                  <w:rFonts w:eastAsia="Times New Roman"/>
                                  <w:sz w:val="20"/>
                                  <w:szCs w:val="20"/>
                                </w:rPr>
                              </w:pPr>
                              <w:r w:rsidRPr="003F0817">
                                <w:rPr>
                                  <w:rFonts w:eastAsia="Times New Roman"/>
                                  <w:sz w:val="20"/>
                                  <w:szCs w:val="20"/>
                                </w:rPr>
                                <w:t>Give directed choice</w:t>
                              </w:r>
                            </w:p>
                            <w:p w14:paraId="40BB28E6" w14:textId="77777777" w:rsidR="00F06445" w:rsidRPr="003F0817" w:rsidRDefault="00F06445" w:rsidP="000B6EEE">
                              <w:pPr>
                                <w:pStyle w:val="ListParagraph"/>
                                <w:numPr>
                                  <w:ilvl w:val="0"/>
                                  <w:numId w:val="24"/>
                                </w:numPr>
                                <w:spacing w:after="0" w:line="240" w:lineRule="auto"/>
                                <w:rPr>
                                  <w:rFonts w:asciiTheme="minorHAnsi" w:hAnsiTheme="minorHAnsi" w:cstheme="minorHAnsi"/>
                                  <w:sz w:val="20"/>
                                </w:rPr>
                              </w:pPr>
                              <w:r w:rsidRPr="003F0817">
                                <w:rPr>
                                  <w:rFonts w:asciiTheme="minorHAnsi" w:hAnsiTheme="minorHAnsi" w:cstheme="minorHAnsi"/>
                                  <w:sz w:val="20"/>
                                </w:rPr>
                                <w:t>Carry out logical consequence</w:t>
                              </w:r>
                            </w:p>
                          </w:txbxContent>
                        </wps:txbx>
                        <wps:bodyPr rot="0" vert="horz" wrap="square" lIns="91440" tIns="45720" rIns="91440" bIns="45720" anchor="t" anchorCtr="0" upright="1">
                          <a:spAutoFit/>
                        </wps:bodyPr>
                      </wps:wsp>
                      <pic:pic xmlns:pic="http://schemas.openxmlformats.org/drawingml/2006/picture">
                        <pic:nvPicPr>
                          <pic:cNvPr id="25" name="Picture 24" descr="step Icon 45271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9226" y="5290341"/>
                            <a:ext cx="610310" cy="906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55D59D" id="Group 26" o:spid="_x0000_s1037" style="position:absolute;left:0;text-align:left;margin-left:-1.55pt;margin-top:15.1pt;width:480.95pt;height:109.4pt;z-index:251658253" coordorigin="892,52903" coordsize="61080,1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mJTVAMAAPMHAAAOAAAAZHJzL2Uyb0RvYy54bWy0Vdlu1DAUfUfiHyy/&#10;06yTSaJmEFBaVWKpWD7A4ziJRWIb29NM+Xqu7VlbJBCIh0TecnPOuedeX77cTiO6Z9pwKRqcXMQY&#10;MUFly0Xf4K9frl+UGBlLREtGKViDH5jBL1fPn13OqmapHOTYMo0giDD1rBo8WKvqKDJ0YBMxF1Ix&#10;AZud1BOxMNV91GoyQ/RpjNI4LqJZ6lZpSZkxsHoVNvHKx+86Ru3HrjPMorHBgM36t/bvtXtHq0tS&#10;95qogdMdDPIXKCbCBfz0EOqKWII2mj8JNXGqpZGdvaByimTXcco8B2CTxI/Y3Gi5UZ5LX8+9OsgE&#10;0j7S6a/D0g/3N1p9Vnc6oIfhO0m/GdAlmlVfn+67eR8Oo/X8XraQT7Kx0hPfdnpyIYAS2np9Hw76&#10;sq1FFBaLJC7jYoERhb0kK6ssWYQM0AHS5L4rqzQtMIL9RVrFWZ7s99+exsjBVT5GuSzKNHVnIlIH&#10;CB72DqazAfjKHKUz/ybd54Eo5jNinDR3GvG2wWmOkSATyPEFqL6WW5QuHSb3czjl1EV2C+vA2otl&#10;gshIyDcDET17pbWcB0ZagOcZA4nDpyGOcUF+p3pZZGlZBfmyeFFUeZBvn4BFlmVVuU9AWSR5UZ2J&#10;R2qljb1hckJu0GANFeQhk/t3xgad90dcuoW85uMI66QexdkCJMSteCYOfKBht+ut18wn3rFcy/YB&#10;qGkZahN6CQwGqX9gNENdNth83xDNMBpvBchTJXnuCtlP8sUyhYk+3Vmf7hBBIVSDLUZh+MaG4t8o&#10;zfsB/rRPyCsw8jX3DI+odvDBQKtLxWkNz64IYfTESb9vVvCV3TguoeFNfxRjIvrbRr2AfqGI5Ws+&#10;cvvgex/kxYES93ecOn3d5MSUkOZgSth2f0XOpi0zFBQwlil0S6VA+SJdgg2cC/bfh2hgBU59Lzja&#10;1Ciwg9PsuPTEuedRIjc9Q7geuXKecWZx450WAOpRT/uFnKFfXkm6mZiw4QLQbARZpDADVwa8ULNp&#10;zVpw7m0LOClcPhYKE9ItbCgGo+knoOE9a6xmlg4OSweYdutg3cOGJ3DE7Oj8WSn+upHtKxFaYZaA&#10;dV0Xq+KiWJb/uw73yMHTbgiPd7e/WWB0dnWdzv2p4129+gkAAP//AwBQSwMECgAAAAAAAAAhAJgA&#10;CRZGCgAARgoAABQAAABkcnMvbWVkaWEvaW1hZ2UxLnBuZ4lQTkcNChoKAAAADUlIRFIAAACTAAAA&#10;oQgDAAAA9Il9gQAAAAFzUkdCAK7OHOkAAAAEZ0FNQQAAsY8L/GEFAAACXl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1LfkLAAAAyXRSTlMAAQIDBAUGBwkKCwwNDhAREhMU&#10;FRYXGBkaGxwdHh8gISIjJCUmKSorLC0uLzAxMjM0NTY3ODk6PEBBR0hMTU5PUVJTVFVWV1hZWltd&#10;Xl9hYmRnaGlrbG5vcHFzdHV2d3h5e3x9fn+BioyNjo+Sk5SVlpeYmpudn6ChoqOkpaanqKmsrq+w&#10;sbKztLW2ubq7vL6/wMHFxsfIycrLzM7P0NLT1NbX2Nna29zd3t/h4uPk5ebn6Onq6+zt7u/w8fLz&#10;9PX29/j5+vv8/f7YyfGpAAAACXBIWXMAACHVAAAh1QEEnLSdAAAGnElEQVR4Xu2c+V8UZRzHh10k&#10;BTzwQEEQk0QDDQ/SLFBTMxUMNEsy0ozu0kztUlQKQcujw0ohFcv7QiQMSAFlYXef/6pd9jOz7C7P&#10;7jzHzOPr1b5/YV/P832+82YWZp5rRjNLSmmTi/DjalqXgkzSGP2xG9l5cX80GrlksbQLqfnpLEEu&#10;WdQisQiHkEsWV5FXhCvIJYtW5BWhFblkcRd5RbiLXLKIO5lDd/LcuchKi35ls8qp9+1FrGzrQVur&#10;nLpfRIF5lj9A27hTVB5rp/acQab7yUkfgWp+ZDj1nxtC40+flSQhghMZTqF4vd7bLzkQw4V8Jz+u&#10;2lkJiOLAGidCmoudCGPHKidyaQnC2LHMyXslGXHMWOZEyOFRCGTFQifXywhkxUInb/1YRDJioRPp&#10;mItIRmQ43ZsXZEHpiW4UE7IFkYzIcAq9B4+sNoaMx1DEiHwnLWW/BxUdKGHEAidtpf7tedNRwobh&#10;VDaOlVKa0+x2VJDZKGFDdxo4U8/K6X60DXfKaUMFWYASNnQnEehOC1HCRtzJHFbMYYg63UBrEW4g&#10;l46o03G0FiH8ci3qVD6A5vwMvIJcOqJO6fX6jYAXT1341VrUScvbcU3kVA1c+3QmMhkIO2mpuQVz&#10;+CnIHTo9vryu6cBzIU55u3798fUxqFZA4o5BkfdnGk6LVvj7Ld6jggNjfhybAiJ99fcDHwj5/F7g&#10;517xSQQ+Jv4cEPCNzvGB6B/65iDGbvLp1193BWLsppB+n/K8gRi7yb0Ag0jc7L1YOSTvg0EktyYh&#10;xnbm0da4umWvXDHw5HVIhNK1DvVKmHUs8j7lvrgUtYrI3vkvVHRcDQWoU0ZqZdgf1a5s1CjE8YJx&#10;Z/Hx6LVElKtlzm/GsvfN9fyzmnJZ3AklUi4w+yuXYP+JbxzswzlpKj+ThvlyhJ0mvCc2xGt9dzwy&#10;GYg6pe0THiN8k4ZcOqJO6/TFSn661yKXjqjTEbQW4Qhy6Yg6WTs2n48SNqydw+BzsnauJ+40FLrT&#10;PJSwEXcyx//FabrhxLcwZYVTUQcqyHSUsGGBU0JlHyr6+VZfLXDKaNKnUy6jJDYJjiFIcUKuQRIz&#10;TqGYkC9xxOg4phaVbHjzrSD62pIID5DLz7a9xqIU6V+No0bDkV/9w23RvbTm+WsGjhuFhMoLItuN&#10;WfHsjD2Nmfwdgm2iJx8HppNZh1ibeFiFA9NJ+sLO740Q157Yc73vPEKwTXybgQPTKRQfnzBRMxIH&#10;pvPEbtFhHAt95zeZmCh46jLCrWfg5vfbTe1cKw3O6bXt2bY1iJTrOHL5qdpQvDDT3A6/Q2hOyC/p&#10;I5xDkHK/Qy4/DvOzO7fQ3Ht6CkqAFf0nc4zRb3J9m8N+D3VOeWhNOsNXHtU5FaE1aQ/vjapzWoTW&#10;cafoxJ3MEXcyB91J3fNSdCcZ85nXkYuNZ9E60knGvG8DcrFBd1or3v/sWYNcbNCd0r4WXkf4ahxy&#10;sUF30iZU30EdHy3bI9ZbzEG/B/twTsQaEw8TuZ8aiepkN47ZZRVLkkKcxi17dWVYZ9NeNv3Z0XW7&#10;NmuIU9GptvvtZxajXgErAv9Uv68a/OGjfXNgrtFdiAjbmfzPoAAhxkYEdy8+HOB90EOU1fT5r+Zc&#10;xNjNFvr1sOUZxNjNRvp5uvY0Yuym8CEMIjkxATF2k7jH2AEYhlvdDonx+4ffN9tbxf3Qlzipe2ER&#10;QlepsrPkx7n1bvj3576keOOW5ljVDBfgOqpqU2kQZ+FJ2ATYPQ0VSkmrCV6nHlUq26McSvAv/eHG&#10;iL1kqbn5Bfzkz0hFHlYWQmmYPt2sndfF9tnvyEMmRuhOkxuExwiHJyMXG3SnCpGTFGCgHLnYoDud&#10;QIUIx5GLDbqTFXuNzEF3UjeHQXdSN9cTdzLHfLSmO8l8ntMc+WhN7oU/iao7dZelsUJ97tUcU/Q+&#10;VPdKlOgYThKfDzZHgr5T2VMT9kYydU6a0YXqqg5dqFXoVIXmvoMfX78Az9D7wUNWKpzmxnq9mgKn&#10;sQ20kR5Q4KSt0fduUVDhNOowElBQ4aQlX4n67Slx0pZE3fagxslZfB45hkONk5aQd5C+3UiRk+9U&#10;raB2dZU5aVri85+cPPPH2bNnAy+1OndO728odPLhTMvMysrKHmTatL+RV61TKArvwVTiTubQnR7H&#10;9x16WvC2R/NY/l5IEeJO5pDtpG4Og46M9/teRS5ZBDdJ8nMQuWRREmtAE5vOYuSSReqH9DU+c7g/&#10;4J2NppKytjHGkCYqfY1rTL5/XNP+A2Pqug/eL9Z5AAAAAElFTkSuQmCCUEsDBBQABgAIAAAAIQDC&#10;viqo4AAAAAkBAAAPAAAAZHJzL2Rvd25yZXYueG1sTI9PS8NAFMTvgt9heYK3dvPHShuzKaWopyK0&#10;FcTba/Y1Cc3uhuw2Sb+9z5MehxlmfpOvJ9OKgXrfOKsgnkcgyJZON7ZS8Hl8my1B+IBWY+ssKbiR&#10;h3Vxf5djpt1o9zQcQiW4xPoMFdQhdJmUvqzJoJ+7jix7Z9cbDCz7SuoeRy43rUyi6FkabCwv1NjR&#10;tqbycrgaBe8jjps0fh12l/P29n1cfHztYlLq8WHavIAINIW/MPziMzoUzHRyV6u9aBXM0piTCtIo&#10;AcH+arHkKycFydMqAlnk8v+D4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DQmJTVAMAAPMHAAAOAAAAAAAAAAAAAAAAADoCAABkcnMvZTJvRG9jLnhtbFBLAQIt&#10;AAoAAAAAAAAAIQCYAAkWRgoAAEYKAAAUAAAAAAAAAAAAAAAAALoFAABkcnMvbWVkaWEvaW1hZ2Ux&#10;LnBuZ1BLAQItABQABgAIAAAAIQDCviqo4AAAAAkBAAAPAAAAAAAAAAAAAAAAADIQAABkcnMvZG93&#10;bnJldi54bWxQSwECLQAUAAYACAAAACEAqiYOvrwAAAAhAQAAGQAAAAAAAAAAAAAAAAA/EQAAZHJz&#10;L19yZWxzL2Uyb0RvYy54bWwucmVsc1BLBQYAAAAABgAGAHwBAAAyEgAAAAA=&#10;">
                <v:shape id="TextBox 27" o:spid="_x0000_s1038" type="#_x0000_t202" style="position:absolute;left:8632;top:53056;width:53340;height:18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11EA8DE7"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Step: Praise in public: Reprimand in private</w:t>
                        </w:r>
                        <w:r>
                          <w:rPr>
                            <w:rFonts w:ascii="Calibri" w:hAnsi="Calibri"/>
                            <w:b/>
                            <w:bCs/>
                            <w:color w:val="000000"/>
                            <w:kern w:val="24"/>
                            <w:sz w:val="20"/>
                            <w:szCs w:val="20"/>
                          </w:rPr>
                          <w:t xml:space="preserve"> (Reprimand meaning positive redirection for change or logical consequence)</w:t>
                        </w:r>
                      </w:p>
                      <w:p w14:paraId="6E528BAA" w14:textId="77777777" w:rsidR="00F06445" w:rsidRPr="006320D9" w:rsidRDefault="00F06445" w:rsidP="000B6EEE">
                        <w:pPr>
                          <w:pStyle w:val="ListParagraph"/>
                          <w:numPr>
                            <w:ilvl w:val="0"/>
                            <w:numId w:val="24"/>
                          </w:numPr>
                          <w:spacing w:after="0" w:line="240" w:lineRule="auto"/>
                          <w:rPr>
                            <w:rFonts w:eastAsia="Times New Roman"/>
                            <w:sz w:val="20"/>
                            <w:szCs w:val="20"/>
                          </w:rPr>
                        </w:pPr>
                        <w:r w:rsidRPr="006320D9">
                          <w:rPr>
                            <w:rFonts w:eastAsia="Times New Roman"/>
                            <w:sz w:val="20"/>
                            <w:szCs w:val="20"/>
                          </w:rPr>
                          <w:t>Catch in- notice the majority</w:t>
                        </w:r>
                      </w:p>
                      <w:p w14:paraId="6FC4F42A" w14:textId="77777777" w:rsidR="00F06445" w:rsidRPr="006320D9" w:rsidRDefault="00F06445" w:rsidP="000B6EEE">
                        <w:pPr>
                          <w:pStyle w:val="ListParagraph"/>
                          <w:numPr>
                            <w:ilvl w:val="0"/>
                            <w:numId w:val="24"/>
                          </w:numPr>
                          <w:spacing w:after="0" w:line="240" w:lineRule="auto"/>
                          <w:rPr>
                            <w:rFonts w:eastAsia="Times New Roman"/>
                            <w:sz w:val="20"/>
                            <w:szCs w:val="20"/>
                          </w:rPr>
                        </w:pPr>
                        <w:r w:rsidRPr="006320D9">
                          <w:rPr>
                            <w:color w:val="000000"/>
                            <w:kern w:val="24"/>
                            <w:sz w:val="20"/>
                            <w:szCs w:val="20"/>
                          </w:rPr>
                          <w:t>If positive praise and reinforcement hasn’t work:</w:t>
                        </w:r>
                      </w:p>
                      <w:p w14:paraId="71D7CF63" w14:textId="77777777" w:rsidR="00F06445" w:rsidRPr="006320D9" w:rsidRDefault="00F06445" w:rsidP="000B6EEE">
                        <w:pPr>
                          <w:pStyle w:val="ListParagraph"/>
                          <w:numPr>
                            <w:ilvl w:val="0"/>
                            <w:numId w:val="24"/>
                          </w:numPr>
                          <w:spacing w:after="0" w:line="240" w:lineRule="auto"/>
                          <w:rPr>
                            <w:rFonts w:eastAsia="Times New Roman"/>
                            <w:sz w:val="20"/>
                            <w:szCs w:val="20"/>
                          </w:rPr>
                        </w:pPr>
                        <w:r w:rsidRPr="006320D9">
                          <w:rPr>
                            <w:rFonts w:eastAsia="Times New Roman"/>
                            <w:sz w:val="20"/>
                            <w:szCs w:val="20"/>
                          </w:rPr>
                          <w:t>Use eye contact and give actions</w:t>
                        </w:r>
                      </w:p>
                      <w:p w14:paraId="4C8F45F9" w14:textId="67587813" w:rsidR="00F06445" w:rsidRPr="006320D9" w:rsidRDefault="00F06445" w:rsidP="000B6EEE">
                        <w:pPr>
                          <w:pStyle w:val="ListParagraph"/>
                          <w:numPr>
                            <w:ilvl w:val="0"/>
                            <w:numId w:val="24"/>
                          </w:numPr>
                          <w:spacing w:after="0" w:line="240" w:lineRule="auto"/>
                          <w:rPr>
                            <w:rFonts w:eastAsia="Times New Roman"/>
                            <w:sz w:val="20"/>
                            <w:szCs w:val="20"/>
                          </w:rPr>
                        </w:pPr>
                        <w:r w:rsidRPr="006320D9">
                          <w:rPr>
                            <w:rFonts w:eastAsia="Times New Roman"/>
                            <w:sz w:val="20"/>
                            <w:szCs w:val="20"/>
                          </w:rPr>
                          <w:t>Use proximity- walk and whisper- do they need any help- redirect</w:t>
                        </w:r>
                      </w:p>
                      <w:p w14:paraId="69795176" w14:textId="540214A6" w:rsidR="00F06445" w:rsidRPr="003F0817" w:rsidRDefault="00F06445" w:rsidP="000B6EEE">
                        <w:pPr>
                          <w:pStyle w:val="ListParagraph"/>
                          <w:numPr>
                            <w:ilvl w:val="0"/>
                            <w:numId w:val="24"/>
                          </w:numPr>
                          <w:spacing w:after="0" w:line="240" w:lineRule="auto"/>
                          <w:rPr>
                            <w:rFonts w:eastAsia="Times New Roman"/>
                            <w:sz w:val="20"/>
                            <w:szCs w:val="20"/>
                          </w:rPr>
                        </w:pPr>
                        <w:r w:rsidRPr="003F0817">
                          <w:rPr>
                            <w:rFonts w:eastAsia="Times New Roman"/>
                            <w:sz w:val="20"/>
                            <w:szCs w:val="20"/>
                          </w:rPr>
                          <w:t>Give directed choice</w:t>
                        </w:r>
                      </w:p>
                      <w:p w14:paraId="40BB28E6" w14:textId="77777777" w:rsidR="00F06445" w:rsidRPr="003F0817" w:rsidRDefault="00F06445" w:rsidP="000B6EEE">
                        <w:pPr>
                          <w:pStyle w:val="ListParagraph"/>
                          <w:numPr>
                            <w:ilvl w:val="0"/>
                            <w:numId w:val="24"/>
                          </w:numPr>
                          <w:spacing w:after="0" w:line="240" w:lineRule="auto"/>
                          <w:rPr>
                            <w:rFonts w:asciiTheme="minorHAnsi" w:hAnsiTheme="minorHAnsi" w:cstheme="minorHAnsi"/>
                            <w:sz w:val="20"/>
                          </w:rPr>
                        </w:pPr>
                        <w:r w:rsidRPr="003F0817">
                          <w:rPr>
                            <w:rFonts w:asciiTheme="minorHAnsi" w:hAnsiTheme="minorHAnsi" w:cstheme="minorHAnsi"/>
                            <w:sz w:val="20"/>
                          </w:rPr>
                          <w:t>Carry out logical consequence</w:t>
                        </w:r>
                      </w:p>
                    </w:txbxContent>
                  </v:textbox>
                </v:shape>
                <v:shape id="Picture 24" o:spid="_x0000_s1039" type="#_x0000_t75" alt="step Icon 4527146" style="position:absolute;left:892;top:52903;width:6103;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olwgAAANsAAAAPAAAAZHJzL2Rvd25yZXYueG1sRI/disIw&#10;FITvF3yHcIS9W1ML/lCNIqKwwiJYfYBDc2yLzUlJorZvbxYEL4eZ+YZZrjvTiAc5X1tWMB4lIIgL&#10;q2suFVzO+585CB+QNTaWSUFPHtarwdcSM22ffKJHHkoRIewzVFCF0GZS+qIig35kW+LoXa0zGKJ0&#10;pdQOnxFuGpkmyVQarDkuVNjStqLilt+NguOs321NuT+Ou7/iesrTw653E6W+h91mASJQFz7hd/tX&#10;K0gn8P8l/gC5egEAAP//AwBQSwECLQAUAAYACAAAACEA2+H2y+4AAACFAQAAEwAAAAAAAAAAAAAA&#10;AAAAAAAAW0NvbnRlbnRfVHlwZXNdLnhtbFBLAQItABQABgAIAAAAIQBa9CxbvwAAABUBAAALAAAA&#10;AAAAAAAAAAAAAB8BAABfcmVscy8ucmVsc1BLAQItABQABgAIAAAAIQCnjaolwgAAANsAAAAPAAAA&#10;AAAAAAAAAAAAAAcCAABkcnMvZG93bnJldi54bWxQSwUGAAAAAAMAAwC3AAAA9gIAAAAA&#10;">
                  <v:imagedata r:id="rId22" o:title="step Icon 4527146"/>
                </v:shape>
              </v:group>
            </w:pict>
          </mc:Fallback>
        </mc:AlternateContent>
      </w:r>
    </w:p>
    <w:p w14:paraId="3C1B5693" w14:textId="26C4350D" w:rsidR="00067DFD" w:rsidRPr="00C726A4" w:rsidRDefault="00067DFD" w:rsidP="00067DFD">
      <w:pPr>
        <w:jc w:val="both"/>
        <w:rPr>
          <w:rFonts w:ascii="Arial" w:hAnsi="Arial" w:cs="Arial"/>
          <w:sz w:val="24"/>
          <w:szCs w:val="24"/>
        </w:rPr>
      </w:pPr>
    </w:p>
    <w:p w14:paraId="7FD512CD" w14:textId="77777777" w:rsidR="00067DFD" w:rsidRPr="00C726A4" w:rsidRDefault="00067DFD" w:rsidP="00067DFD">
      <w:pPr>
        <w:jc w:val="both"/>
        <w:rPr>
          <w:rFonts w:ascii="Arial" w:hAnsi="Arial" w:cs="Arial"/>
          <w:sz w:val="24"/>
          <w:szCs w:val="24"/>
        </w:rPr>
      </w:pPr>
    </w:p>
    <w:p w14:paraId="2C3F34AA" w14:textId="77777777" w:rsidR="00067DFD" w:rsidRPr="00C726A4" w:rsidRDefault="00067DFD" w:rsidP="00067DFD">
      <w:pPr>
        <w:jc w:val="both"/>
        <w:rPr>
          <w:rFonts w:ascii="Arial" w:hAnsi="Arial" w:cs="Arial"/>
          <w:sz w:val="24"/>
          <w:szCs w:val="24"/>
        </w:rPr>
      </w:pPr>
    </w:p>
    <w:p w14:paraId="0FD430B5" w14:textId="2C8FD7BF" w:rsidR="00067DFD" w:rsidRPr="00C726A4" w:rsidRDefault="00067DFD" w:rsidP="00067DFD">
      <w:pPr>
        <w:jc w:val="both"/>
        <w:rPr>
          <w:rFonts w:ascii="Arial" w:hAnsi="Arial" w:cs="Arial"/>
          <w:sz w:val="24"/>
          <w:szCs w:val="24"/>
        </w:rPr>
      </w:pPr>
    </w:p>
    <w:p w14:paraId="5A5D4627" w14:textId="7A934236" w:rsidR="00067DFD" w:rsidRPr="00C726A4" w:rsidRDefault="003F0817" w:rsidP="00067DFD">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52" behindDoc="0" locked="0" layoutInCell="1" allowOverlap="1" wp14:anchorId="0CF0A914" wp14:editId="276588CC">
                <wp:simplePos x="0" y="0"/>
                <wp:positionH relativeFrom="column">
                  <wp:posOffset>-112818</wp:posOffset>
                </wp:positionH>
                <wp:positionV relativeFrom="paragraph">
                  <wp:posOffset>97367</wp:posOffset>
                </wp:positionV>
                <wp:extent cx="6172200" cy="1009650"/>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1009650"/>
                          <a:chOff x="104773" y="6386596"/>
                          <a:chExt cx="6172202" cy="1169551"/>
                        </a:xfrm>
                      </wpg:grpSpPr>
                      <wps:wsp>
                        <wps:cNvPr id="20" name="TextBox 17"/>
                        <wps:cNvSpPr txBox="1"/>
                        <wps:spPr>
                          <a:xfrm>
                            <a:off x="942975" y="6386596"/>
                            <a:ext cx="5334000" cy="1169551"/>
                          </a:xfrm>
                          <a:prstGeom prst="rect">
                            <a:avLst/>
                          </a:prstGeom>
                          <a:noFill/>
                        </wps:spPr>
                        <wps:txbx>
                          <w:txbxContent>
                            <w:p w14:paraId="0964D012"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Step: Logical consequences</w:t>
                              </w:r>
                            </w:p>
                            <w:p w14:paraId="7B8F02C0" w14:textId="77777777"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Check if everything is okay</w:t>
                              </w:r>
                            </w:p>
                            <w:p w14:paraId="38697324" w14:textId="77777777"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Redirect on what the child should be doing</w:t>
                              </w:r>
                            </w:p>
                            <w:p w14:paraId="4072FB6D" w14:textId="6EDF12BF"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 xml:space="preserve">If struggling to redirect explain the logical consequence </w:t>
                              </w:r>
                              <w:r>
                                <w:rPr>
                                  <w:rFonts w:ascii="Calibri" w:hAnsi="Calibri"/>
                                  <w:color w:val="000000"/>
                                  <w:kern w:val="24"/>
                                  <w:sz w:val="20"/>
                                  <w:szCs w:val="20"/>
                                </w:rPr>
                                <w:t>linked to the behaviour</w:t>
                              </w:r>
                              <w:r w:rsidRPr="006320D9">
                                <w:rPr>
                                  <w:rFonts w:ascii="Calibri" w:hAnsi="Calibri"/>
                                  <w:color w:val="000000"/>
                                  <w:kern w:val="24"/>
                                  <w:sz w:val="20"/>
                                  <w:szCs w:val="20"/>
                                </w:rPr>
                                <w:t xml:space="preserve">. </w:t>
                              </w:r>
                            </w:p>
                            <w:p w14:paraId="16246C27" w14:textId="77777777"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 xml:space="preserve">e.g. complete work in own time, talk it through in own time. </w:t>
                              </w:r>
                            </w:p>
                          </w:txbxContent>
                        </wps:txbx>
                        <wps:bodyPr wrap="square" rtlCol="0">
                          <a:spAutoFit/>
                        </wps:bodyPr>
                      </wps:wsp>
                      <pic:pic xmlns:pic="http://schemas.openxmlformats.org/drawingml/2006/picture">
                        <pic:nvPicPr>
                          <pic:cNvPr id="22" name="Picture 9" descr="step Icon 45271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4773" y="6498870"/>
                            <a:ext cx="704851" cy="704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F0A914" id="Group 16" o:spid="_x0000_s1040" style="position:absolute;left:0;text-align:left;margin-left:-8.9pt;margin-top:7.65pt;width:486pt;height:79.5pt;z-index:251658252" coordorigin="1047,63865" coordsize="61722,1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MlsFQMAABYHAAAOAAAAZHJzL2Uyb0RvYy54bWykVV1P2zAUfZ+0/2D5&#10;HZL0K23UFDEYCIltaLAf4DpOYpHYnu026b/n2knaUpC2sYdG/rw+95xzb5cXbV2hLdOGS5Hi6DzE&#10;iAkqMy6KFP96ujmbY2QsERmppGAp3jGDL1afPy0blbCRLGWVMY0giDBJo1JcWquSIDC0ZDUx51Ix&#10;AZu51DWxMNVFkGnSQPS6CkZhOAsaqTOlJWXGwOp1t4lXPn6eM2p/5LlhFlUpBmzWf7X/rt03WC1J&#10;UmiiSk57GOQDKGrCBTy6D3VNLEEbzd+EqjnV0sjcnlNZBzLPOWU+B8gmCk+yudVyo3wuRdIUak8T&#10;UHvC04fD0u/bW60e1YPu0MPwXtJnA7wEjSqS4303Lw6H21zX7hIkgVrP6G7PKGstorA4i+IRyIQR&#10;hb0oDBezac85LUEYdy8KJ3E8xggOzMbz2XQx60Sh5ddXQUZ9kGi2mE4jdyYgSYfBI90jaxRYyRzY&#10;Mv/H1mNJFPMiGMfGg0Y8S/EIchKkBkc/Qa5fZIui2GFyj8MpRyiyLaxDgsO66Vk+IW4xGS3i6VsC&#10;Bg6n4/Ek3HP4TvokUdrYWyZr5AYp1mB770ayvTe2Y2o44hQT8oZXVSexSTpYDrht163PzkvgVtYy&#10;20EmDRRIis3vDdEMI22rK+nryQUz6nJjIaB/53DH+8cLsVoqThP49f6F0RtF/lzncMtu3Otdr6j/&#10;KkZN9PNGnUGpKWL5mlfc7nzbAHYcKLF94NRZ302OxAWvdeLCtnsVLTDKmKHQOIxlCt1RKdBkOoqj&#10;iadquN4FAz049VWEhLwqiSjYpVGgifPCYUlr2ZSMZODPzs6vowRu+grguuLKCedYd+OeCgB10g3e&#10;YbPrNNeSbmombNc6NauAFSlMyZUBWRNWrxl4W99lgJNC27bgb6W5sF1JGk1/QhpgHJDdamZp6YY5&#10;YOrXoST3Gz6BA2aXjrMaWjffZAaBCdjGu/SkHo4bwmQxn8d9xxjqIQ4nc2gAvqX0487iQ5zB6v9c&#10;DQNE8K4bwq/vgtB8fbvp/yhcdz+e+1OHv7PVCwAAAP//AwBQSwMECgAAAAAAAAAhAMyYwkhNCgAA&#10;TQoAABQAAABkcnMvbWVkaWEvaW1hZ2UxLnBuZ4lQTkcNChoKAAAADUlIRFIAAACqAAAAkggDAAAA&#10;4oGhcAAAAAFzUkdCAK7OHOkAAAAEZ0FNQQAAsY8L/GEFAAAChV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nRZbtAAAA1nRSTlMAAQIDBAUGBwgJCgsMDQ4PEBESExUWGBkaGxwdHh8gISIjJCUmJygpKiss&#10;LS4vMDEzNTc4OTo7PD0+QEFCQ0RFSktNTk9QUlNVVlhZWlxdX2BhYmRlaGlqa2xtbm9wcXJzdHV3&#10;eHl6e3x9fn+AgoOEhoeJio6Qk5SVlpeYmZqbnJ2foaOlpqipqqusra6vsLGys7S2t7i5u7y+v8HC&#10;w8TFxsfIycrLzM3Oz9DR0tXX2Nna29zd3t/g4eLj5OXm5+jp6uvs7e7v8PHy8/T19vf4+fr7/P3+&#10;f9gZagAAAAlwSFlzAAAh1QAAIdUBBJy0nQAABm9JREFUeF7tnPtbFFUYx2dBvCGooCVm4gUNM0xT&#10;FmxBzeyK2cXKFLO8AEI3zSw00i5aiuYlM/NSSJqlZooahjcIQa01uezu+Xsa2K+eYS+zO2feGQ5P&#10;+/kFnnPOfufz7DO7c/Y9Z0YxRm/nhkteRoD34ifZvRFqCXFvXMGhCLj8ehxirSCnBYchoWUaYq1g&#10;Ow5CxDbEWkENjkFEDWKt4AKOQcQFxFpBTNUKuGprkzCtiLBLtSpvuiCuKkTYpbo7AU2G6bUbETFV&#10;8P9VvfqoisvlylPJz8vJ7IchFBCrBuKp27E0ZyDGmcRiVRXP1b1zMNAc1qt2UDnMgbEmsEfVe2K2&#10;cPpd7FFl3tpnTM+6bVJl7Pdcs+eAbapsfyqGi2KfqncZhotCrHr7oJaqU24fOlQaBmO8IMSqdala&#10;hmbMqUZHB69gvCDEqkFzAMce/r5+jzZBrFZVxp1FF2OX+6NNDMtVk8rRxdi1dLSJwVVr15ULsq4W&#10;EaFU+5Wii7HmiWgTg6uSoK+ahTYxYqocOlV+mpFgpepJxBBxArEcOtUixBCxArEcOtWUQ8gh4UDw&#10;ZZ5OVbl/W3ObZk4hjq+tuXIEQjUQqipJrsKytwkoK3QlIbKTtGeXF78wPkA1ZdbSla9O7YshkjC3&#10;xu313q5/J0mjOsm5/6bH19pYYXI6SEpcwUX4Hd2Kfxhzb6jHf5ssXYoxRvo3d85/H/8g8H89T2Kc&#10;BOSfh1QYNmOcBOSdg1MYJFLN2AenMMzDOBlY2KTzZe2txigpSFwUfiL095djMEoOeo2phFkgf84n&#10;qmLSkTC/pg12Gty7MtEvE/FZFTcheJdjzyWiVzISZjVC0U/Lh/eiR0KGVDRAU71GHSmQbKLSleS1&#10;EGXsxgy0mcBBAsIC0E4CH0KbKINnLCheSUDxgvxQcztC1XG7Gj2IMomncWcGQjVoVc1VVwb+ghwS&#10;jgxCLIdOtQwxRJQglkOnamsdwJyqrdWVHlQJ7EGqD6JNjJgqJ6ZqHn3VCWgTw3LVxDXoYqxpFNrE&#10;sFz1vsPoYqze3G8qq1Ud77ejizGTP6ktVk2p1EzbStEYDckTZs5dXFz2lobriCHiOmL9rNryl6Zw&#10;4Y7+VB2x/LuamyQ7wMX4CB4RGbCC+A00yoV7YBKBPk8dwyu6i/qCeLjo02+l9qTpDm4si27PXf+i&#10;oCqHvfgaiqKrAMTP42WD7qH6iSiL/8Mv4xXdROOSATCJyEa8pBvw3Diz983h8IjM+H/xOhVfw1er&#10;sSTmh/oSgFg/JYsLZmZ2WXeLwCrEqHg2J6PxDpZPV4zg+BUxjLW9F1RYkkp1CP/4VwWfNVKpPtCE&#10;GMbWBFeMpVKd1IwYdRYWfMWQSvXhmGpIYqqdxFTF0Fe1vGhpBP0vK+JS8HHEiqGvyss0JBQjVgx9&#10;1YFH0UfCT8HLFkbQV1XG7qRbDNoxFqGCZPE5QChVZdCM10rKCChZkG/uPY2sqoKVR5MgTABHapZz&#10;SlpcgGr/zOypo6P7RW4bfQr2nW+4eLhoaBfV3K9P11/5bUOIBcZuZDGqU4de5B+r1R/4//qOm11D&#10;pmTKLb8VY7d4Re3Wnc96+6cpGCcBFZAKw0krnzlgkD1wCsMfBBseqHgXTmGonoRxEjCEf5hC0LJG&#10;og2kyuwz4a+X7s/SMEoK4id/8Q/MAjk3T6YNxB04XgpV//W1b5JuS55K5udBZ2zbz89HXUG0lb6z&#10;A6aj7WtHSTYB4Awr1+x5bTvtQrOU9H2Zf7q2hrrjLclVWIoppylKF3W9hUGACPPVkTvobgzZPhKh&#10;guirpvyAPhIOmvsW1FctRhcRwTcxGUFfVao6gL6qVNUVfVWpalYx1dCYU50YpWrtetyXbJj1/IQ3&#10;pzqa73cvD76ccFWLbg83QiJfDD47Dm0cqVSV/YhRr317dFYDZVBdiJgOqudkDMXTG/zUoUMO1RTN&#10;zRk+96kf8UwMP7fRIYeqsiKqmZMUqqkHEKSLFKqO3NNI0kMKVSXu6drIu9bkUFUSHj8R0VUSVcWR&#10;tgVhYZFFVeWxb6/wraQhkEhVSXYuqTzPn+kYiEyqnSSkT852Op05Krm5udOn88fvSqcaiFxzAF1i&#10;qlbAVatceEapYWx/qGnrNWHsflQsCTHVTnqQKvEjuM8i1gp60IPNs8NPCgRoeQSxVhC35BIOQ8Cl&#10;Qisfwq/0nlZRR7LPxlP38TRDy6GK8h/pHdgSUgTvqQAAAABJRU5ErkJgglBLAwQUAAYACAAAACEA&#10;ESEOkuEAAAAKAQAADwAAAGRycy9kb3ducmV2LnhtbEyPwU7DMBBE70j8g7VI3FonTUMhxKmqCjhV&#10;SLRIiNs23iZRYzuK3ST9e5YTHGdnNPM2X0+mFQP1vnFWQTyPQJAtnW5speDz8Dp7BOEDWo2ts6Tg&#10;Sh7Wxe1Njpl2o/2gYR8qwSXWZ6igDqHLpPRlTQb93HVk2Tu53mBg2VdS9zhyuWnlIooepMHG8kKN&#10;HW1rKs/7i1HwNuK4SeKXYXc+ba/fh/T9axeTUvd30+YZRKAp/IXhF5/RoWCmo7tY7UWrYBavGD2w&#10;kSYgOPCULhcgjnxYLROQRS7/v1D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q4yWwVAwAAFgcAAA4AAAAAAAAAAAAAAAAAOgIAAGRycy9lMm9Eb2MueG1sUEsB&#10;Ai0ACgAAAAAAAAAhAMyYwkhNCgAATQoAABQAAAAAAAAAAAAAAAAAewUAAGRycy9tZWRpYS9pbWFn&#10;ZTEucG5nUEsBAi0AFAAGAAgAAAAhABEhDpLhAAAACgEAAA8AAAAAAAAAAAAAAAAA+g8AAGRycy9k&#10;b3ducmV2LnhtbFBLAQItABQABgAIAAAAIQCqJg6+vAAAACEBAAAZAAAAAAAAAAAAAAAAAAgRAABk&#10;cnMvX3JlbHMvZTJvRG9jLnhtbC5yZWxzUEsFBgAAAAAGAAYAfAEAAPsRAAAAAA==&#10;">
                <v:shape id="TextBox 17" o:spid="_x0000_s1041" type="#_x0000_t202" style="position:absolute;left:9429;top:63865;width:53340;height:1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0964D012" w14:textId="77777777" w:rsidR="00F06445" w:rsidRPr="006320D9" w:rsidRDefault="00F06445" w:rsidP="00067DFD">
                        <w:pPr>
                          <w:pStyle w:val="NormalWeb"/>
                          <w:spacing w:after="0"/>
                          <w:rPr>
                            <w:sz w:val="20"/>
                            <w:szCs w:val="20"/>
                          </w:rPr>
                        </w:pPr>
                        <w:r w:rsidRPr="006320D9">
                          <w:rPr>
                            <w:rFonts w:ascii="Calibri" w:hAnsi="Calibri"/>
                            <w:b/>
                            <w:bCs/>
                            <w:color w:val="000000"/>
                            <w:kern w:val="24"/>
                            <w:sz w:val="20"/>
                            <w:szCs w:val="20"/>
                          </w:rPr>
                          <w:t>Step: Logical consequences</w:t>
                        </w:r>
                      </w:p>
                      <w:p w14:paraId="7B8F02C0" w14:textId="77777777"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Check if everything is okay</w:t>
                        </w:r>
                      </w:p>
                      <w:p w14:paraId="38697324" w14:textId="77777777"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Redirect on what the child should be doing</w:t>
                        </w:r>
                      </w:p>
                      <w:p w14:paraId="4072FB6D" w14:textId="6EDF12BF"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 xml:space="preserve">If struggling to redirect explain the logical consequence </w:t>
                        </w:r>
                        <w:r>
                          <w:rPr>
                            <w:rFonts w:ascii="Calibri" w:hAnsi="Calibri"/>
                            <w:color w:val="000000"/>
                            <w:kern w:val="24"/>
                            <w:sz w:val="20"/>
                            <w:szCs w:val="20"/>
                          </w:rPr>
                          <w:t>linked to the behaviour</w:t>
                        </w:r>
                        <w:r w:rsidRPr="006320D9">
                          <w:rPr>
                            <w:rFonts w:ascii="Calibri" w:hAnsi="Calibri"/>
                            <w:color w:val="000000"/>
                            <w:kern w:val="24"/>
                            <w:sz w:val="20"/>
                            <w:szCs w:val="20"/>
                          </w:rPr>
                          <w:t xml:space="preserve">. </w:t>
                        </w:r>
                      </w:p>
                      <w:p w14:paraId="16246C27" w14:textId="77777777" w:rsidR="00F06445" w:rsidRPr="006320D9" w:rsidRDefault="00F06445" w:rsidP="000B6EEE">
                        <w:pPr>
                          <w:pStyle w:val="NormalWeb"/>
                          <w:numPr>
                            <w:ilvl w:val="0"/>
                            <w:numId w:val="25"/>
                          </w:numPr>
                          <w:spacing w:after="0"/>
                          <w:rPr>
                            <w:sz w:val="20"/>
                            <w:szCs w:val="20"/>
                          </w:rPr>
                        </w:pPr>
                        <w:r w:rsidRPr="006320D9">
                          <w:rPr>
                            <w:rFonts w:ascii="Calibri" w:hAnsi="Calibri"/>
                            <w:color w:val="000000"/>
                            <w:kern w:val="24"/>
                            <w:sz w:val="20"/>
                            <w:szCs w:val="20"/>
                          </w:rPr>
                          <w:t xml:space="preserve">e.g. complete work in own time, talk it through in own time. </w:t>
                        </w:r>
                      </w:p>
                    </w:txbxContent>
                  </v:textbox>
                </v:shape>
                <v:shape id="Picture 9" o:spid="_x0000_s1042" type="#_x0000_t75" alt="step Icon 4527146" style="position:absolute;left:1047;top:64988;width:7049;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uwgAAANsAAAAPAAAAZHJzL2Rvd25yZXYueG1sRI9PawIx&#10;FMTvBb9DeIK3mnWFUlajiFqoPQj1z/2xee4GNy9LEjV++6ZQ6HGYmd8w82WynbiTD8axgsm4AEFc&#10;O224UXA6fry+gwgRWWPnmBQ8KcByMXiZY6Xdg7/pfoiNyBAOFSpoY+wrKUPdksUwdj1x9i7OW4xZ&#10;+kZqj48Mt50si+JNWjScF1rsad1SfT3crAKXNlPpd1+m22/P5/1ma4JJa6VGw7SagYiU4n/4r/2p&#10;FZQl/H7JP0AufgAAAP//AwBQSwECLQAUAAYACAAAACEA2+H2y+4AAACFAQAAEwAAAAAAAAAAAAAA&#10;AAAAAAAAW0NvbnRlbnRfVHlwZXNdLnhtbFBLAQItABQABgAIAAAAIQBa9CxbvwAAABUBAAALAAAA&#10;AAAAAAAAAAAAAB8BAABfcmVscy8ucmVsc1BLAQItABQABgAIAAAAIQBVv/7uwgAAANsAAAAPAAAA&#10;AAAAAAAAAAAAAAcCAABkcnMvZG93bnJldi54bWxQSwUGAAAAAAMAAwC3AAAA9gIAAAAA&#10;">
                  <v:imagedata r:id="rId24" o:title="step Icon 4527146"/>
                </v:shape>
              </v:group>
            </w:pict>
          </mc:Fallback>
        </mc:AlternateContent>
      </w:r>
    </w:p>
    <w:p w14:paraId="47591B10" w14:textId="7BC61EA9" w:rsidR="00067DFD" w:rsidRPr="00C726A4" w:rsidRDefault="00067DFD" w:rsidP="00067DFD">
      <w:pPr>
        <w:jc w:val="both"/>
        <w:rPr>
          <w:rFonts w:ascii="Arial" w:hAnsi="Arial" w:cs="Arial"/>
          <w:sz w:val="24"/>
          <w:szCs w:val="24"/>
        </w:rPr>
      </w:pPr>
    </w:p>
    <w:p w14:paraId="407006EF" w14:textId="1BE3F92F" w:rsidR="00067DFD" w:rsidRPr="00C726A4" w:rsidRDefault="00067DFD" w:rsidP="00067DFD">
      <w:pPr>
        <w:jc w:val="both"/>
        <w:rPr>
          <w:rFonts w:ascii="Arial" w:hAnsi="Arial" w:cs="Arial"/>
          <w:sz w:val="24"/>
          <w:szCs w:val="24"/>
        </w:rPr>
      </w:pPr>
    </w:p>
    <w:p w14:paraId="1C5C408A" w14:textId="341E4FCB" w:rsidR="00067DFD" w:rsidRPr="00C726A4" w:rsidRDefault="00075262" w:rsidP="00067DFD">
      <w:pPr>
        <w:jc w:val="both"/>
        <w:rPr>
          <w:rFonts w:ascii="Arial" w:hAnsi="Arial" w:cs="Arial"/>
          <w:sz w:val="24"/>
          <w:szCs w:val="24"/>
        </w:rPr>
      </w:pPr>
      <w:r w:rsidRPr="00C726A4">
        <w:rPr>
          <w:rFonts w:ascii="Arial" w:hAnsi="Arial" w:cs="Arial"/>
          <w:noProof/>
          <w:sz w:val="24"/>
          <w:szCs w:val="24"/>
          <w:lang w:eastAsia="en-GB"/>
        </w:rPr>
        <mc:AlternateContent>
          <mc:Choice Requires="wps">
            <w:drawing>
              <wp:anchor distT="0" distB="0" distL="114300" distR="114300" simplePos="0" relativeHeight="251658246" behindDoc="0" locked="0" layoutInCell="1" allowOverlap="1" wp14:anchorId="07930ADC" wp14:editId="15E64572">
                <wp:simplePos x="0" y="0"/>
                <wp:positionH relativeFrom="column">
                  <wp:posOffset>857250</wp:posOffset>
                </wp:positionH>
                <wp:positionV relativeFrom="paragraph">
                  <wp:posOffset>3136900</wp:posOffset>
                </wp:positionV>
                <wp:extent cx="5334000" cy="1135380"/>
                <wp:effectExtent l="0" t="0" r="0" b="0"/>
                <wp:wrapNone/>
                <wp:docPr id="18" name="TextBox 25">
                  <a:extLst xmlns:a="http://schemas.openxmlformats.org/drawingml/2006/main">
                    <a:ext uri="{FF2B5EF4-FFF2-40B4-BE49-F238E27FC236}">
                      <a16:creationId xmlns:a16="http://schemas.microsoft.com/office/drawing/2014/main" id="{A01BF732-9923-4F4A-AB46-C1E060CCB9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1135380"/>
                        </a:xfrm>
                        <a:prstGeom prst="rect">
                          <a:avLst/>
                        </a:prstGeom>
                        <a:noFill/>
                      </wps:spPr>
                      <wps:txbx>
                        <w:txbxContent>
                          <w:p w14:paraId="0C0114CE" w14:textId="77777777" w:rsidR="00F06445" w:rsidRPr="006320D9" w:rsidRDefault="00F06445" w:rsidP="00067DFD">
                            <w:pPr>
                              <w:pStyle w:val="NormalWeb"/>
                              <w:spacing w:after="0"/>
                              <w:rPr>
                                <w:rFonts w:ascii="Arial" w:hAnsi="Arial" w:cs="Arial"/>
                                <w:sz w:val="20"/>
                                <w:szCs w:val="20"/>
                              </w:rPr>
                            </w:pPr>
                            <w:r w:rsidRPr="006320D9">
                              <w:rPr>
                                <w:rFonts w:ascii="Arial" w:eastAsia="+mn-ea" w:hAnsi="Arial" w:cs="Arial"/>
                                <w:b/>
                                <w:bCs/>
                                <w:color w:val="000000"/>
                                <w:kern w:val="24"/>
                                <w:sz w:val="20"/>
                                <w:szCs w:val="20"/>
                              </w:rPr>
                              <w:t>Step: Adapt to the children’s needs</w:t>
                            </w:r>
                          </w:p>
                          <w:p w14:paraId="2087E8E5"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Start from children’s current understanding and learning.</w:t>
                            </w:r>
                          </w:p>
                          <w:p w14:paraId="18FE6CAA"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Times New Roman" w:hAnsi="Arial" w:cs="Arial"/>
                                <w:sz w:val="20"/>
                                <w:szCs w:val="20"/>
                              </w:rPr>
                              <w:t>Provide adaptations and resources for children to have access and positive learning experiences.</w:t>
                            </w:r>
                          </w:p>
                          <w:p w14:paraId="739B7691"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Use small steps to boost confidence.</w:t>
                            </w:r>
                          </w:p>
                          <w:p w14:paraId="2E209D73"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Regular reviews to boost confidence.</w:t>
                            </w:r>
                          </w:p>
                          <w:p w14:paraId="34451986"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Celebrate progress and effort.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7930ADC" id="TextBox 25" o:spid="_x0000_s1043" type="#_x0000_t202" style="position:absolute;left:0;text-align:left;margin-left:67.5pt;margin-top:247pt;width:420pt;height:89.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mfkwEAAAoDAAAOAAAAZHJzL2Uyb0RvYy54bWysUsFuEzEQvSPxD5bvxJuGQrXKpgKqcqkA&#10;qeUDHK+dtVh7zIyT3fw9YzdNENwQl9m1Z/zmvTezvp3DKA4WyUPs5HLRSGGjgd7HXSe/P92/uZGC&#10;so69HiHaTh4tydvN61frKbX2CgYYe4uCQSK1U+rkkHNqlSIz2KBpAclGTjrAoDMfcad61BOjh1Fd&#10;Nc07NQH2CcFYIr69e07KTcV3zpr81TmyWYydZG65RqxxW6LarHW7Q50Gb0409D+wCNpHbnqGutNZ&#10;iz36v6CCNwgELi8MBAXOeWOrBlazbP5Q8zjoZKsWNofS2Sb6f7Dmy+ExfUOR548w8wCrCEoPYH4Q&#10;e6OmRO2ppnhKLXF1ETo7DOXLEgQ/ZG+PZz/tnIXhy+vV6m3TcMpwbrlcXa9uquPq8jwh5c8Wgig/&#10;nUQeWKWgDw+UCwHdvpSUbhHu/Ti+EHvmUljleTsL33fyfZloudlCf2RdE4+2k/Rzr9FKgXn8BHUT&#10;ChilD/vMgLXP5c1JNRte25+Wo0z093Otuqzw5hcAAAD//wMAUEsDBBQABgAIAAAAIQCZABbK3gAA&#10;AAsBAAAPAAAAZHJzL2Rvd25yZXYueG1sTI9LT8NADITvSPyHlZG40U1LnyGbquIhceiFEu5u1iQR&#10;WW+U3Tbpv8c9wc1jj8bfZNvRtepMfWg8G5hOElDEpbcNVwaKz7eHNagQkS22nsnAhQJs89ubDFPr&#10;B/6g8yFWSkI4pGigjrFLtQ5lTQ7DxHfEcvv2vcMosq+07XGQcNfqWZIstcOG5UONHT3XVP4cTs5A&#10;jHY3vRSvLrx/jfuXoU7KBRbG3N+NuydQkcb4Z4YrvqBDLkxHf2IbVCv6cSFdooH5Zi6DODar6+Zo&#10;YLmarUHnmf7fIf8FAAD//wMAUEsBAi0AFAAGAAgAAAAhALaDOJL+AAAA4QEAABMAAAAAAAAAAAAA&#10;AAAAAAAAAFtDb250ZW50X1R5cGVzXS54bWxQSwECLQAUAAYACAAAACEAOP0h/9YAAACUAQAACwAA&#10;AAAAAAAAAAAAAAAvAQAAX3JlbHMvLnJlbHNQSwECLQAUAAYACAAAACEAMVz5n5MBAAAKAwAADgAA&#10;AAAAAAAAAAAAAAAuAgAAZHJzL2Uyb0RvYy54bWxQSwECLQAUAAYACAAAACEAmQAWyt4AAAALAQAA&#10;DwAAAAAAAAAAAAAAAADtAwAAZHJzL2Rvd25yZXYueG1sUEsFBgAAAAAEAAQA8wAAAPgEAAAAAA==&#10;" filled="f" stroked="f">
                <v:textbox style="mso-fit-shape-to-text:t">
                  <w:txbxContent>
                    <w:p w14:paraId="0C0114CE" w14:textId="77777777" w:rsidR="00F06445" w:rsidRPr="006320D9" w:rsidRDefault="00F06445" w:rsidP="00067DFD">
                      <w:pPr>
                        <w:pStyle w:val="NormalWeb"/>
                        <w:spacing w:after="0"/>
                        <w:rPr>
                          <w:rFonts w:ascii="Arial" w:hAnsi="Arial" w:cs="Arial"/>
                          <w:sz w:val="20"/>
                          <w:szCs w:val="20"/>
                        </w:rPr>
                      </w:pPr>
                      <w:r w:rsidRPr="006320D9">
                        <w:rPr>
                          <w:rFonts w:ascii="Arial" w:eastAsia="+mn-ea" w:hAnsi="Arial" w:cs="Arial"/>
                          <w:b/>
                          <w:bCs/>
                          <w:color w:val="000000"/>
                          <w:kern w:val="24"/>
                          <w:sz w:val="20"/>
                          <w:szCs w:val="20"/>
                        </w:rPr>
                        <w:t>Step: Adapt to the children’s needs</w:t>
                      </w:r>
                    </w:p>
                    <w:p w14:paraId="2087E8E5"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Start from children’s current understanding and learning.</w:t>
                      </w:r>
                    </w:p>
                    <w:p w14:paraId="18FE6CAA"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Times New Roman" w:hAnsi="Arial" w:cs="Arial"/>
                          <w:sz w:val="20"/>
                          <w:szCs w:val="20"/>
                        </w:rPr>
                        <w:t>Provide adaptations and resources for children to have access and positive learning experiences.</w:t>
                      </w:r>
                    </w:p>
                    <w:p w14:paraId="739B7691"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Use small steps to boost confidence.</w:t>
                      </w:r>
                    </w:p>
                    <w:p w14:paraId="2E209D73"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Regular reviews to boost confidence.</w:t>
                      </w:r>
                    </w:p>
                    <w:p w14:paraId="34451986" w14:textId="77777777" w:rsidR="00F06445" w:rsidRPr="006320D9" w:rsidRDefault="00F06445" w:rsidP="000B6EEE">
                      <w:pPr>
                        <w:pStyle w:val="ListParagraph"/>
                        <w:numPr>
                          <w:ilvl w:val="0"/>
                          <w:numId w:val="19"/>
                        </w:numPr>
                        <w:spacing w:after="0" w:line="240" w:lineRule="auto"/>
                        <w:rPr>
                          <w:rFonts w:ascii="Arial" w:eastAsia="Times New Roman" w:hAnsi="Arial" w:cs="Arial"/>
                          <w:sz w:val="20"/>
                          <w:szCs w:val="20"/>
                        </w:rPr>
                      </w:pPr>
                      <w:r w:rsidRPr="006320D9">
                        <w:rPr>
                          <w:rFonts w:ascii="Arial" w:eastAsia="+mn-ea" w:hAnsi="Arial" w:cs="Arial"/>
                          <w:color w:val="000000"/>
                          <w:kern w:val="24"/>
                          <w:sz w:val="20"/>
                          <w:szCs w:val="20"/>
                        </w:rPr>
                        <w:t>Celebrate progress and effort.</w:t>
                      </w:r>
                    </w:p>
                  </w:txbxContent>
                </v:textbox>
              </v:shape>
            </w:pict>
          </mc:Fallback>
        </mc:AlternateContent>
      </w:r>
      <w:r w:rsidRPr="00C726A4">
        <w:rPr>
          <w:rFonts w:ascii="Arial" w:hAnsi="Arial" w:cs="Arial"/>
          <w:noProof/>
          <w:sz w:val="24"/>
          <w:szCs w:val="24"/>
          <w:lang w:eastAsia="en-GB"/>
        </w:rPr>
        <w:drawing>
          <wp:anchor distT="0" distB="0" distL="114300" distR="114300" simplePos="0" relativeHeight="251658243" behindDoc="0" locked="0" layoutInCell="1" allowOverlap="1" wp14:anchorId="2F143BF1" wp14:editId="71A56B63">
            <wp:simplePos x="0" y="0"/>
            <wp:positionH relativeFrom="column">
              <wp:posOffset>57150</wp:posOffset>
            </wp:positionH>
            <wp:positionV relativeFrom="paragraph">
              <wp:posOffset>3294380</wp:posOffset>
            </wp:positionV>
            <wp:extent cx="704850" cy="704850"/>
            <wp:effectExtent l="0" t="0" r="0" b="0"/>
            <wp:wrapNone/>
            <wp:docPr id="26" name="Picture 2" descr="step Icon 452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Icon 45271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FD348" w14:textId="4C7D89D6" w:rsidR="00945EA9" w:rsidRPr="00C726A4" w:rsidRDefault="00945EA9" w:rsidP="00067DFD">
      <w:pPr>
        <w:jc w:val="both"/>
        <w:rPr>
          <w:rFonts w:ascii="Arial" w:hAnsi="Arial" w:cs="Arial"/>
          <w:sz w:val="24"/>
          <w:szCs w:val="24"/>
        </w:rPr>
      </w:pPr>
    </w:p>
    <w:p w14:paraId="08420788" w14:textId="140EA2A4" w:rsidR="00945EA9" w:rsidRPr="00C726A4" w:rsidRDefault="00945EA9" w:rsidP="00067DFD">
      <w:pPr>
        <w:jc w:val="both"/>
        <w:rPr>
          <w:rFonts w:ascii="Arial" w:hAnsi="Arial" w:cs="Arial"/>
          <w:sz w:val="24"/>
          <w:szCs w:val="24"/>
        </w:rPr>
      </w:pPr>
    </w:p>
    <w:p w14:paraId="1A24A73B" w14:textId="6140D5D6" w:rsidR="00067DFD" w:rsidRPr="00C726A4" w:rsidRDefault="00075262" w:rsidP="00067DFD">
      <w:pPr>
        <w:jc w:val="both"/>
        <w:rPr>
          <w:rFonts w:ascii="Arial" w:hAnsi="Arial" w:cs="Arial"/>
          <w:sz w:val="24"/>
          <w:szCs w:val="24"/>
        </w:rPr>
      </w:pPr>
      <w:r w:rsidRPr="00C726A4">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28ED3F70" wp14:editId="645CB858">
                <wp:simplePos x="0" y="0"/>
                <wp:positionH relativeFrom="column">
                  <wp:posOffset>899160</wp:posOffset>
                </wp:positionH>
                <wp:positionV relativeFrom="paragraph">
                  <wp:posOffset>60960</wp:posOffset>
                </wp:positionV>
                <wp:extent cx="3471545" cy="731520"/>
                <wp:effectExtent l="0" t="0" r="0" b="0"/>
                <wp:wrapNone/>
                <wp:docPr id="1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71545" cy="731520"/>
                        </a:xfrm>
                        <a:prstGeom prst="rect">
                          <a:avLst/>
                        </a:prstGeom>
                      </wps:spPr>
                      <wps:txbx>
                        <w:txbxContent>
                          <w:p w14:paraId="1F392F60" w14:textId="7A9E776F" w:rsidR="00F06445" w:rsidRDefault="00F06445" w:rsidP="00067DFD">
                            <w:pPr>
                              <w:pStyle w:val="NormalWeb"/>
                              <w:spacing w:before="113" w:after="0" w:line="216" w:lineRule="auto"/>
                            </w:pPr>
                            <w:r>
                              <w:rPr>
                                <w:rFonts w:ascii="Arial" w:eastAsia="+mn-ea" w:hAnsi="Arial" w:cs="+mn-cs"/>
                                <w:b/>
                                <w:bCs/>
                                <w:color w:val="000000"/>
                                <w:kern w:val="24"/>
                                <w:sz w:val="34"/>
                                <w:szCs w:val="34"/>
                              </w:rPr>
                              <w:t>Behaviour Guidance- Learning Behaviour</w:t>
                            </w:r>
                          </w:p>
                        </w:txbxContent>
                      </wps:txbx>
                      <wps:bodyPr vert="horz" lIns="91440" tIns="45720" rIns="91440" bIns="45720" rtlCol="0">
                        <a:noAutofit/>
                      </wps:bodyPr>
                    </wps:wsp>
                  </a:graphicData>
                </a:graphic>
                <wp14:sizeRelH relativeFrom="page">
                  <wp14:pctWidth>0</wp14:pctWidth>
                </wp14:sizeRelH>
                <wp14:sizeRelV relativeFrom="page">
                  <wp14:pctHeight>0</wp14:pctHeight>
                </wp14:sizeRelV>
              </wp:anchor>
            </w:drawing>
          </mc:Choice>
          <mc:Fallback>
            <w:pict>
              <v:rect w14:anchorId="28ED3F70" id="_x0000_s1044" style="position:absolute;left:0;text-align:left;margin-left:70.8pt;margin-top:4.8pt;width:273.3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cnwEAADADAAAOAAAAZHJzL2Uyb0RvYy54bWysUttuEzEQfUfiHyy/E2fTDSmrbCpERYVU&#10;QaWWD3C8dtZi7bHGbnbD1zN2t2mBN8TLyHPxmTNnZns1uYEdNUYLvuXVYsmZ9go66w8t//7w+d0l&#10;ZzFJ38kBvG75SUd+tXv7ZjuGRq+gh6HTyAjEx2YMLe9TCo0QUfXaybiAoD0lDaCTiVw8iA7lSOhu&#10;EKvl8r0YAbuAoHSMFL1+SvJdwTdGq/TNmKgTG1pO3FKxWOw+W7HbyuaAMvRWzTTkP7Bw0npqeoa6&#10;lkmyR7R/QTmrECKYtFDgBBhjlS4z0DTV8o9p7nsZdJmFxInhLFP8f7Dq6/E+3GGmHsMtqB+RebhB&#10;2kSVtRFjiM25Jjtxrp4MuvyLRmBT0fN01lNPiSkKXtSbal2vOVOU21xU61URXMjm+XfAmG40OJYf&#10;LUfaV5FRHm9jyv1l81wyk3nqn5mkaT8x27X8MjPNkT10pzvM50hYPeBPzoYvntT6UNV13n5x6vWG&#10;eDB8ndn/lknDJyj3kgf08PExgbGFzkuXmQ6tpbCcTyjv/bVfql4OffcLAAD//wMAUEsDBBQABgAI&#10;AAAAIQAFJs4S4AAAAAkBAAAPAAAAZHJzL2Rvd25yZXYueG1sTI9BS8NAEIXvgv9hGcGL2E1rCTFm&#10;U6QgFhGKqfa8zY5JMDubZrdJ+u87nvQ0PL7Hm/ey1WRbMWDvG0cK5rMIBFLpTEOVgs/dy30CwgdN&#10;RreOUMEZPazy66tMp8aN9IFDESrBIeRTraAOoUul9GWNVvuZ65CYfbve6sCyr6Tp9cjhtpWLKIql&#10;1Q3xh1p3uK6x/ClOVsFYbof97v1Vbu/2G0fHzXFdfL0pdXszPT+BCDiFPzP81ufqkHOngzuR8aJl&#10;vZzHbFXwyId5nCQPIA4MFssEZJ7J/wvyCwAAAP//AwBQSwECLQAUAAYACAAAACEAtoM4kv4AAADh&#10;AQAAEwAAAAAAAAAAAAAAAAAAAAAAW0NvbnRlbnRfVHlwZXNdLnhtbFBLAQItABQABgAIAAAAIQA4&#10;/SH/1gAAAJQBAAALAAAAAAAAAAAAAAAAAC8BAABfcmVscy8ucmVsc1BLAQItABQABgAIAAAAIQA+&#10;ZBQcnwEAADADAAAOAAAAAAAAAAAAAAAAAC4CAABkcnMvZTJvRG9jLnhtbFBLAQItABQABgAIAAAA&#10;IQAFJs4S4AAAAAkBAAAPAAAAAAAAAAAAAAAAAPkDAABkcnMvZG93bnJldi54bWxQSwUGAAAAAAQA&#10;BADzAAAABgUAAAAA&#10;" filled="f" stroked="f">
                <o:lock v:ext="edit" grouping="t"/>
                <v:textbox>
                  <w:txbxContent>
                    <w:p w14:paraId="1F392F60" w14:textId="7A9E776F" w:rsidR="00F06445" w:rsidRDefault="00F06445" w:rsidP="00067DFD">
                      <w:pPr>
                        <w:pStyle w:val="NormalWeb"/>
                        <w:spacing w:before="113" w:after="0" w:line="216" w:lineRule="auto"/>
                      </w:pPr>
                      <w:r>
                        <w:rPr>
                          <w:rFonts w:ascii="Arial" w:eastAsia="+mn-ea" w:hAnsi="Arial" w:cs="+mn-cs"/>
                          <w:b/>
                          <w:bCs/>
                          <w:color w:val="000000"/>
                          <w:kern w:val="24"/>
                          <w:sz w:val="34"/>
                          <w:szCs w:val="34"/>
                        </w:rPr>
                        <w:t>Behaviour Guidance- Learning Behaviour</w:t>
                      </w:r>
                    </w:p>
                  </w:txbxContent>
                </v:textbox>
              </v:rect>
            </w:pict>
          </mc:Fallback>
        </mc:AlternateContent>
      </w:r>
      <w:r w:rsidRPr="00C726A4">
        <w:rPr>
          <w:rFonts w:ascii="Arial" w:hAnsi="Arial" w:cs="Arial"/>
          <w:noProof/>
          <w:sz w:val="24"/>
          <w:szCs w:val="24"/>
          <w:lang w:eastAsia="en-GB"/>
        </w:rPr>
        <w:drawing>
          <wp:anchor distT="0" distB="0" distL="114300" distR="114300" simplePos="0" relativeHeight="251658241" behindDoc="0" locked="0" layoutInCell="1" allowOverlap="1" wp14:anchorId="30A76F59" wp14:editId="5418E5EE">
            <wp:simplePos x="0" y="0"/>
            <wp:positionH relativeFrom="column">
              <wp:posOffset>0</wp:posOffset>
            </wp:positionH>
            <wp:positionV relativeFrom="paragraph">
              <wp:posOffset>-294640</wp:posOffset>
            </wp:positionV>
            <wp:extent cx="781050" cy="781050"/>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6667" t="16667" r="16667" b="16667"/>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045A6" w14:textId="0642F1B0" w:rsidR="00067DFD" w:rsidRPr="00C726A4" w:rsidRDefault="00067DFD" w:rsidP="00067DFD">
      <w:pPr>
        <w:jc w:val="both"/>
        <w:rPr>
          <w:rFonts w:ascii="Arial" w:hAnsi="Arial" w:cs="Arial"/>
          <w:sz w:val="24"/>
          <w:szCs w:val="24"/>
        </w:rPr>
      </w:pPr>
    </w:p>
    <w:p w14:paraId="55ECA228" w14:textId="0E9B4B7D" w:rsidR="00067DFD" w:rsidRPr="00C726A4" w:rsidRDefault="00067DFD" w:rsidP="00067DFD">
      <w:pPr>
        <w:jc w:val="both"/>
        <w:rPr>
          <w:rFonts w:ascii="Arial" w:hAnsi="Arial" w:cs="Arial"/>
          <w:sz w:val="24"/>
          <w:szCs w:val="24"/>
        </w:rPr>
      </w:pPr>
    </w:p>
    <w:p w14:paraId="7215C2DA" w14:textId="76ABAC16" w:rsidR="00067DFD" w:rsidRPr="00C726A4" w:rsidRDefault="00945EA9" w:rsidP="00067DFD">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42" behindDoc="0" locked="0" layoutInCell="1" allowOverlap="1" wp14:anchorId="364C51DC" wp14:editId="5A39ACC2">
                <wp:simplePos x="0" y="0"/>
                <wp:positionH relativeFrom="column">
                  <wp:posOffset>-142164</wp:posOffset>
                </wp:positionH>
                <wp:positionV relativeFrom="paragraph">
                  <wp:posOffset>83062</wp:posOffset>
                </wp:positionV>
                <wp:extent cx="6172201" cy="1281430"/>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1" cy="1281430"/>
                          <a:chOff x="57150" y="1603188"/>
                          <a:chExt cx="6172202" cy="1373425"/>
                        </a:xfrm>
                      </wpg:grpSpPr>
                      <wps:wsp>
                        <wps:cNvPr id="15" name="TextBox 6"/>
                        <wps:cNvSpPr txBox="1"/>
                        <wps:spPr>
                          <a:xfrm>
                            <a:off x="895351" y="1603188"/>
                            <a:ext cx="5334001" cy="1373425"/>
                          </a:xfrm>
                          <a:prstGeom prst="rect">
                            <a:avLst/>
                          </a:prstGeom>
                          <a:noFill/>
                        </wps:spPr>
                        <wps:txbx>
                          <w:txbxContent>
                            <w:p w14:paraId="0AE21C5E" w14:textId="77777777" w:rsidR="00F06445" w:rsidRPr="003F0817" w:rsidRDefault="00F06445" w:rsidP="00067DFD">
                              <w:pPr>
                                <w:pStyle w:val="NormalWeb"/>
                                <w:spacing w:after="0"/>
                                <w:rPr>
                                  <w:rFonts w:ascii="Arial" w:hAnsi="Arial" w:cs="Arial"/>
                                  <w:b/>
                                  <w:bCs/>
                                  <w:color w:val="000000"/>
                                  <w:kern w:val="24"/>
                                  <w:sz w:val="20"/>
                                  <w:szCs w:val="20"/>
                                </w:rPr>
                              </w:pPr>
                              <w:r w:rsidRPr="003F0817">
                                <w:rPr>
                                  <w:rFonts w:ascii="Arial" w:hAnsi="Arial" w:cs="Arial"/>
                                  <w:b/>
                                  <w:bCs/>
                                  <w:color w:val="000000"/>
                                  <w:kern w:val="24"/>
                                  <w:sz w:val="20"/>
                                  <w:szCs w:val="20"/>
                                </w:rPr>
                                <w:t>Step: Create routine</w:t>
                              </w:r>
                            </w:p>
                            <w:p w14:paraId="1F66F6E6"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Design your routine.</w:t>
                              </w:r>
                            </w:p>
                            <w:p w14:paraId="4C1AAA99"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Communicate the routine.</w:t>
                              </w:r>
                            </w:p>
                            <w:p w14:paraId="360F8FA4"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Teach the steps and signals.</w:t>
                              </w:r>
                            </w:p>
                            <w:p w14:paraId="0E065B2D"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Rehearse the routine.</w:t>
                              </w:r>
                            </w:p>
                            <w:p w14:paraId="24E48399"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Refresh or relaunch when needed.</w:t>
                              </w:r>
                            </w:p>
                            <w:p w14:paraId="6D994B89"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eastAsia="Times New Roman" w:hAnsi="Arial" w:cs="Arial"/>
                                  <w:sz w:val="20"/>
                                  <w:szCs w:val="20"/>
                                </w:rPr>
                                <w:t>Children need to know what they are doing throughout the day- visual timetables to be in place.</w:t>
                              </w:r>
                            </w:p>
                          </w:txbxContent>
                        </wps:txbx>
                        <wps:bodyPr wrap="square" rtlCol="0">
                          <a:spAutoFit/>
                        </wps:bodyPr>
                      </wps:wsp>
                      <pic:pic xmlns:pic="http://schemas.openxmlformats.org/drawingml/2006/picture">
                        <pic:nvPicPr>
                          <pic:cNvPr id="16" name="Picture 7" descr="step Icon 45271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7150" y="1603188"/>
                            <a:ext cx="704851" cy="704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4C51DC" id="Group 5" o:spid="_x0000_s1045" style="position:absolute;left:0;text-align:left;margin-left:-11.2pt;margin-top:6.55pt;width:486pt;height:100.9pt;z-index:251658242" coordorigin="571,16031" coordsize="61722,13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U/eCwMAABMHAAAOAAAAZHJzL2Uyb0RvYy54bWykVV1P2zAUfZ+0/2Dl&#10;HZK0TVuitojBQEhsQ4P9ANdxEovE9my3Sf/97nWSFgrTNvbQyJ/H55577u3ivK0rsuXGCiWXQXwa&#10;BYRLpjIhi2Xw4/H6ZB4Q66jMaKUkXwY7boPz1ccPi0anfKRKVWXcEACRNm30Miid02kYWlbymtpT&#10;pbmEzVyZmjqYmiLMDG0Ava7CURRNw0aZTBvFuLWwetVtBiuPn+ecuW95brkj1TIAbs5/jf+u8Ruu&#10;FjQtDNWlYD0N+g4WNRUSHt1DXVFHycaIV1C1YEZZlbtTpupQ5blg3McA0cTRUTQ3Rm20j6VIm0Lv&#10;ZQJpj3R6Nyz7ur0x+kHfm449DO8Ue7KgS9joIn2+j/PicLjNTY2XIAjSekV3e0V56wiDxWk8G0Fg&#10;AWGwF4/m8WTca85KSAzeS2ZxApnB/Wk0jufzLies/PwCY9RjjGfjySjBMyFNOwqe6J5Yo8FJ9iCW&#10;/T+xHkqquc+BRTHuDREZUE0CImkNhn6EUD+plkyREr4Nh1BO4lpYhpPDuu01PpJtfpaMExDoOP5B&#10;wWQ8nkR7Bd+InqbaWHfDVU1wsAwMmN57kW7vrOuEGo5gvqS6FlXVJdimHS0k7tp164M7GyivVbaD&#10;SBooj2Vgf26o4QExrrpUvpoQzOqLjQNA/w6idHe8e3weVgstWAq/3r0wepWQP1c53HIbfL3rFPVf&#10;YdTUPG30CRSapk6sRSXczjcNUAdJye29YGh8nDzL7XTILWzjq2QWkIxbBm3DOq7JLVOSTJLRLJ74&#10;rA/XOzDIh2C+hohUlyWVBb+wGnKCXjgsGaOaktMM7OktEr5E8dMXBNeV0Jg4VB3HvRRA6qgXvKFm&#10;12euFNvUXLqucRpegSpK2lJoC2lNeb3mYG1zm2G9QtN2YG9thHToB0i1Yd8hjG7sDHesxOUcOPXr&#10;UJF22PABHDhjdGg1sm6+qAyAKdjGu/SoHn7TDoZymEWTOZYL9pN+3Dl8gBmc/s/FMDAE6+IQfn0L&#10;hM7rm03/L4Gt/fncnzr8l61+AQAA//8DAFBLAwQKAAAAAAAAACEA+t9oxcsKAADLCgAAFAAAAGRy&#10;cy9tZWRpYS9pbWFnZTEucG5niVBORw0KGgoAAAANSUhEUgAAAKoAAACeCAMAAACVQ2ELAAAAAXNS&#10;R0IArs4c6QAAAARnQU1BAACxjwv8YQUAAAKC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uHR8cAAADVdFJO&#10;UwABAgMEBQYHCAkKDA0ODxAREhMUFRYXGBkaGxwdHh8gISIjJCUoKSorLC0uLzAxMjM0NTY3ODk7&#10;PT4/QEFDREVGR0hKS0xPUVRVWFlaW1xdXmBiY2RlZmdoaWprbG1ub3Byc3R1d3p8fX5/gIGCg4SF&#10;h4iLjI2OkZKTlJWWl5iZm5ydnp+ipKanqKmqq6ytr7Cxs7a4ubq7vL2+wMHDxMXGycrLzM7P0NLT&#10;1NXW19jZ2tvc3d7f4OHi4+Tl5ufo6err7O3u7/Dx8vP09fb3+Pn6+/z9/pHNUssAAAAJcEhZcwAA&#10;IdUAACHVAQSctJ0AAAbxSURBVHhe7Z37WxRVHIeHdTFE0AQvuUpgikJ5QXC95C2zrFTMLCsqKFML&#10;xErLMiw1vGB5LSsuRWWYJqiEqIBIJVdDEAT2/D8t7AfPwM4Ou2e+sxwe9/3Ffc4585n3mQdnzpzL&#10;ruIb1jlfVHUxAroq98y2ItQUgtZdxakIKE8OQqwZxFfjNCTcmIFYM9iPkxCxD7FmcBHnIKIYsWZw&#10;HecgogKxZlCBcxARUO1hSKrWFuQLUlCLCH+p5j1qEyQqDxH+Uj0djCKfsZ5GREAVPLiqNfOc2O32&#10;+T0kTA1BEwqIVfvTcTlrWYRwcF9MVnXS9vuW6WhoDPNVnbJnU4ajqRH8ocpYy8FwtDWAf1RZe44N&#10;jcXxkypryRqL1sL4S5U1vS6cD/ymyv42+ifgP1WWheaiEKs2H1BzOL/BgQonjZPQXhBi1cpwNaNt&#10;C39GRTdpaC8IsapbdyXoR35d81AmiNmqSlwVqhirfghlYpiuOuoQqhiri0KZGFz1QuqbgqReQISW&#10;6ohtqGKsPg5lYnBVEjRU01HFWMNMlIkRUOU8kKrliCHiKmI5dKp8tIGEXMRy6FSTEUPEGsRy6FSH&#10;f4ccEk66P0boVBVbdlWrqvsjjqO18quJCFVBqKqELUnLyCQgI21JGCJ7sK3e+t5Lsf1Ux6zc/H6K&#10;nXIgg4BVZ+o6OpsubhqpUp0198TNdsed8o9HoZEUrOi9C+bvwQfGbmf29rI+QysZGHekd4bRwaca&#10;+cd7SWgnAQuKIeWB3WgnAU9VwskDp9BOAuzn4eSBXWgnAZHZ9yClSaPROywl8//Qmbm/sxWtpMAy&#10;/Rd4uVPzaihaSYL1w1uaF7atcBFayIN1ZW4r9FT8s9PYe6s5WKbsbITgfQqXS9YB6MW64hYUXbTt&#10;Ho8aCZlwlF/YrpKXR6BYSsZkQ5Sx/54zcxWOcdT91SdQJowlLPoxAqLDLAjsA6FqePJPGrcUEVoL&#10;1vZ5DXChVn0cZWJYttcjiIC6be4Xlk51cTNySGh2fxDRqZ5ADBHHEMuhU/0LMUSUIpZDp2r6kjA6&#10;Vb+OBA4h1XiUiRFQ5QRUjaOvKvlkUOgOVDFWPw1lYpiuGnESVYzVGnsFMF113l1UMXYdRYKYrBo8&#10;h09qsiMo9JLgsVExU1SQrrVnrBqxLmKXbb+Cim5egIM3TE35uqjkcqka3aEl37mHWBdXbrarphmq&#10;vR5TCbGfasFBg0LX2xAZiGHzDpJ2on3n1wioDEBoahmOGCyuP6v5luhG6AfqpTmDQeM73q0GCXn3&#10;No4YJBz1md6Nq1hW8aUug8OlN7wcVBtXhCMGidv7E737O1WUrTpj3eZz51iS1+OUI//FQU4cbTXl&#10;ZWqoHwGIdVF6sShnYzQ0vOFFxHRTum1pLJ56Lkx9sEZF+rhZ8BRinJyb1f9Y03tWvmC5gRjGWuai&#10;jCOVahTft3Pc/dkmlWo8H+r7yL1vI5XqrAbEMJbu/siQSnV2QFWTgGoPAVUx9FWl2h2sr2r6ALsv&#10;6N9Xj6OKiKOIFUNf9UnayaCFiBVDX9WSWYdKAuoyvO3ta6OvqoStzSeauGzJX6MxcekLM3l3RUtV&#10;UYaFx0wjICZsGAKFGVB18LFEPbP++ThrP9WHl65bbafY/0hIyCtnaxprS3Y+0kd1eeGNhrprJ40N&#10;ylOTijfqwvX8v9WOXa5/HeeMzXXQMuP+/bK5Ex9UH+/tJdhXSsUnkPLA2QS0k4Dv4eSBa8vQTgIO&#10;wMkDxQvQTgKWt0FKk84jE9BOAqx7dcbUHGVPy7Q4K+JTPrfVn4rFhp+BpIRsuMRvUyocTcci0UQa&#10;guw5Gn+wHedfk7EnELnB7S2v9ZtEyXoAICg2H4qgY4uxba9mMn5HNb8VtP42H8VSErKRvz0dj0Gh&#10;mrAlaekZBKSn9t3EJMAAXetJByvvUm0Nyza4rV5fNZjvlybgW+F92z3oq65DFRFrESuGvmq/O4RR&#10;3DeH+oK+qulbbn1BX1WqkcCAqjYPjGocHz/TWD/AVYvT3hIkje9ZNKYazWcDD41GGYermvS1G74Q&#10;wienq9xHVaRSVQoQ43xM/+D2SiWX6ibEdFO4yDba9aU4gO83lUF1chNynDgaCg5nq+E9RBlUlS+R&#10;o48UqjbV4hXPSKEanOLNijApVJWxWV6ssZRDVbHltCPLM5KoKuGHBryusqgqw1OKdMcGJVJVlNjN&#10;ZzwPuDmRSFUJjly860/Pl1Ym1R6CJ8fPSUhImOskMTExKakG55BQtT9ydVd0CaiaAVfNjZooyORc&#10;RPhL9VZ+niD5/EsA/KNKQkC1hyGkOoR+MKIE5yDCzJ/h2IdzELEXsWYQR/uTMTRfYa5NULJ6S5xB&#10;ytaYOstsnZ1VoTkX6yudFZ+77TrQRVH+B9lnLgdMFSNnAAAAAElFTkSuQmCCUEsDBBQABgAIAAAA&#10;IQAcxyXe4QAAAAoBAAAPAAAAZHJzL2Rvd25yZXYueG1sTI/BasMwEETvhf6D2EJviSzHDbVjOYTQ&#10;9hQKTQolN8Xa2CbWyliK7fx91VNzXOYx8zZfT6ZlA/ausSRBzCNgSKXVDVUSvg/vs1dgzivSqrWE&#10;Em7oYF08PuQq03akLxz2vmKhhFymJNTedxnnrqzRKDe3HVLIzrY3yoezr7ju1RjKTcvjKFpyoxoK&#10;C7XqcFtjedlfjYSPUY2bhXgbdpfz9nY8vHz+7ARK+fw0bVbAPE7+H4Y//aAORXA62Stpx1oJszhO&#10;AhqChQAWgDRJl8BOEmKRpMCLnN+/UPw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6lP3gsDAAATBwAADgAAAAAAAAAAAAAAAAA6AgAAZHJzL2Uyb0RvYy54bWxQ&#10;SwECLQAKAAAAAAAAACEA+t9oxcsKAADLCgAAFAAAAAAAAAAAAAAAAABxBQAAZHJzL21lZGlhL2lt&#10;YWdlMS5wbmdQSwECLQAUAAYACAAAACEAHMcl3uEAAAAKAQAADwAAAAAAAAAAAAAAAABuEAAAZHJz&#10;L2Rvd25yZXYueG1sUEsBAi0AFAAGAAgAAAAhAKomDr68AAAAIQEAABkAAAAAAAAAAAAAAAAAfBEA&#10;AGRycy9fcmVscy9lMm9Eb2MueG1sLnJlbHNQSwUGAAAAAAYABgB8AQAAbxIAAAAA&#10;">
                <v:shape id="_x0000_s1046" type="#_x0000_t202" style="position:absolute;left:8953;top:16031;width:53340;height:1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AE21C5E" w14:textId="77777777" w:rsidR="00F06445" w:rsidRPr="003F0817" w:rsidRDefault="00F06445" w:rsidP="00067DFD">
                        <w:pPr>
                          <w:pStyle w:val="NormalWeb"/>
                          <w:spacing w:after="0"/>
                          <w:rPr>
                            <w:rFonts w:ascii="Arial" w:hAnsi="Arial" w:cs="Arial"/>
                            <w:b/>
                            <w:bCs/>
                            <w:color w:val="000000"/>
                            <w:kern w:val="24"/>
                            <w:sz w:val="20"/>
                            <w:szCs w:val="20"/>
                          </w:rPr>
                        </w:pPr>
                        <w:r w:rsidRPr="003F0817">
                          <w:rPr>
                            <w:rFonts w:ascii="Arial" w:hAnsi="Arial" w:cs="Arial"/>
                            <w:b/>
                            <w:bCs/>
                            <w:color w:val="000000"/>
                            <w:kern w:val="24"/>
                            <w:sz w:val="20"/>
                            <w:szCs w:val="20"/>
                          </w:rPr>
                          <w:t>Step: Create routine</w:t>
                        </w:r>
                      </w:p>
                      <w:p w14:paraId="1F66F6E6"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Design your routine.</w:t>
                        </w:r>
                      </w:p>
                      <w:p w14:paraId="4C1AAA99"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Communicate the routine.</w:t>
                        </w:r>
                      </w:p>
                      <w:p w14:paraId="360F8FA4"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Teach the steps and signals.</w:t>
                        </w:r>
                      </w:p>
                      <w:p w14:paraId="0E065B2D"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Rehearse the routine.</w:t>
                        </w:r>
                      </w:p>
                      <w:p w14:paraId="24E48399"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Refresh or relaunch when needed.</w:t>
                        </w:r>
                      </w:p>
                      <w:p w14:paraId="6D994B89" w14:textId="77777777" w:rsidR="00F06445" w:rsidRPr="006320D9" w:rsidRDefault="00F06445" w:rsidP="000B6EEE">
                        <w:pPr>
                          <w:pStyle w:val="ListParagraph"/>
                          <w:numPr>
                            <w:ilvl w:val="0"/>
                            <w:numId w:val="17"/>
                          </w:numPr>
                          <w:spacing w:after="0" w:line="240" w:lineRule="auto"/>
                          <w:rPr>
                            <w:rFonts w:ascii="Arial" w:eastAsia="Times New Roman" w:hAnsi="Arial" w:cs="Arial"/>
                            <w:sz w:val="20"/>
                            <w:szCs w:val="20"/>
                          </w:rPr>
                        </w:pPr>
                        <w:r w:rsidRPr="006320D9">
                          <w:rPr>
                            <w:rFonts w:ascii="Arial" w:eastAsia="Times New Roman" w:hAnsi="Arial" w:cs="Arial"/>
                            <w:sz w:val="20"/>
                            <w:szCs w:val="20"/>
                          </w:rPr>
                          <w:t>Children need to know what they are doing throughout the day- visual timetables to be in place.</w:t>
                        </w:r>
                      </w:p>
                    </w:txbxContent>
                  </v:textbox>
                </v:shape>
                <v:shape id="Picture 7" o:spid="_x0000_s1047" type="#_x0000_t75" alt="step Icon 4527146" style="position:absolute;left:571;top:16031;width:7049;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lEwgAAANsAAAAPAAAAZHJzL2Rvd25yZXYueG1sRE9Na8JA&#10;EL0X/A/LCL2IbmwxSHSVVtrgVZuKxzE7JsHsbMhuTfz3bkHwNo/3Oct1b2pxpdZVlhVMJxEI4tzq&#10;igsF2c/3eA7CeWSNtWVScCMH69XgZYmJth3v6Lr3hQgh7BJUUHrfJFK6vCSDbmIb4sCdbWvQB9gW&#10;UrfYhXBTy7coiqXBikNDiQ1tSsov+z+jYCSPn6NZlL7bw8HqXfp7mX2dMqVeh/3HAoSn3j/FD/dW&#10;h/kx/P8SDpCrOwAAAP//AwBQSwECLQAUAAYACAAAACEA2+H2y+4AAACFAQAAEwAAAAAAAAAAAAAA&#10;AAAAAAAAW0NvbnRlbnRfVHlwZXNdLnhtbFBLAQItABQABgAIAAAAIQBa9CxbvwAAABUBAAALAAAA&#10;AAAAAAAAAAAAAB8BAABfcmVscy8ucmVsc1BLAQItABQABgAIAAAAIQA6ielEwgAAANsAAAAPAAAA&#10;AAAAAAAAAAAAAAcCAABkcnMvZG93bnJldi54bWxQSwUGAAAAAAMAAwC3AAAA9gIAAAAA&#10;">
                  <v:imagedata r:id="rId27" o:title="step Icon 4527146"/>
                </v:shape>
              </v:group>
            </w:pict>
          </mc:Fallback>
        </mc:AlternateContent>
      </w:r>
    </w:p>
    <w:p w14:paraId="47E11BBB" w14:textId="77777777" w:rsidR="00067DFD" w:rsidRPr="00C726A4" w:rsidRDefault="00067DFD" w:rsidP="00067DFD">
      <w:pPr>
        <w:jc w:val="both"/>
        <w:rPr>
          <w:rFonts w:ascii="Arial" w:hAnsi="Arial" w:cs="Arial"/>
          <w:sz w:val="24"/>
          <w:szCs w:val="24"/>
        </w:rPr>
      </w:pPr>
    </w:p>
    <w:p w14:paraId="21F1BC90" w14:textId="77777777" w:rsidR="00067DFD" w:rsidRPr="00C726A4" w:rsidRDefault="00067DFD" w:rsidP="00067DFD">
      <w:pPr>
        <w:jc w:val="both"/>
        <w:rPr>
          <w:rFonts w:ascii="Arial" w:hAnsi="Arial" w:cs="Arial"/>
          <w:sz w:val="24"/>
          <w:szCs w:val="24"/>
        </w:rPr>
      </w:pPr>
    </w:p>
    <w:p w14:paraId="51DB9BCE" w14:textId="77777777" w:rsidR="00067DFD" w:rsidRPr="00C726A4" w:rsidRDefault="00067DFD" w:rsidP="00067DFD">
      <w:pPr>
        <w:jc w:val="both"/>
        <w:rPr>
          <w:rFonts w:ascii="Arial" w:hAnsi="Arial" w:cs="Arial"/>
          <w:sz w:val="24"/>
          <w:szCs w:val="24"/>
        </w:rPr>
      </w:pPr>
    </w:p>
    <w:p w14:paraId="70F51037" w14:textId="77777777" w:rsidR="00067DFD" w:rsidRPr="00C726A4" w:rsidRDefault="00067DFD" w:rsidP="005234C3">
      <w:pPr>
        <w:jc w:val="both"/>
        <w:rPr>
          <w:rFonts w:ascii="Arial" w:hAnsi="Arial" w:cs="Arial"/>
          <w:sz w:val="24"/>
          <w:szCs w:val="24"/>
        </w:rPr>
      </w:pPr>
    </w:p>
    <w:p w14:paraId="33E332D5" w14:textId="1DF254D0" w:rsidR="00067DFD" w:rsidRPr="00C726A4" w:rsidRDefault="00075262" w:rsidP="005234C3">
      <w:pPr>
        <w:jc w:val="both"/>
        <w:rPr>
          <w:rFonts w:ascii="Arial" w:hAnsi="Arial" w:cs="Arial"/>
          <w:sz w:val="24"/>
          <w:szCs w:val="24"/>
        </w:rPr>
      </w:pPr>
      <w:r w:rsidRPr="00C726A4">
        <w:rPr>
          <w:rFonts w:ascii="Arial" w:hAnsi="Arial" w:cs="Arial"/>
          <w:noProof/>
          <w:sz w:val="24"/>
          <w:szCs w:val="24"/>
          <w:lang w:eastAsia="en-GB"/>
        </w:rPr>
        <mc:AlternateContent>
          <mc:Choice Requires="wps">
            <w:drawing>
              <wp:anchor distT="0" distB="0" distL="114300" distR="114300" simplePos="0" relativeHeight="251658247" behindDoc="0" locked="0" layoutInCell="1" allowOverlap="1" wp14:anchorId="226783FF" wp14:editId="3E02D7B8">
                <wp:simplePos x="0" y="0"/>
                <wp:positionH relativeFrom="column">
                  <wp:posOffset>944880</wp:posOffset>
                </wp:positionH>
                <wp:positionV relativeFrom="paragraph">
                  <wp:posOffset>59055</wp:posOffset>
                </wp:positionV>
                <wp:extent cx="5334000" cy="843280"/>
                <wp:effectExtent l="0" t="0" r="0" b="0"/>
                <wp:wrapNone/>
                <wp:docPr id="27" name="TextBox 26">
                  <a:extLst xmlns:a="http://schemas.openxmlformats.org/drawingml/2006/main">
                    <a:ext uri="{FF2B5EF4-FFF2-40B4-BE49-F238E27FC236}">
                      <a16:creationId xmlns:a16="http://schemas.microsoft.com/office/drawing/2014/main" id="{2C1F75B3-54A8-43B8-AC10-7D88F604BD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843280"/>
                        </a:xfrm>
                        <a:prstGeom prst="rect">
                          <a:avLst/>
                        </a:prstGeom>
                        <a:noFill/>
                      </wps:spPr>
                      <wps:txbx>
                        <w:txbxContent>
                          <w:p w14:paraId="4940ABAA" w14:textId="77777777" w:rsidR="00F06445" w:rsidRPr="006320D9" w:rsidRDefault="00F06445" w:rsidP="00067DFD">
                            <w:pPr>
                              <w:pStyle w:val="NormalWeb"/>
                              <w:spacing w:after="0"/>
                              <w:rPr>
                                <w:sz w:val="20"/>
                                <w:szCs w:val="20"/>
                              </w:rPr>
                            </w:pPr>
                            <w:r w:rsidRPr="006320D9">
                              <w:rPr>
                                <w:rFonts w:ascii="Arial" w:eastAsia="+mn-ea" w:hAnsi="Arial" w:cs="+mn-cs"/>
                                <w:b/>
                                <w:bCs/>
                                <w:color w:val="000000"/>
                                <w:kern w:val="24"/>
                                <w:sz w:val="20"/>
                                <w:szCs w:val="20"/>
                              </w:rPr>
                              <w:t>Step: Be ready to focus</w:t>
                            </w:r>
                          </w:p>
                          <w:p w14:paraId="5106730C" w14:textId="77777777" w:rsidR="00F06445" w:rsidRPr="006320D9" w:rsidRDefault="00F06445" w:rsidP="000B6EEE">
                            <w:pPr>
                              <w:pStyle w:val="ListParagraph"/>
                              <w:numPr>
                                <w:ilvl w:val="0"/>
                                <w:numId w:val="20"/>
                              </w:numPr>
                              <w:spacing w:after="0" w:line="240" w:lineRule="auto"/>
                              <w:rPr>
                                <w:rFonts w:eastAsia="Times New Roman"/>
                                <w:sz w:val="20"/>
                                <w:szCs w:val="20"/>
                              </w:rPr>
                            </w:pPr>
                            <w:r w:rsidRPr="006320D9">
                              <w:rPr>
                                <w:rFonts w:ascii="Arial" w:eastAsia="+mn-ea" w:hAnsi="Arial" w:cs="+mn-cs"/>
                                <w:color w:val="000000"/>
                                <w:kern w:val="24"/>
                                <w:sz w:val="20"/>
                                <w:szCs w:val="20"/>
                              </w:rPr>
                              <w:t>Use the 3 steps with children:</w:t>
                            </w:r>
                          </w:p>
                          <w:p w14:paraId="28B9E1E2" w14:textId="65211DB9" w:rsidR="00F06445" w:rsidRPr="007A1708" w:rsidRDefault="00F06445" w:rsidP="000B6EEE">
                            <w:pPr>
                              <w:pStyle w:val="ListParagraph"/>
                              <w:numPr>
                                <w:ilvl w:val="0"/>
                                <w:numId w:val="20"/>
                              </w:numPr>
                              <w:spacing w:after="0" w:line="240" w:lineRule="auto"/>
                              <w:rPr>
                                <w:rFonts w:eastAsia="Times New Roman"/>
                                <w:sz w:val="20"/>
                                <w:szCs w:val="20"/>
                              </w:rPr>
                            </w:pPr>
                            <w:r>
                              <w:rPr>
                                <w:rFonts w:ascii="Arial" w:eastAsia="+mn-ea" w:hAnsi="Arial" w:cs="+mn-cs"/>
                                <w:color w:val="000000"/>
                                <w:kern w:val="24"/>
                                <w:sz w:val="20"/>
                                <w:szCs w:val="20"/>
                              </w:rPr>
                              <w:t>3- voices off</w:t>
                            </w:r>
                          </w:p>
                          <w:p w14:paraId="7E87A1AE" w14:textId="70AD67D0" w:rsidR="00F06445" w:rsidRPr="00B4304C" w:rsidRDefault="00F06445" w:rsidP="000B6EEE">
                            <w:pPr>
                              <w:pStyle w:val="ListParagraph"/>
                              <w:numPr>
                                <w:ilvl w:val="0"/>
                                <w:numId w:val="20"/>
                              </w:numPr>
                              <w:spacing w:after="0" w:line="240" w:lineRule="auto"/>
                              <w:rPr>
                                <w:rFonts w:eastAsia="Times New Roman"/>
                                <w:sz w:val="20"/>
                                <w:szCs w:val="20"/>
                              </w:rPr>
                            </w:pPr>
                            <w:r>
                              <w:rPr>
                                <w:rFonts w:ascii="Arial" w:eastAsia="+mn-ea" w:hAnsi="Arial" w:cs="+mn-cs"/>
                                <w:color w:val="000000"/>
                                <w:kern w:val="24"/>
                                <w:sz w:val="20"/>
                                <w:szCs w:val="20"/>
                              </w:rPr>
                              <w:t>2- looking this way</w:t>
                            </w:r>
                          </w:p>
                          <w:p w14:paraId="5BA3D329" w14:textId="27239427" w:rsidR="00F06445" w:rsidRPr="006320D9" w:rsidRDefault="00F06445" w:rsidP="000B6EEE">
                            <w:pPr>
                              <w:pStyle w:val="ListParagraph"/>
                              <w:numPr>
                                <w:ilvl w:val="0"/>
                                <w:numId w:val="20"/>
                              </w:numPr>
                              <w:spacing w:after="0" w:line="240" w:lineRule="auto"/>
                              <w:rPr>
                                <w:rFonts w:eastAsia="Times New Roman"/>
                                <w:sz w:val="20"/>
                                <w:szCs w:val="20"/>
                              </w:rPr>
                            </w:pPr>
                            <w:r>
                              <w:rPr>
                                <w:rFonts w:ascii="Arial" w:eastAsia="+mn-ea" w:hAnsi="Arial" w:cs="+mn-cs"/>
                                <w:color w:val="000000"/>
                                <w:kern w:val="24"/>
                                <w:sz w:val="20"/>
                                <w:szCs w:val="20"/>
                              </w:rPr>
                              <w:t>1- smart sitting</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6783FF" id="TextBox 26" o:spid="_x0000_s1048" type="#_x0000_t202" style="position:absolute;left:0;text-align:left;margin-left:74.4pt;margin-top:4.65pt;width:420pt;height:66.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OkAEAAAoDAAAOAAAAZHJzL2Uyb0RvYy54bWysUsGO0zAQvSPxD5bv1Nl2QVXUdAWslssK&#10;kBY+wHXsxiL2mBm3Sf+esbfbIrghLpPYM37z3pvZ3M1hFEeL5CF28mbRSGGjgd7HfSe/f3t4s5aC&#10;so69HiHaTp4sybvt61ebKbV2CQOMvUXBIJHaKXVyyDm1SpEZbNC0gGQjJx1g0JmPuFc96onRw6iW&#10;TfNOTYB9QjCWiG/vn5NyW/GdsyZ/cY5sFmMnmVuuEWvclai2G93uUafBmzMN/Q8sgvaRm16g7nXW&#10;4oD+L6jgDQKBywsDQYFz3tiqgdXcNH+oeRp0slULm0PpYhP9P1jz+fiUvqLI8weYeYBVBKVHMD+I&#10;vVFTovZcUzyllri6CJ0dhvJlCYIfsreni592zsLw5dvV6rZpOGU4t75dLdfVcHV9nZDyJwtBlJ9O&#10;Is+rMtDHR8qlv25fSkqzCA9+HF94PVMppPK8m4XvmX9tUK520J9Y18Sj7ST9PGi0UmAeP0LdhIJG&#10;6f0hM2JtdH1zVs2G1/7n5SgT/f1cq64rvP0FAAD//wMAUEsDBBQABgAIAAAAIQCFSVO+2wAAAAkB&#10;AAAPAAAAZHJzL2Rvd25yZXYueG1sTI/LTsMwEEX3SPyDNUjsqJPyUBriVBUPiQUbSthPY5NExOMo&#10;njbp3zNZwfLqjO49U2xn36uTG2MXyEC6SkA5qoPtqDFQfb7eZKAiI1nsAzkDZxdhW15eFJjbMNGH&#10;O+25UVJCMUcDLfOQax3r1nmMqzA4EvYdRo8scWy0HXGSct/rdZI8aI8dyUKLg3tqXf2zP3oDzHaX&#10;nqsXH9++5vfnqU3qe6yMub6ad4+g2M38dwyLvqhDKU6HcCQbVS/5LhN1NrC5BSV8ky35sIB1Cros&#10;9P8Pyl8AAAD//wMAUEsBAi0AFAAGAAgAAAAhALaDOJL+AAAA4QEAABMAAAAAAAAAAAAAAAAAAAAA&#10;AFtDb250ZW50X1R5cGVzXS54bWxQSwECLQAUAAYACAAAACEAOP0h/9YAAACUAQAACwAAAAAAAAAA&#10;AAAAAAAvAQAAX3JlbHMvLnJlbHNQSwECLQAUAAYACAAAACEAf3o8DpABAAAKAwAADgAAAAAAAAAA&#10;AAAAAAAuAgAAZHJzL2Uyb0RvYy54bWxQSwECLQAUAAYACAAAACEAhUlTvtsAAAAJAQAADwAAAAAA&#10;AAAAAAAAAADqAwAAZHJzL2Rvd25yZXYueG1sUEsFBgAAAAAEAAQA8wAAAPIEAAAAAA==&#10;" filled="f" stroked="f">
                <v:textbox style="mso-fit-shape-to-text:t">
                  <w:txbxContent>
                    <w:p w14:paraId="4940ABAA" w14:textId="77777777" w:rsidR="00F06445" w:rsidRPr="006320D9" w:rsidRDefault="00F06445" w:rsidP="00067DFD">
                      <w:pPr>
                        <w:pStyle w:val="NormalWeb"/>
                        <w:spacing w:after="0"/>
                        <w:rPr>
                          <w:sz w:val="20"/>
                          <w:szCs w:val="20"/>
                        </w:rPr>
                      </w:pPr>
                      <w:r w:rsidRPr="006320D9">
                        <w:rPr>
                          <w:rFonts w:ascii="Arial" w:eastAsia="+mn-ea" w:hAnsi="Arial" w:cs="+mn-cs"/>
                          <w:b/>
                          <w:bCs/>
                          <w:color w:val="000000"/>
                          <w:kern w:val="24"/>
                          <w:sz w:val="20"/>
                          <w:szCs w:val="20"/>
                        </w:rPr>
                        <w:t>Step: Be ready to focus</w:t>
                      </w:r>
                    </w:p>
                    <w:p w14:paraId="5106730C" w14:textId="77777777" w:rsidR="00F06445" w:rsidRPr="006320D9" w:rsidRDefault="00F06445" w:rsidP="000B6EEE">
                      <w:pPr>
                        <w:pStyle w:val="ListParagraph"/>
                        <w:numPr>
                          <w:ilvl w:val="0"/>
                          <w:numId w:val="20"/>
                        </w:numPr>
                        <w:spacing w:after="0" w:line="240" w:lineRule="auto"/>
                        <w:rPr>
                          <w:rFonts w:eastAsia="Times New Roman"/>
                          <w:sz w:val="20"/>
                          <w:szCs w:val="20"/>
                        </w:rPr>
                      </w:pPr>
                      <w:r w:rsidRPr="006320D9">
                        <w:rPr>
                          <w:rFonts w:ascii="Arial" w:eastAsia="+mn-ea" w:hAnsi="Arial" w:cs="+mn-cs"/>
                          <w:color w:val="000000"/>
                          <w:kern w:val="24"/>
                          <w:sz w:val="20"/>
                          <w:szCs w:val="20"/>
                        </w:rPr>
                        <w:t>Use the 3 steps with children:</w:t>
                      </w:r>
                    </w:p>
                    <w:p w14:paraId="28B9E1E2" w14:textId="65211DB9" w:rsidR="00F06445" w:rsidRPr="007A1708" w:rsidRDefault="00F06445" w:rsidP="000B6EEE">
                      <w:pPr>
                        <w:pStyle w:val="ListParagraph"/>
                        <w:numPr>
                          <w:ilvl w:val="0"/>
                          <w:numId w:val="20"/>
                        </w:numPr>
                        <w:spacing w:after="0" w:line="240" w:lineRule="auto"/>
                        <w:rPr>
                          <w:rFonts w:eastAsia="Times New Roman"/>
                          <w:sz w:val="20"/>
                          <w:szCs w:val="20"/>
                        </w:rPr>
                      </w:pPr>
                      <w:r>
                        <w:rPr>
                          <w:rFonts w:ascii="Arial" w:eastAsia="+mn-ea" w:hAnsi="Arial" w:cs="+mn-cs"/>
                          <w:color w:val="000000"/>
                          <w:kern w:val="24"/>
                          <w:sz w:val="20"/>
                          <w:szCs w:val="20"/>
                        </w:rPr>
                        <w:t>3- voices off</w:t>
                      </w:r>
                    </w:p>
                    <w:p w14:paraId="7E87A1AE" w14:textId="70AD67D0" w:rsidR="00F06445" w:rsidRPr="00B4304C" w:rsidRDefault="00F06445" w:rsidP="000B6EEE">
                      <w:pPr>
                        <w:pStyle w:val="ListParagraph"/>
                        <w:numPr>
                          <w:ilvl w:val="0"/>
                          <w:numId w:val="20"/>
                        </w:numPr>
                        <w:spacing w:after="0" w:line="240" w:lineRule="auto"/>
                        <w:rPr>
                          <w:rFonts w:eastAsia="Times New Roman"/>
                          <w:sz w:val="20"/>
                          <w:szCs w:val="20"/>
                        </w:rPr>
                      </w:pPr>
                      <w:r>
                        <w:rPr>
                          <w:rFonts w:ascii="Arial" w:eastAsia="+mn-ea" w:hAnsi="Arial" w:cs="+mn-cs"/>
                          <w:color w:val="000000"/>
                          <w:kern w:val="24"/>
                          <w:sz w:val="20"/>
                          <w:szCs w:val="20"/>
                        </w:rPr>
                        <w:t>2- looking this way</w:t>
                      </w:r>
                    </w:p>
                    <w:p w14:paraId="5BA3D329" w14:textId="27239427" w:rsidR="00F06445" w:rsidRPr="006320D9" w:rsidRDefault="00F06445" w:rsidP="000B6EEE">
                      <w:pPr>
                        <w:pStyle w:val="ListParagraph"/>
                        <w:numPr>
                          <w:ilvl w:val="0"/>
                          <w:numId w:val="20"/>
                        </w:numPr>
                        <w:spacing w:after="0" w:line="240" w:lineRule="auto"/>
                        <w:rPr>
                          <w:rFonts w:eastAsia="Times New Roman"/>
                          <w:sz w:val="20"/>
                          <w:szCs w:val="20"/>
                        </w:rPr>
                      </w:pPr>
                      <w:r>
                        <w:rPr>
                          <w:rFonts w:ascii="Arial" w:eastAsia="+mn-ea" w:hAnsi="Arial" w:cs="+mn-cs"/>
                          <w:color w:val="000000"/>
                          <w:kern w:val="24"/>
                          <w:sz w:val="20"/>
                          <w:szCs w:val="20"/>
                        </w:rPr>
                        <w:t>1- smart sitting</w:t>
                      </w:r>
                    </w:p>
                  </w:txbxContent>
                </v:textbox>
              </v:shape>
            </w:pict>
          </mc:Fallback>
        </mc:AlternateContent>
      </w:r>
      <w:r w:rsidRPr="00C726A4">
        <w:rPr>
          <w:rFonts w:ascii="Arial" w:hAnsi="Arial" w:cs="Arial"/>
          <w:noProof/>
          <w:sz w:val="24"/>
          <w:szCs w:val="24"/>
          <w:lang w:eastAsia="en-GB"/>
        </w:rPr>
        <w:drawing>
          <wp:anchor distT="0" distB="0" distL="114300" distR="114300" simplePos="0" relativeHeight="251658245" behindDoc="0" locked="0" layoutInCell="1" allowOverlap="1" wp14:anchorId="783F9F3B" wp14:editId="416D3710">
            <wp:simplePos x="0" y="0"/>
            <wp:positionH relativeFrom="column">
              <wp:posOffset>-20955</wp:posOffset>
            </wp:positionH>
            <wp:positionV relativeFrom="paragraph">
              <wp:posOffset>107950</wp:posOffset>
            </wp:positionV>
            <wp:extent cx="704850" cy="704850"/>
            <wp:effectExtent l="0" t="0" r="0" b="0"/>
            <wp:wrapNone/>
            <wp:docPr id="30" name="Picture 2" descr="step Icon 452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Icon 45271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1E554" w14:textId="77777777" w:rsidR="00067DFD" w:rsidRPr="00C726A4" w:rsidRDefault="00067DFD" w:rsidP="005234C3">
      <w:pPr>
        <w:jc w:val="both"/>
        <w:rPr>
          <w:rFonts w:ascii="Arial" w:hAnsi="Arial" w:cs="Arial"/>
          <w:sz w:val="24"/>
          <w:szCs w:val="24"/>
        </w:rPr>
      </w:pPr>
    </w:p>
    <w:p w14:paraId="65679A16" w14:textId="77777777" w:rsidR="00067DFD" w:rsidRPr="00C726A4" w:rsidRDefault="00067DFD" w:rsidP="005234C3">
      <w:pPr>
        <w:jc w:val="both"/>
        <w:rPr>
          <w:rFonts w:ascii="Arial" w:hAnsi="Arial" w:cs="Arial"/>
          <w:sz w:val="24"/>
          <w:szCs w:val="24"/>
        </w:rPr>
      </w:pPr>
    </w:p>
    <w:p w14:paraId="528F1E46" w14:textId="77777777" w:rsidR="00067DFD" w:rsidRPr="00C726A4" w:rsidRDefault="00067DFD" w:rsidP="005234C3">
      <w:pPr>
        <w:jc w:val="both"/>
        <w:rPr>
          <w:rFonts w:ascii="Arial" w:hAnsi="Arial" w:cs="Arial"/>
          <w:sz w:val="24"/>
          <w:szCs w:val="24"/>
        </w:rPr>
      </w:pPr>
    </w:p>
    <w:p w14:paraId="57894CED" w14:textId="07DCD823" w:rsidR="00067DFD" w:rsidRPr="00C726A4" w:rsidRDefault="00075262" w:rsidP="005234C3">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44" behindDoc="0" locked="0" layoutInCell="1" allowOverlap="1" wp14:anchorId="3BCC9338" wp14:editId="721597CB">
                <wp:simplePos x="0" y="0"/>
                <wp:positionH relativeFrom="column">
                  <wp:posOffset>35560</wp:posOffset>
                </wp:positionH>
                <wp:positionV relativeFrom="paragraph">
                  <wp:posOffset>20955</wp:posOffset>
                </wp:positionV>
                <wp:extent cx="6172200" cy="843280"/>
                <wp:effectExtent l="0" t="0" r="0" b="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843280"/>
                          <a:chOff x="85727" y="6742631"/>
                          <a:chExt cx="6172201" cy="1169551"/>
                        </a:xfrm>
                      </wpg:grpSpPr>
                      <wps:wsp>
                        <wps:cNvPr id="11" name="TextBox 17"/>
                        <wps:cNvSpPr txBox="1"/>
                        <wps:spPr>
                          <a:xfrm>
                            <a:off x="923928" y="6742631"/>
                            <a:ext cx="5334000" cy="1169551"/>
                          </a:xfrm>
                          <a:prstGeom prst="rect">
                            <a:avLst/>
                          </a:prstGeom>
                          <a:noFill/>
                        </wps:spPr>
                        <wps:txbx>
                          <w:txbxContent>
                            <w:p w14:paraId="7A2663FA" w14:textId="77777777" w:rsidR="00F06445" w:rsidRPr="006320D9" w:rsidRDefault="00F06445" w:rsidP="00067DFD">
                              <w:pPr>
                                <w:pStyle w:val="NormalWeb"/>
                                <w:spacing w:after="0"/>
                                <w:rPr>
                                  <w:rFonts w:ascii="Arial" w:hAnsi="Arial" w:cs="Arial"/>
                                  <w:sz w:val="20"/>
                                  <w:szCs w:val="20"/>
                                </w:rPr>
                              </w:pPr>
                              <w:r w:rsidRPr="006320D9">
                                <w:rPr>
                                  <w:rFonts w:ascii="Arial" w:hAnsi="Arial" w:cs="Arial"/>
                                  <w:b/>
                                  <w:bCs/>
                                  <w:color w:val="000000"/>
                                  <w:kern w:val="24"/>
                                  <w:sz w:val="20"/>
                                  <w:szCs w:val="20"/>
                                </w:rPr>
                                <w:t>Step: Connect before correct</w:t>
                              </w:r>
                            </w:p>
                            <w:p w14:paraId="2DD65A65"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Ask the child if they are okay</w:t>
                              </w:r>
                            </w:p>
                            <w:p w14:paraId="13568FD0"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Get involved in their learning</w:t>
                              </w:r>
                            </w:p>
                            <w:p w14:paraId="7AD7DE19"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Positively comment on what they are doing</w:t>
                              </w:r>
                            </w:p>
                            <w:p w14:paraId="4670667C"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Model the behaviours you want</w:t>
                              </w:r>
                            </w:p>
                          </w:txbxContent>
                        </wps:txbx>
                        <wps:bodyPr wrap="square" rtlCol="0">
                          <a:spAutoFit/>
                        </wps:bodyPr>
                      </wps:wsp>
                      <pic:pic xmlns:pic="http://schemas.openxmlformats.org/drawingml/2006/picture">
                        <pic:nvPicPr>
                          <pic:cNvPr id="12" name="Picture 9" descr="step Icon 45271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5727" y="6742631"/>
                            <a:ext cx="704851" cy="704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CC9338" id="_x0000_s1049" style="position:absolute;left:0;text-align:left;margin-left:2.8pt;margin-top:1.65pt;width:486pt;height:66.4pt;z-index:251658244" coordorigin="857,67426" coordsize="61722,1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eRUCwMAABQHAAAOAAAAZHJzL2Uyb0RvYy54bWykVctu2zAQvBfoPxC6&#10;J7Lkt2A7SJMmCJC2RpN+AE1REhGJZEnakv++u5RkJ06KtunBAp/D2dnZ9eKiqUqy48YKJZdBdD4I&#10;CJdMpULmy+DH483ZLCDWUZnSUkm+DPbcBherjx8WtU54rApVptwQAJE2qfUyKJzTSRhaVvCK2nOl&#10;uYTNTJmKOpiaPEwNrQG9KsN4MJiEtTKpNopxa2H1ut0MVh4/yzhz37LMckfKZQDcnP8a/93gN1wt&#10;aJIbqgvBOhr0HSwqKiQ8eoC6po6SrRGvoCrBjLIqc+dMVaHKMsG4jwGiiQYn0dwatdU+ljypc32Q&#10;CaQ90endsOzr7tboB702LXsY3iv2ZEGXsNZ58nwf5/nxcJOZCi9BEKTxiu4PivLGEQaLk2gaQ5oC&#10;wmBvNhrGs05yVkBe8NpsPI2nAYHtyXQUT4ZRmxJWfH4BEbUQUTSZj8f+TEiTloHneeBVazCSPWpl&#10;/0+rh4Jq7lNgUYu1ISIFnwMdSSvw8yNE+kk1JJoib3wcTqGcxDWwDkf7ddtpfCLbPB7OYyiSUwF6&#10;BcfD4WjQK/hW+DTRxrpbriqCg2VgwPTei3R3bx0m8ngE8yXVjSjLNsE2aWkhcddsmj66LpaNSvcQ&#10;Sg31sQzszy01PCDGlVfKlxOiWX25dYDoH0KY9o63j8/EaqEFS+DX2RdGr1Ly5zKHW26Lr7etovor&#10;jIqap60+g0rT1ImNKIXb+64B8iApuVsLhs7HybPsxn12YRtfJfOApNwy6BvWcU3umJJkNI6n0WiC&#10;6e2vt2CgtmC+iIhUVwWVOb+0GpKCZjguGaPqgtMUDNr6+SVKiNMXBDel0Jg5VB3HnRRA6qQZvKFm&#10;22iuFdtWXLq2cxpegipK2kJoC2lNeLXhYG5zl2K1Qdd2YHBthHRtTVrDvkMYEDCk3RnuWIHDDDh1&#10;6+C0w4YP4MgZw0GvkU39RaUATME23qYnBfGbhtDXw3QwmkED8A2lG6OV+2ZwtPo/V0PPENBwCD9v&#10;Yt96/Qvd3wT29udzf+r4Z7b6BQAA//8DAFBLAwQKAAAAAAAAACEAbLpoMCoJAAAqCQAAFAAAAGRy&#10;cy9tZWRpYS9pbWFnZTEucG5niVBORw0KGgoAAAANSUhEUgAAAKoAAAB6CAMAAAAYljifAAAAAXNS&#10;R0IArs4c6QAAAARnQU1BAACxjwv8YQUAAAJh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O1MMcAAADKdFJOUwABAgMEBQYHCAkKCwwNDg8QERIUFRYXGRobHB0eICEi&#10;JCUnKCkqKywtLi8wMTIzNDU2Nzg7PT5AQUJDRkdJSktPUFFSVFVXWFpbXF5fYGNkZWZoaWptbnBy&#10;dHV2d3h5enx9fn+AgYKDhIWGh4qMjY6PkJKUl5iZmpucn6ChoqSlp6ipqqutrq+wsbKztLW2uby9&#10;vr/AwcTFxsfIycrLzM3Oz9DR0tTV1tfY2drb3t/g4eTl5ufo6+zt7u/w8fLz9PX29/j5+vv8/f6O&#10;ZksQAAAACXBIWXMAACHVAAAh1QEEnLSdAAAFfElEQVR4Xu2c+1sUVRzGZ+W6EOINM6w0UAkjLMmi&#10;u0olVJZpYgEiS9yK7G5hRZZIWmRlQYgFXsmEcoVAwCIN2GDPX9Wy+9KZZXZmd898Zzk87eeX3eec&#10;777z4TI758zMGSU8kguODE4xAqYGmrYkI9QSYpomsSkCJj+LQawVlGMrRJQh1gp+xjaI6EasFVzG&#10;NohwItYKnNgGEVFVL1zV2fCBIA2qEMRaAd9KSxyawia2BRFRVfD/Vf2j1kNdXd2rXqpLnnk0OxVV&#10;piFWnY3bPTX66VrUmcRiVS/jp16IR6kZIqHqGXW15ZofyERGlbn7n16AamEipMrYYKHZ32vEVNnw&#10;nSgXJXKq7AzKRSFW7VulJuPByh50TLMN9YIQq2qOVrZjbnQx9h3aBLFaVVnZgS7PnrUYbWJw1bYN&#10;OYJsaENEINWk19Dl2bEy0CYGVyVBq2p3oIuxkfVoEyOqyqFTtXzGSqf6FWKIaEEsh0717mHkkDCk&#10;laFTVTZ2IoiAn+5FqApCVSUlv7iyioDK4vwURHq5ZVvZvu2Zs1SXPPZyxa68RJTIgb3shlfvkzte&#10;8b5OM3Jf4a/Tr+5vVqNKBuz1PlPGrvXjDWP/OMfxzrkMdRKQdw5SOryOOgl4+AqcdDiKOgnI+BZO&#10;OjyLOhl48jc+TtUw0YgqOUg/AS8tfYXCQ2NrsD3w+QTc/Pi9JB0VEhG3uV0jO3hgKXolw14wBEUf&#10;4wduQ4+ELNzTC03GXM2bJPsn9Uc9BshGmziJy28mYHngQQihatre0zNHZpOMd5WlIVSFWtXcqaCk&#10;H5FDQrv2ejCd6tuIIeJNxHLoVNXnlAjoQSyHTjWik+uoqhjGqlloEyOqyplPqtXoYmw4E21iWK66&#10;9Et0MXY1wMEsDKxWtZW70MVYJ9pCxBYbn6CGWhWxPuyp69TTwZfgEAqrnv+wrfPseTUB5xTiTCDW&#10;R7dzTDUZ7L8JGkHJKu8kGkKJcWMrRIKxuAmfmCsm94V29TrxRafBtDwSjNaGdgvDovrr+MQc4b68&#10;MwEuxsRXE96iKMRHC6ESjKfmdHcaP1W6BiJBSb2KD3lwjzm7L6ih/rJCrI9zXd8f3H4rNEKhAjHT&#10;fJ2Zak9UE+TkYrhcQayXhIRYGxxCw3YBMZ6fuQRtHMvHAOGQzv/+x7Tni6RSzeZXpqrsaONIpZoz&#10;ghjGHFFVTlTVS1RVDGNV4hNBlxArxl2Gqm+hi4g3ECuGsWrSSfSR8IO5RSzGqsqy0i6igddYZ4nJ&#10;q7zr+dEqkKqHhLQVBKSZv502uOpcE3f/Oyd7zzY+keqnuqb6xKXuL3avQJEU2Eqx3qt95zXfGw/7&#10;3/W9us/nokwGtv53/sXF56qumeVqU80rUScBzZDSoTcfdRLQCCcdLm5CnQSs+wtSAXG9R7YGgoDH&#10;f9Gf/F8/KNVXgLLIwQ9T/pxebfoefWrW7v8bcipcrQUUqzTISW/mX6pe3Bd3JaFPNmJzj/MT3IyN&#10;PifT7jSbxB38u+DI7WhUk5Jf7KgkwLHb//ZFAYIMV/LOoJOAro0IFcRYNZf3EjCUg1gxjFWPo4sI&#10;7Q3M4WCsKtVCZmNVqSbXUdXAmFPN5Pe61WuPVFy17R6sngkbw+U24bBkEDGMdWjH/lzVokVMYdGK&#10;GM8I4Kjm3LxcqkWImaan8qEMrIbz0YcOOVSVIHeTAylUs/XG2H5IoRpTyPcsfaRQVRYU9Qe/cC2H&#10;qhKT2zpztkIXSVQVJX5HxxjidJBG1UPGx39OufX/EWRS9cxNsh4p2lNRVe2jpqamtpZPE+VSDYBc&#10;RytDoqpWwFWdDe8LEvEH75AQVfUyjx69NY8eaLYX2yCiFLFWEHOY8uF7h6x8+J6SvKVpgMR2cuDw&#10;5rCuBivKvy1clZucyu1RAAAAAElFTkSuQmCCUEsDBBQABgAIAAAAIQCaB5nY3QAAAAcBAAAPAAAA&#10;ZHJzL2Rvd25yZXYueG1sTI7BSsNAFEX3gv8wPMGdncTQ1MZMSinqqgi2gnQ3zbwmoZk3ITNN0r/3&#10;ubLLyz3ce/LVZFsxYO8bRwriWQQCqXSmoUrB9/796QWED5qMbh2hgit6WBX3d7nOjBvpC4ddqASP&#10;kM+0gjqELpPSlzVa7WeuQ+Lu5HqrA8e+kqbXI4/bVj5HUSqtbogfat3hpsbyvLtYBR+jHtdJ/DZs&#10;z6fN9bCff/5sY1Tq8WFav4IIOIV/GP70WR0Kdjq6CxkvWgXzlEEFSQKC2+ViwfnIWJLGIItc3voX&#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6eRUCwMAABQH&#10;AAAOAAAAAAAAAAAAAAAAADoCAABkcnMvZTJvRG9jLnhtbFBLAQItAAoAAAAAAAAAIQBsumgwKgkA&#10;ACoJAAAUAAAAAAAAAAAAAAAAAHEFAABkcnMvbWVkaWEvaW1hZ2UxLnBuZ1BLAQItABQABgAIAAAA&#10;IQCaB5nY3QAAAAcBAAAPAAAAAAAAAAAAAAAAAM0OAABkcnMvZG93bnJldi54bWxQSwECLQAUAAYA&#10;CAAAACEAqiYOvrwAAAAhAQAAGQAAAAAAAAAAAAAAAADXDwAAZHJzL19yZWxzL2Uyb0RvYy54bWwu&#10;cmVsc1BLBQYAAAAABgAGAHwBAADKEAAAAAA=&#10;">
                <v:shape id="TextBox 17" o:spid="_x0000_s1050" type="#_x0000_t202" style="position:absolute;left:9239;top:67426;width:53340;height:1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A2663FA" w14:textId="77777777" w:rsidR="00F06445" w:rsidRPr="006320D9" w:rsidRDefault="00F06445" w:rsidP="00067DFD">
                        <w:pPr>
                          <w:pStyle w:val="NormalWeb"/>
                          <w:spacing w:after="0"/>
                          <w:rPr>
                            <w:rFonts w:ascii="Arial" w:hAnsi="Arial" w:cs="Arial"/>
                            <w:sz w:val="20"/>
                            <w:szCs w:val="20"/>
                          </w:rPr>
                        </w:pPr>
                        <w:r w:rsidRPr="006320D9">
                          <w:rPr>
                            <w:rFonts w:ascii="Arial" w:hAnsi="Arial" w:cs="Arial"/>
                            <w:b/>
                            <w:bCs/>
                            <w:color w:val="000000"/>
                            <w:kern w:val="24"/>
                            <w:sz w:val="20"/>
                            <w:szCs w:val="20"/>
                          </w:rPr>
                          <w:t>Step: Connect before correct</w:t>
                        </w:r>
                      </w:p>
                      <w:p w14:paraId="2DD65A65"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Ask the child if they are okay</w:t>
                        </w:r>
                      </w:p>
                      <w:p w14:paraId="13568FD0"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Get involved in their learning</w:t>
                        </w:r>
                      </w:p>
                      <w:p w14:paraId="7AD7DE19"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Positively comment on what they are doing</w:t>
                        </w:r>
                      </w:p>
                      <w:p w14:paraId="4670667C"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sidRPr="006320D9">
                          <w:rPr>
                            <w:rFonts w:ascii="Arial" w:hAnsi="Arial" w:cs="Arial"/>
                            <w:color w:val="000000"/>
                            <w:kern w:val="24"/>
                            <w:sz w:val="20"/>
                            <w:szCs w:val="20"/>
                          </w:rPr>
                          <w:t>Model the behaviours you want</w:t>
                        </w:r>
                      </w:p>
                    </w:txbxContent>
                  </v:textbox>
                </v:shape>
                <v:shape id="Picture 9" o:spid="_x0000_s1051" type="#_x0000_t75" alt="step Icon 4527146" style="position:absolute;left:857;top:67426;width:704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ToXxAAAANsAAAAPAAAAZHJzL2Rvd25yZXYueG1sRE9Na8JA&#10;EL0L/Q/LFHoRs6nQIjGrlFahgodqFPE2ZsckbXY2ZNeY/ntXKPQ2j/c56bw3teiodZVlBc9RDII4&#10;t7riQsEuW44mIJxH1lhbJgW/5GA+exikmGh75Q11W1+IEMIuQQWl900ipctLMugi2xAH7mxbgz7A&#10;tpC6xWsIN7Ucx/GrNFhxaCixofeS8p/txShYfS1ORb8+HobfWcUv3WH9sd9PlHp67N+mIDz1/l/8&#10;5/7UYf4Y7r+EA+TsBgAA//8DAFBLAQItABQABgAIAAAAIQDb4fbL7gAAAIUBAAATAAAAAAAAAAAA&#10;AAAAAAAAAABbQ29udGVudF9UeXBlc10ueG1sUEsBAi0AFAAGAAgAAAAhAFr0LFu/AAAAFQEAAAsA&#10;AAAAAAAAAAAAAAAAHwEAAF9yZWxzLy5yZWxzUEsBAi0AFAAGAAgAAAAhAP0NOhfEAAAA2wAAAA8A&#10;AAAAAAAAAAAAAAAABwIAAGRycy9kb3ducmV2LnhtbFBLBQYAAAAAAwADALcAAAD4AgAAAAA=&#10;">
                  <v:imagedata r:id="rId29" o:title="step Icon 4527146"/>
                </v:shape>
              </v:group>
            </w:pict>
          </mc:Fallback>
        </mc:AlternateContent>
      </w:r>
    </w:p>
    <w:p w14:paraId="495916B5" w14:textId="77777777" w:rsidR="00067DFD" w:rsidRPr="00C726A4" w:rsidRDefault="00067DFD" w:rsidP="005234C3">
      <w:pPr>
        <w:jc w:val="both"/>
        <w:rPr>
          <w:rFonts w:ascii="Arial" w:hAnsi="Arial" w:cs="Arial"/>
          <w:sz w:val="24"/>
          <w:szCs w:val="24"/>
        </w:rPr>
      </w:pPr>
    </w:p>
    <w:p w14:paraId="79C90C32" w14:textId="77777777" w:rsidR="00067DFD" w:rsidRPr="00C726A4" w:rsidRDefault="00067DFD" w:rsidP="005234C3">
      <w:pPr>
        <w:jc w:val="both"/>
        <w:rPr>
          <w:rFonts w:ascii="Arial" w:hAnsi="Arial" w:cs="Arial"/>
          <w:sz w:val="24"/>
          <w:szCs w:val="24"/>
        </w:rPr>
      </w:pPr>
    </w:p>
    <w:p w14:paraId="30E5D054" w14:textId="77777777" w:rsidR="006320D9" w:rsidRPr="00C726A4" w:rsidRDefault="006320D9" w:rsidP="005234C3">
      <w:pPr>
        <w:jc w:val="both"/>
        <w:rPr>
          <w:rFonts w:ascii="Arial" w:hAnsi="Arial" w:cs="Arial"/>
          <w:sz w:val="24"/>
          <w:szCs w:val="24"/>
        </w:rPr>
      </w:pPr>
    </w:p>
    <w:p w14:paraId="7B75EB39" w14:textId="02B7A56B" w:rsidR="006320D9" w:rsidRPr="00C726A4" w:rsidRDefault="00075262" w:rsidP="005234C3">
      <w:pPr>
        <w:jc w:val="both"/>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54" behindDoc="0" locked="0" layoutInCell="1" allowOverlap="1" wp14:anchorId="32389DB1" wp14:editId="46A2D257">
                <wp:simplePos x="0" y="0"/>
                <wp:positionH relativeFrom="column">
                  <wp:posOffset>95250</wp:posOffset>
                </wp:positionH>
                <wp:positionV relativeFrom="paragraph">
                  <wp:posOffset>69215</wp:posOffset>
                </wp:positionV>
                <wp:extent cx="6172200" cy="84328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843280"/>
                          <a:chOff x="85727" y="6742631"/>
                          <a:chExt cx="6172201" cy="1169551"/>
                        </a:xfrm>
                      </wpg:grpSpPr>
                      <wps:wsp>
                        <wps:cNvPr id="8" name="TextBox 17"/>
                        <wps:cNvSpPr txBox="1"/>
                        <wps:spPr>
                          <a:xfrm>
                            <a:off x="923928" y="6742631"/>
                            <a:ext cx="5334000" cy="1169551"/>
                          </a:xfrm>
                          <a:prstGeom prst="rect">
                            <a:avLst/>
                          </a:prstGeom>
                          <a:noFill/>
                        </wps:spPr>
                        <wps:txbx>
                          <w:txbxContent>
                            <w:p w14:paraId="01BB7651" w14:textId="77777777" w:rsidR="00F06445" w:rsidRPr="006320D9" w:rsidRDefault="00F06445" w:rsidP="006320D9">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No Wasted Time</w:t>
                              </w:r>
                            </w:p>
                            <w:p w14:paraId="0FB6AB2A" w14:textId="7EDF1F8C"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A flying start to lessons- recap and refocus</w:t>
                              </w:r>
                            </w:p>
                            <w:p w14:paraId="6DD12467"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Have a dynamic door</w:t>
                              </w:r>
                            </w:p>
                            <w:p w14:paraId="0B6E7277"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Provide extensions and challenge</w:t>
                              </w:r>
                            </w:p>
                            <w:p w14:paraId="2729FA33"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Active learning and brain breaks</w:t>
                              </w:r>
                            </w:p>
                          </w:txbxContent>
                        </wps:txbx>
                        <wps:bodyPr wrap="square" rtlCol="0">
                          <a:spAutoFit/>
                        </wps:bodyPr>
                      </wps:wsp>
                      <pic:pic xmlns:pic="http://schemas.openxmlformats.org/drawingml/2006/picture">
                        <pic:nvPicPr>
                          <pic:cNvPr id="9" name="Picture 9" descr="step Icon 45271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5727" y="6742631"/>
                            <a:ext cx="704851" cy="704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389DB1" id="_x0000_s1052" style="position:absolute;left:0;text-align:left;margin-left:7.5pt;margin-top:5.45pt;width:486pt;height:66.4pt;z-index:251658254" coordorigin="857,67426" coordsize="61722,1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ToWCgMAABIHAAAOAAAAZHJzL2Uyb0RvYy54bWykVV1P2zAUfZ+0/2Dl&#10;HdKk31FbxGAgJLahwX6A6ziJRWJ7ttuEf797naSBwrSNPTTy5/G55557uzprqpLsubFCyXUQnY4C&#10;wiVTqZD5OvjxcHWyCIh1VKa0VJKvgydug7PNxw+rWic8VoUqU24IgEib1HodFM7pJAwtK3hF7anS&#10;XMJmpkxFHUxNHqaG1oBelWE8Gs3CWplUG8W4tbB62W4GG4+fZZy5b1lmuSPlOgBuzn+N/27xG25W&#10;NMkN1YVgHQ36DhYVFRIePUBdUkfJzohXUJVgRlmVuVOmqlBlmWDcxwDRRKOjaK6N2mkfS57UuT7I&#10;BNIe6fRuWPZ1f230vb4zLXsY3ir2aEGXsNZ58nwf5/lwuMlMhZcgCNJ4RZ8OivLGEQaLs2geQ5oC&#10;wmBvMRnHi05yVkBe8NpiOo/nAYHt2XwSz8ZRmxJWfH4BEbUQUTRbTqf+TEiTloHneeBVazCSHbSy&#10;/6fVfUE19ymwqMWdISIF0gGRtAI7P0Cgn1RDojnSxrfhEKpJXAPrUBH9uu0kPlJtGY+XMcAdx98L&#10;OB2PJ6NewLeip4k21l1zVREcrAMDnvdWpPtb6zCPwxFMl1RXoizb/NqkpYXEXbNtfHBR3HPeqvQJ&#10;QqmhPNaB/bmjhgfEuPJC+WpCNKvPdw4Q/UMI097x7vGJ2Ky0YAn8OvfC6FVG/lzlcMvt8PW2U1R/&#10;hVFR87jTJ1BomjqxFaVwT75pgDxISu7vBEPj42RI7rJPLuziowQWUm4ZdA3ruCY3TEkymcbzaDJD&#10;pfrbLRaILZgvISLVRUFlzs+thpygF4YlY1RdcJqCPVs3v0QJcfqC37YUGhOHouO4UwJIHbWCN8Rs&#10;28ylYruKS9f2TcNLEEVJWwhtIasJr7YcrG1uUqw16NkO/K2NkA6DhEwb9h3CaMfOcMcKXM6AU7cO&#10;RrP9hg9g4IzhoNXItv6iUgCm4Brv0qN6+E076MthPposoPx9O+nG6OS+FQxO/+di6BkCGg7h5z3s&#10;G69/ofuTwM7+fO5PDX9lm18AAAD//wMAUEsDBAoAAAAAAAAAIQBsumgwKgkAACoJAAAUAAAAZHJz&#10;L21lZGlhL2ltYWdlMS5wbmeJUE5HDQoaCgAAAA1JSERSAAAAqgAAAHoIAwAAABiWOJ8AAAABc1JH&#10;QgCuzhzpAAAABGdBTUEAALGPC/xhBQAAAmF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7UwxwAAAMp0Uk5TAAECAwQFBgcICQoLDA0ODxAREhQVFhcZGhscHR4gISIk&#10;JScoKSorLC0uLzAxMjM0NTY3ODs9PkBBQkNGR0lKS09QUVJUVVdYWltcXl9gY2RlZmhpam1ucHJ0&#10;dXZ3eHl6fH1+f4CBgoOEhYaHioyNjo+QkpSXmJmam5yfoKGipKWnqKmqq62ur7CxsrO0tba5vL2+&#10;v8DBxMXGx8jJysvMzc7P0NHS1NXW19jZ2tve3+Dh5OXm5+jr7O3u7/Dx8vP09fb3+Pn6+/z9/o5m&#10;SxAAAAAJcEhZcwAAIdUAACHVAQSctJ0AAAV8SURBVHhe7Zz7WxRVHMZn5boQ4g0zrDRQCSMsyaK7&#10;SiVUlmliASJL3IrsbmFFlkhaZGVBiAVeyYRyhUDAIg3YYM9f1bL70plldmZ3z3xnOTzt55fd55zv&#10;vvPhMjvnzMwZJTySC44MTjECpgaatiQj1BJimiaxKQImP4tBrBWUYytElCHWCn7GNojoRqwVXMY2&#10;iHAi1gqc2AYRUVUvXNXZ8IEgDaoQxFoB30pLHJrCJrYFEVFV8P9V/aPWQ11d3ateqkueeTQ7FVWm&#10;IVadjds9NfrpWtSZxGJVL+OnXohHqRkioeoZdbXlmh/IREaVufufXoBqYSKkythgodnfa8RU2fCd&#10;KBclcqrsDMpFIVbtW6Um48HKHnRMsw31ghCrao5WtmNudDH2HdoEsVpVWdmBLs+etRhtYnDVtg05&#10;gmxoQ0Qg1aTX0OXZsTLQJgZXJUGranegi7GR9WgTI6rKoVO1fMZKp/oVYohoQSyHTvXuYeSQMKSV&#10;oVNVNnYiiICf7kWoCkJVJSW/uLKKgMri/BREerllW9m+7ZmzVJc89nLFrrxElMiBveyGV++TO17x&#10;vk4zcl/hr9Ov7m9Wo0oG7PU+U8au9eMNY/84x/HOuQx1EpB3DlI6vI46CXj4Cpx0OIo6Ccj4Fk46&#10;PIs6GXjyNz5O1TDRiCo5SD8BLy19hcJDY2uwPfD5BNz8+L0kHRUSEbe5XSM7eGApeiXDXjAERR/j&#10;B25Dj4Qs3NMLTcZczZsk+yf1Rz0GyEabOInLbyZgeeBBCKFq2t7TM0dmk4x3laUhVIVa1dypoKQf&#10;kUNCu/Z6MJ3q24gh4k3EcuhU1eeUCOhBLIdONaKT66iqGMaqWWgTI6rKmU+q1ehibDgTbWJYrrr0&#10;S3QxdjXAwSwMrFa1lbvQxVgn2kLEFhufoIZaFbE+7Knr1NPBl+AQCque/7Ct8+x5NQHnFOJMINZH&#10;t3NMNRnsvwkaQckq7yQaQolxYytEgrG4CZ+YKyb3hXb1OvFFp8G0PBKM1oZ2C8Oi+uv4xBzhvrwz&#10;AS7GxFcT3qIoxEcLoRKMp+Z0dxo/VboGIkFJvYoPeXCPObsvqKH+skKsj3Nd3x/cfis0QqECMdN8&#10;nZlqT1QT5ORiuFxBrJeEhFgbHELDdgExnp+5BG0cy8cA4ZDO//7HtOeLpFLN5lemquxo40ilmjOC&#10;GMYcUVVOVNVLVFUMY1XiE0GXECvGXYaqb6GLiDcQK4axatJJ9JHwg7lFLMaqyrLSLqKB11hnicmr&#10;vOv50SqQqoeEtBUEpJm/nTa46lwTd/87J3vPNj6R6qe6pvrEpe4vdq9AkRTYSrHeq33nNd8bD/vf&#10;9b26z+eiTAa2/nf+xcXnqq6Z5WpTzStRJwHNkNKhNx91EtAIJx0ubkKdBKz7C1IBcb1HtgaCgMd/&#10;0Z/8Xz8o1VeAssjBD1P+nF5t+h59atbu/xtyKlytBRSrNMhJb+Zfql7cF3cloU82YnOP8xPcjI0+&#10;J9PuNJvEHfy74MjtaFSTkl/sqCTAsdv/9kUBggxX8s6gk4CujQgVxFg1l/cSMJSDWDGMVY+jiwjt&#10;DczhYKwq1UJmY1WpJtdR1cCYU83k97rVa49UXLXtHqyeCRvD5TbhsGQQMYx1aMf+XNWiRUxh0YoY&#10;zwjgqObcvFyqRYiZpqfyoQyshvPRhw45VJUgd5MDKVSz9cbYfkihGlPI9yx9pFBVFhT1B79wLYeq&#10;EpPbOnO2QhdJVBUlfkfHGOJ0kEbVQ8bHf0659f8RZFL1zE2yHinaU1FV7aOmpqa2lk8T5VINgFxH&#10;K0OiqlbAVZ0N7wsS8QfvkBBV9TKPHr01jx5othfbIKIUsVYQc5jy4XuHrHz4npK8pWmAxHZy4PDm&#10;sK4GK8q/LVyVm5zK7VEAAAAASUVORK5CYIJQSwMEFAAGAAgAAAAhAGhK5OneAAAACQEAAA8AAABk&#10;cnMvZG93bnJldi54bWxMT01PwkAQvZv4HzZj4k22FRGo3RJC1BMhEUyMt6Ed2obubNNd2vLvHU96&#10;mryPvHkvXY22UT11vnZsIJ5EoIhzV9RcGvg8vD0sQPmAXGDjmAxcycMqu71JMSncwB/U70OpJIR9&#10;ggaqENpEa59XZNFPXEss2sl1FoPArtRFh4OE20Y/RtGztlizfKiwpU1F+Xl/sQbeBxzW0/i1355P&#10;m+v3Ybb72sZkzP3duH4BFWgMf2b4rS/VIZNOR3fhwqtG8EymBLnREpToy8VciKMQT9M56CzV/xd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imToWCgMAABIH&#10;AAAOAAAAAAAAAAAAAAAAADoCAABkcnMvZTJvRG9jLnhtbFBLAQItAAoAAAAAAAAAIQBsumgwKgkA&#10;ACoJAAAUAAAAAAAAAAAAAAAAAHAFAABkcnMvbWVkaWEvaW1hZ2UxLnBuZ1BLAQItABQABgAIAAAA&#10;IQBoSuTp3gAAAAkBAAAPAAAAAAAAAAAAAAAAAMwOAABkcnMvZG93bnJldi54bWxQSwECLQAUAAYA&#10;CAAAACEAqiYOvrwAAAAhAQAAGQAAAAAAAAAAAAAAAADXDwAAZHJzL19yZWxzL2Uyb0RvYy54bWwu&#10;cmVsc1BLBQYAAAAABgAGAHwBAADKEAAAAAA=&#10;">
                <v:shape id="TextBox 17" o:spid="_x0000_s1053" type="#_x0000_t202" style="position:absolute;left:9239;top:67426;width:53340;height:1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01BB7651" w14:textId="77777777" w:rsidR="00F06445" w:rsidRPr="006320D9" w:rsidRDefault="00F06445" w:rsidP="006320D9">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No Wasted Time</w:t>
                        </w:r>
                      </w:p>
                      <w:p w14:paraId="0FB6AB2A" w14:textId="7EDF1F8C"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A flying start to lessons- recap and refocus</w:t>
                        </w:r>
                      </w:p>
                      <w:p w14:paraId="6DD12467"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Have a dynamic door</w:t>
                        </w:r>
                      </w:p>
                      <w:p w14:paraId="0B6E7277"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Provide extensions and challenge</w:t>
                        </w:r>
                      </w:p>
                      <w:p w14:paraId="2729FA33"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Active learning and brain breaks</w:t>
                        </w:r>
                      </w:p>
                    </w:txbxContent>
                  </v:textbox>
                </v:shape>
                <v:shape id="Picture 9" o:spid="_x0000_s1054" type="#_x0000_t75" alt="step Icon 4527146" style="position:absolute;left:857;top:67426;width:704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7/gxgAAANoAAAAPAAAAZHJzL2Rvd25yZXYueG1sRI9Pa8JA&#10;FMTvBb/D8oReitkotNjoKkUtVPBg/UPw9sw+k9Ts25DdxvTbd4VCj8PM/IaZzjtTiZYaV1pWMIxi&#10;EMSZ1SXnCg7798EYhPPIGivLpOCHHMxnvYcpJtre+JPanc9FgLBLUEHhfZ1I6bKCDLrI1sTBu9jG&#10;oA+yyaVu8BbgppKjOH6RBksOCwXWtCgou+6+jYL1dnXOu80pffral/zcppvl8ThW6rHfvU1AeOr8&#10;f/iv/aEVvML9SrgBcvYLAAD//wMAUEsBAi0AFAAGAAgAAAAhANvh9svuAAAAhQEAABMAAAAAAAAA&#10;AAAAAAAAAAAAAFtDb250ZW50X1R5cGVzXS54bWxQSwECLQAUAAYACAAAACEAWvQsW78AAAAVAQAA&#10;CwAAAAAAAAAAAAAAAAAfAQAAX3JlbHMvLnJlbHNQSwECLQAUAAYACAAAACEA9wO/4MYAAADaAAAA&#10;DwAAAAAAAAAAAAAAAAAHAgAAZHJzL2Rvd25yZXYueG1sUEsFBgAAAAADAAMAtwAAAPoCAAAAAA==&#10;">
                  <v:imagedata r:id="rId29" o:title="step Icon 4527146"/>
                </v:shape>
              </v:group>
            </w:pict>
          </mc:Fallback>
        </mc:AlternateContent>
      </w:r>
    </w:p>
    <w:p w14:paraId="3CEE8292" w14:textId="4D968827" w:rsidR="00945EA9" w:rsidRPr="00C726A4" w:rsidRDefault="00945EA9" w:rsidP="005234C3">
      <w:pPr>
        <w:jc w:val="both"/>
        <w:rPr>
          <w:rFonts w:ascii="Arial" w:hAnsi="Arial" w:cs="Arial"/>
          <w:sz w:val="24"/>
          <w:szCs w:val="24"/>
        </w:rPr>
      </w:pPr>
    </w:p>
    <w:p w14:paraId="3D78891E" w14:textId="744DAA53" w:rsidR="003F0817" w:rsidRPr="00C726A4" w:rsidRDefault="003F0817" w:rsidP="005234C3">
      <w:pPr>
        <w:jc w:val="both"/>
        <w:rPr>
          <w:rFonts w:ascii="Arial" w:hAnsi="Arial" w:cs="Arial"/>
          <w:sz w:val="24"/>
          <w:szCs w:val="24"/>
        </w:rPr>
      </w:pPr>
    </w:p>
    <w:p w14:paraId="7FE2F520" w14:textId="4986CB39" w:rsidR="003210F1" w:rsidRPr="00C726A4" w:rsidRDefault="003210F1" w:rsidP="005234C3">
      <w:pPr>
        <w:jc w:val="both"/>
        <w:rPr>
          <w:rFonts w:ascii="Arial" w:hAnsi="Arial" w:cs="Arial"/>
          <w:sz w:val="24"/>
          <w:szCs w:val="24"/>
        </w:rPr>
      </w:pPr>
    </w:p>
    <w:p w14:paraId="1C444751" w14:textId="3369D22F" w:rsidR="003210F1" w:rsidRPr="00C726A4" w:rsidRDefault="003210F1" w:rsidP="003F0817">
      <w:pPr>
        <w:rPr>
          <w:rFonts w:ascii="Arial" w:hAnsi="Arial" w:cs="Arial"/>
          <w:sz w:val="24"/>
          <w:szCs w:val="24"/>
        </w:rPr>
      </w:pPr>
    </w:p>
    <w:p w14:paraId="360E4BF2" w14:textId="48B2ACC6" w:rsidR="003210F1" w:rsidRPr="00C726A4" w:rsidRDefault="003210F1" w:rsidP="003F0817">
      <w:pPr>
        <w:rPr>
          <w:rFonts w:ascii="Arial" w:hAnsi="Arial" w:cs="Arial"/>
          <w:sz w:val="24"/>
          <w:szCs w:val="24"/>
        </w:rPr>
      </w:pPr>
    </w:p>
    <w:p w14:paraId="0C68E0E8" w14:textId="42C48A5A" w:rsidR="003F0817" w:rsidRPr="00C726A4" w:rsidRDefault="003F0817" w:rsidP="003F0817">
      <w:pPr>
        <w:rPr>
          <w:rFonts w:ascii="Arial" w:hAnsi="Arial" w:cs="Arial"/>
          <w:sz w:val="24"/>
          <w:szCs w:val="24"/>
        </w:rPr>
      </w:pPr>
    </w:p>
    <w:p w14:paraId="11DA713E" w14:textId="2FEF1BC2" w:rsidR="003490C5" w:rsidRPr="00C726A4" w:rsidRDefault="003490C5" w:rsidP="003490C5">
      <w:pPr>
        <w:rPr>
          <w:rFonts w:ascii="Arial" w:hAnsi="Arial" w:cs="Arial"/>
          <w:sz w:val="24"/>
          <w:szCs w:val="24"/>
        </w:rPr>
      </w:pPr>
    </w:p>
    <w:p w14:paraId="5311DBEA" w14:textId="24E5CAF8" w:rsidR="003F0817" w:rsidRPr="00C726A4" w:rsidRDefault="003F0817" w:rsidP="003F0817">
      <w:pPr>
        <w:rPr>
          <w:rFonts w:ascii="Arial" w:hAnsi="Arial" w:cs="Arial"/>
          <w:sz w:val="24"/>
          <w:szCs w:val="24"/>
        </w:rPr>
      </w:pPr>
    </w:p>
    <w:p w14:paraId="66C2D775" w14:textId="41D9EC2B" w:rsidR="003F0817" w:rsidRPr="00C726A4" w:rsidRDefault="003F0817" w:rsidP="003F0817">
      <w:pPr>
        <w:rPr>
          <w:rFonts w:ascii="Arial" w:hAnsi="Arial" w:cs="Arial"/>
          <w:sz w:val="24"/>
          <w:szCs w:val="24"/>
        </w:rPr>
      </w:pPr>
    </w:p>
    <w:p w14:paraId="6A599423" w14:textId="6045FC25" w:rsidR="003F0817" w:rsidRPr="00C726A4" w:rsidRDefault="008F64E4" w:rsidP="003F0817">
      <w:pPr>
        <w:rPr>
          <w:rFonts w:ascii="Arial" w:hAnsi="Arial" w:cs="Arial"/>
          <w:sz w:val="24"/>
          <w:szCs w:val="24"/>
        </w:rPr>
      </w:pPr>
      <w:r w:rsidRPr="00C726A4">
        <w:rPr>
          <w:rFonts w:ascii="Arial" w:hAnsi="Arial" w:cs="Arial"/>
          <w:noProof/>
          <w:sz w:val="24"/>
          <w:szCs w:val="24"/>
          <w:lang w:eastAsia="en-GB"/>
        </w:rPr>
        <w:drawing>
          <wp:anchor distT="0" distB="0" distL="114300" distR="114300" simplePos="0" relativeHeight="251658257" behindDoc="0" locked="0" layoutInCell="1" allowOverlap="1" wp14:anchorId="41065AAE" wp14:editId="59776A37">
            <wp:simplePos x="0" y="0"/>
            <wp:positionH relativeFrom="column">
              <wp:posOffset>24131</wp:posOffset>
            </wp:positionH>
            <wp:positionV relativeFrom="paragraph">
              <wp:posOffset>-143510</wp:posOffset>
            </wp:positionV>
            <wp:extent cx="781050" cy="781050"/>
            <wp:effectExtent l="0" t="0" r="0" b="0"/>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6667" t="16667" r="16667" b="16667"/>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817" w:rsidRPr="00C726A4">
        <w:rPr>
          <w:rFonts w:ascii="Arial" w:hAnsi="Arial" w:cs="Arial"/>
          <w:noProof/>
          <w:sz w:val="24"/>
          <w:szCs w:val="24"/>
          <w:lang w:eastAsia="en-GB"/>
        </w:rPr>
        <mc:AlternateContent>
          <mc:Choice Requires="wps">
            <w:drawing>
              <wp:anchor distT="0" distB="0" distL="114300" distR="114300" simplePos="0" relativeHeight="251658256" behindDoc="0" locked="0" layoutInCell="1" allowOverlap="1" wp14:anchorId="2BD194B6" wp14:editId="22CACF17">
                <wp:simplePos x="0" y="0"/>
                <wp:positionH relativeFrom="column">
                  <wp:posOffset>1242060</wp:posOffset>
                </wp:positionH>
                <wp:positionV relativeFrom="paragraph">
                  <wp:posOffset>182880</wp:posOffset>
                </wp:positionV>
                <wp:extent cx="3471545" cy="670560"/>
                <wp:effectExtent l="0" t="0" r="0" b="0"/>
                <wp:wrapNone/>
                <wp:docPr id="7"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71545" cy="670560"/>
                        </a:xfrm>
                        <a:prstGeom prst="rect">
                          <a:avLst/>
                        </a:prstGeom>
                      </wps:spPr>
                      <wps:txbx>
                        <w:txbxContent>
                          <w:p w14:paraId="3F801B0E" w14:textId="13B2E836" w:rsidR="00F06445" w:rsidRDefault="00F06445" w:rsidP="006320D9">
                            <w:pPr>
                              <w:pStyle w:val="NormalWeb"/>
                              <w:spacing w:before="113" w:after="0" w:line="216" w:lineRule="auto"/>
                            </w:pPr>
                            <w:r>
                              <w:rPr>
                                <w:rFonts w:ascii="Arial" w:eastAsia="+mn-ea" w:hAnsi="Arial" w:cs="+mn-cs"/>
                                <w:b/>
                                <w:bCs/>
                                <w:color w:val="000000"/>
                                <w:kern w:val="24"/>
                                <w:sz w:val="34"/>
                                <w:szCs w:val="34"/>
                              </w:rPr>
                              <w:t>Behaviour Guidance- Unstructured Time</w:t>
                            </w:r>
                          </w:p>
                        </w:txbxContent>
                      </wps:txbx>
                      <wps:bodyPr vert="horz" lIns="91440" tIns="45720" rIns="91440" bIns="45720" rtlCol="0">
                        <a:noAutofit/>
                      </wps:bodyPr>
                    </wps:wsp>
                  </a:graphicData>
                </a:graphic>
                <wp14:sizeRelH relativeFrom="page">
                  <wp14:pctWidth>0</wp14:pctWidth>
                </wp14:sizeRelH>
                <wp14:sizeRelV relativeFrom="page">
                  <wp14:pctHeight>0</wp14:pctHeight>
                </wp14:sizeRelV>
              </wp:anchor>
            </w:drawing>
          </mc:Choice>
          <mc:Fallback>
            <w:pict>
              <v:rect w14:anchorId="2BD194B6" id="_x0000_s1055" style="position:absolute;margin-left:97.8pt;margin-top:14.4pt;width:273.35pt;height:52.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iUoAEAADEDAAAOAAAAZHJzL2Uyb0RvYy54bWysUttu2zAMfR+wfxD0vthOnaQ14hTDihUD&#10;iq1A1w9QZCkWZokCpcbOvn6U6qbd9jbshRAvOjw85PZ6sgM7KgwGXMurRcmZchI64w4tf/z++cMl&#10;ZyEK14kBnGr5SQV+vXv/bjv6Ri2hh6FTyAjEhWb0Le9j9E1RBNkrK8ICvHKU1IBWRHLxUHQoRkK3&#10;Q7Esy3UxAnYeQaoQKHrznOS7jK+1kvGb1kFFNrScuMVsMdt9ssVuK5oDCt8bOdMQ/8DCCuOo6Rnq&#10;RkTBntD8BWWNRAig40KCLUBrI1Wegaapyj+meeiFV3kWEif4s0zh/8HKr8cHf4+JevB3IH8E5uAW&#10;aRNV0qYYfWjONckJc/Wk0aZfNAKbsp6ns55qikxS8KLeVKt6xZmk3HpTrtZZ8EI0L789hnirwLL0&#10;aDnSvrKM4ngXYuovmpeSmcxz/8QkTvuJmY6YXiSqKbSH7nSP6R4JrAf8ydnwxZFcV1Vdp/Vnp15t&#10;luTg28z+t0wcPkE+mDShg49PEbTJfF67zHxoL5nmfENp8W/9XPV66btfAAAA//8DAFBLAwQUAAYA&#10;CAAAACEAH5K2luAAAAAKAQAADwAAAGRycy9kb3ducmV2LnhtbEyPQUvDQBSE74L/YXmCF7Eb01hr&#10;zKZIQSwiFFPteZt9JsHs2zS7TeK/93nS4zDDzDfZarKtGLD3jSMFN7MIBFLpTEOVgvfd0/UShA+a&#10;jG4doYJv9LDKz88ynRo30hsORagEl5BPtYI6hC6V0pc1Wu1nrkNi79P1VgeWfSVNr0cut62Mo2gh&#10;rW6IF2rd4brG8qs4WQVjuR32u9dnub3abxwdN8d18fGi1OXF9PgAIuAU/sLwi8/okDPTwZ3IeNGy&#10;vr9dcFRBvOQLHLhL4jmIAzvzJAGZZ/L/hfwHAAD//wMAUEsBAi0AFAAGAAgAAAAhALaDOJL+AAAA&#10;4QEAABMAAAAAAAAAAAAAAAAAAAAAAFtDb250ZW50X1R5cGVzXS54bWxQSwECLQAUAAYACAAAACEA&#10;OP0h/9YAAACUAQAACwAAAAAAAAAAAAAAAAAvAQAAX3JlbHMvLnJlbHNQSwECLQAUAAYACAAAACEA&#10;xJpYlKABAAAxAwAADgAAAAAAAAAAAAAAAAAuAgAAZHJzL2Uyb0RvYy54bWxQSwECLQAUAAYACAAA&#10;ACEAH5K2luAAAAAKAQAADwAAAAAAAAAAAAAAAAD6AwAAZHJzL2Rvd25yZXYueG1sUEsFBgAAAAAE&#10;AAQA8wAAAAcFAAAAAA==&#10;" filled="f" stroked="f">
                <o:lock v:ext="edit" grouping="t"/>
                <v:textbox>
                  <w:txbxContent>
                    <w:p w14:paraId="3F801B0E" w14:textId="13B2E836" w:rsidR="00F06445" w:rsidRDefault="00F06445" w:rsidP="006320D9">
                      <w:pPr>
                        <w:pStyle w:val="NormalWeb"/>
                        <w:spacing w:before="113" w:after="0" w:line="216" w:lineRule="auto"/>
                      </w:pPr>
                      <w:r>
                        <w:rPr>
                          <w:rFonts w:ascii="Arial" w:eastAsia="+mn-ea" w:hAnsi="Arial" w:cs="+mn-cs"/>
                          <w:b/>
                          <w:bCs/>
                          <w:color w:val="000000"/>
                          <w:kern w:val="24"/>
                          <w:sz w:val="34"/>
                          <w:szCs w:val="34"/>
                        </w:rPr>
                        <w:t>Behaviour Guidance- Unstructured Time</w:t>
                      </w:r>
                    </w:p>
                  </w:txbxContent>
                </v:textbox>
              </v:rect>
            </w:pict>
          </mc:Fallback>
        </mc:AlternateContent>
      </w:r>
    </w:p>
    <w:p w14:paraId="36BF8521" w14:textId="101DB3F4" w:rsidR="003210F1" w:rsidRPr="00C726A4" w:rsidRDefault="003210F1" w:rsidP="003F0817">
      <w:pPr>
        <w:rPr>
          <w:rFonts w:ascii="Arial" w:hAnsi="Arial" w:cs="Arial"/>
          <w:sz w:val="24"/>
          <w:szCs w:val="24"/>
        </w:rPr>
      </w:pPr>
    </w:p>
    <w:p w14:paraId="30F9C6D4" w14:textId="4DF2545E" w:rsidR="003210F1" w:rsidRPr="00C726A4" w:rsidRDefault="003F0817"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58" behindDoc="0" locked="0" layoutInCell="1" allowOverlap="1" wp14:anchorId="2242D93E" wp14:editId="5532970C">
                <wp:simplePos x="0" y="0"/>
                <wp:positionH relativeFrom="margin">
                  <wp:align>left</wp:align>
                </wp:positionH>
                <wp:positionV relativeFrom="paragraph">
                  <wp:posOffset>233892</wp:posOffset>
                </wp:positionV>
                <wp:extent cx="6172200" cy="1075690"/>
                <wp:effectExtent l="0" t="0" r="0" b="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75690"/>
                          <a:chOff x="85727" y="6742631"/>
                          <a:chExt cx="6172201" cy="1135381"/>
                        </a:xfrm>
                      </wpg:grpSpPr>
                      <wps:wsp>
                        <wps:cNvPr id="5" name="TextBox 17"/>
                        <wps:cNvSpPr txBox="1">
                          <a:spLocks noChangeArrowheads="1"/>
                        </wps:cNvSpPr>
                        <wps:spPr bwMode="auto">
                          <a:xfrm>
                            <a:off x="923927" y="6742631"/>
                            <a:ext cx="5334001" cy="1135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685E" w14:textId="50CA28EE" w:rsidR="00F06445" w:rsidRPr="006320D9" w:rsidRDefault="00F06445" w:rsidP="001E592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Be present: SMILE</w:t>
                              </w:r>
                            </w:p>
                            <w:p w14:paraId="2166B538" w14:textId="77777777" w:rsidR="00F06445" w:rsidRPr="001E592F"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Scan</w:t>
                              </w:r>
                            </w:p>
                            <w:p w14:paraId="7C42DB5D" w14:textId="77777777" w:rsidR="00F06445"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Move</w:t>
                              </w:r>
                            </w:p>
                            <w:p w14:paraId="2BE67D91" w14:textId="77777777" w:rsidR="00F06445"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Interact</w:t>
                              </w:r>
                            </w:p>
                            <w:p w14:paraId="446BE40A" w14:textId="77777777" w:rsidR="00F06445"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Learn</w:t>
                              </w:r>
                            </w:p>
                            <w:p w14:paraId="7A182E98"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Encourage</w:t>
                              </w:r>
                            </w:p>
                            <w:p w14:paraId="0CC06AB1" w14:textId="77777777" w:rsidR="00F06445" w:rsidRPr="006320D9" w:rsidRDefault="00F06445" w:rsidP="001E592F">
                              <w:pPr>
                                <w:pStyle w:val="ListParagraph"/>
                                <w:spacing w:after="0" w:line="240" w:lineRule="auto"/>
                                <w:ind w:left="360"/>
                                <w:rPr>
                                  <w:rFonts w:ascii="Arial" w:eastAsia="Times New Roman" w:hAnsi="Arial" w:cs="Arial"/>
                                  <w:sz w:val="20"/>
                                  <w:szCs w:val="20"/>
                                </w:rPr>
                              </w:pPr>
                            </w:p>
                          </w:txbxContent>
                        </wps:txbx>
                        <wps:bodyPr rot="0" vert="horz" wrap="square" lIns="91440" tIns="45720" rIns="91440" bIns="45720" anchor="t" anchorCtr="0" upright="1">
                          <a:noAutofit/>
                        </wps:bodyPr>
                      </wps:wsp>
                      <pic:pic xmlns:pic="http://schemas.openxmlformats.org/drawingml/2006/picture">
                        <pic:nvPicPr>
                          <pic:cNvPr id="6" name="Picture 9" descr="step Icon 45271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5727" y="6742631"/>
                            <a:ext cx="704851" cy="704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42D93E" id="_x0000_s1056" style="position:absolute;margin-left:0;margin-top:18.4pt;width:486pt;height:84.7pt;z-index:251658258;mso-position-horizontal:left;mso-position-horizontal-relative:margin" coordorigin="857,67426" coordsize="61722,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nCPRgMAAPEHAAAOAAAAZHJzL2Uyb0RvYy54bWysVW1P2zAQ/j5p/8Hy&#10;d0jTpm9RU8RgICS2ocF+gOs4iUVie7bbtPv1O9vpG7CB2D4kOvvsy3PPPXeZna2bGq2YNlyKDMen&#10;PYyYoDLnoszwj4erkwlGxhKRk1oKluENM/hs/vHDrFUp68tK1jnTCIIIk7Yqw5W1Ko0iQyvWEHMq&#10;FRPgLKRuiIWlLqNckxaiN3XU7/VGUSt1rrSkzBjYvQxOPPfxi4JR+60oDLOozjBgs/6t/Xvh3tF8&#10;RtJSE1Vx2sEg70DREC7go7tQl8QStNT8WaiGUy2NLOwplU0ki4JT5nOAbOLek2yutVwqn0uZtqXa&#10;0QTUPuHp3WHp19W1VvfqTgf0YN5K+miAl6hVZXrod+syHEaL9ovMoZ5kaaVPfF3oxoWAlNDa87vZ&#10;8cvWFlHYHMXjPhQNIwq+uDcejqZdBWgFZXL3JsNxf4wR+EfjpD8axKFCtPp8FCPuYsSD4WDiz0Qk&#10;DRA87A6mkwHoyuypM/9G3X1FFPMVMY6aO414nuEhRoI0wMYDZPpJrlE8drDdt+GQIxfZNexD0p4r&#10;EzhGQl5URJTsXGvZVozkgC4kc3A1xDEuyGukT/uD6UvsbfkfDgZJr/cX7kiqtLHXTDbIGRnW0EAe&#10;MlndGutEsT/iqi3kFa9r30S1ONqAg24HqmFSBz6kYdeLtacsTrYMLWS+gdy0DL0JswSMSupfGLXQ&#10;lxk2P5dEM4zqGwH8TOMkcY3sFwmoBRb60LM49BBBIVSGLUbBvLCh+ZdK87KCL4WKCHkOQi64T9FB&#10;Dqg6/CCg+UxxmsLTNSFYz5T0+rCCW3bpcgkDr3lTjIbox6U6gXmhiOULXnO78bMPCuNAidUdp45g&#10;t9iLcrQVJXjdR9EUo5wZCvkbyxS6oVKgZNgfx8nI1WJ7O8SCMnPqJ8FepUaBGhxj+61nwj2OErnl&#10;Eb5FzZWTjNOKszsmANSTifYCmWFaXkq6bJiwYfxrVgMpUpiKKwNKSFmzYDkI9yZ3Oodfj4W+hGIL&#10;GyaJ0fQ7pOEla6xmllYOSwGYun1Q7s7hE9hjdum8qRP/MMa2jTjuJZNh14edHXprO0X/extukYOi&#10;nQmP17b/r4B19OM6XPtT+z/1/DcAAAD//wMAUEsDBAoAAAAAAAAAIQCMu+O//goAAP4KAAAUAAAA&#10;ZHJzL21lZGlhL2ltYWdlMS5wbmeJUE5HDQoaCgAAAA1JSERSAAAAqgAAAKEIAwAAAGBv1HMAAAAB&#10;c1JHQgCuzhzpAAAABGdBTUEAALGPC/xhBQAAApd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p0hOQAAANx0Uk5TAAECAwQFBgcICQoLDA0ODxAREhMUFRYXGBkaGxwdHh8g&#10;ISIjJCUmJygpKissLS4vMDEyMzQ2Nzg5Ojs8PT4/QEJDREVGR0hJS0xNTk9QUlNUVVZXWFlaXF1e&#10;X2BhYmNkZWZnaGprbG1vcXV2d3h5fX5/gYOFh4iKi4yPkJGSk5WWl5mam5ydnp+hoqOkpqeoq6yt&#10;rq+wsbKztLW2t7i5vL2+v8HCw8TFxsfIycrLzc7P0NLT1NXW19jZ2tvd3t/g4ePk5ebn6Onq6+zt&#10;7u/w8fLz9PX3+Pn6+/z9/h43fGkAAAAJcEhZcwAAIdUAACHVAQSctJ0AAAcISURBVHhe7Z35W1RV&#10;GMdnAQXFME2cMMUVwVRILNNoM22zxcTSyhRtUdMUNdNETa00NdcSsEJFkixNtFygRRAhGMEFCBXm&#10;/DHN8qUzw8zcmXvue+8caz6/zDznvPe9n+eZmTtn3nPOHZM6YjI3VncwAjqqN2TEIKkumHN+x6kI&#10;+G2GGWn1IK0KpyHh4kik1YP1OAkR+UirB2dxDiJ+QVo9uIhzEFGFtHpA+laNqoI7UrW5skKQymak&#10;MEq17NGJgmSXIYVRqkWxaFJNTBFSRFXB/1e1ZoiHoW5SkoRzBoBY9eYZb06fPLpt3hBEaYZYtSsO&#10;h6NlzyjEaURnVTfX16VaEKoFI1QZK5/ZHbEaMEbVcWlRHILFMUaVORrmaH4PGKTK2IVsrb+7DFNl&#10;B3ojXBTjVNtmIVwU41RZJcJFIVatHe/NIwsOXUOHiycRLwixatfhSvz8GvQ42YxGQXRWNZnm3kQX&#10;Y2fRJIjuqrYSdDHWcA/axOCqxf37CJJUjBSBVHuuQRdjjSPQJgZXrSssEKSwDikCqcYvRxdjTWPQ&#10;JgZXJUFZNQNtYkRVOXSqupfX6FQvIA0RF5CWQ6e6G2mI2IW0HDrViW3IQ0LbQ0jLoVO1rLQjEQH2&#10;PP+hPp2qKXFusZ1mMsj+3VuJSOoFoaopxjYqk4RRNp9pq9Hrvj++9YkuqoOWHTm5b9ZdCJED68IW&#10;t95nSXnuRxdN45+rcD06CpMRJQPW2ZfddoyVF+AJYy07GvBsr/af2mSkFDhg5eh84v20/VnEScBj&#10;7lc6OJ8jTgKmVMMpCAcQJwFZJ+EUhBWIk4DEjYrfgvXDEScDY39Q+F65kYsoObj3MLz8qcnRdYmD&#10;eqwfVLXDzYfWgxMQIQ/WyUWt0PPict4A9MuEJWVVEwT/5ejjBPVrPbBO7fwq9dCWn4QeCbHtuw5N&#10;5zDx/Px4NEtJ3y8g6rxGvazngiHteI9Xx6JNnPjkgQQkB35xCVXjnj4Y4JIiQmvRlADDUG9VbTUr&#10;80JeG9NM7bvKPwO1qY73vZpopD4LaTl0qvzzScJWpOXQqRIXgs4jLYdO1dDymjZVQ4uWUVUxlFVH&#10;o02MqConqqqdAKor0MVYYzraxNBdNfFTdDF25T60iaG7ahpfzF+jrf6nt6plFy9dlKAtXMwWH6hV&#10;kdaDNXbAt+hwsRQK4ZAwYtK03MXvL/HC79evNpqQ1kPel/W8uspaw5+47v/qprJ6khkKMXbDIzTT&#10;S+0BCzNG0Rju/ErCHhwRKRzLu0FFGeu40gi+8i5uHRgMF2XME0pv45AIcfvog+GVK4YevIVDIkRH&#10;SWZ4qxe7rfK6ZESErT2hEoosXuGKAO0NJS9AJDRf4aAIcLvu2Cc5/eARmvv/xnFOHHU78pZ6Q/1t&#10;hbRuliye9/zE4eG+9i5WIo2Lr22xVh+oxwBI68ZiUVuk/BFpnB/E7X7H6j4IVEMvXj+rTEUbRyrV&#10;YVeQhrEt/qsgpFLNaEQaxlb4V2ulUn2Af8iXR1U5UVU3UVUx/jOqUu25VlYlngs4h7RiZCqqbkMX&#10;EdoWJSmrZtWjj4S/xiGtGMqq5vdq0UlA7Tva9n8pq5riniogmmNtKZiscamf13AlkKqTOJqZa+0r&#10;PUKrRhzLkJcWzMqI6aLa55ncOdnhlWQMI27B6frrjRVrk31Upx6vvdZUXaht/oCahShSlb7OP1Yf&#10;fux5dJTL5Jp2w2PF2A1eqmzufHprUy/EScBHkArCCW3XalK+gVMQ/piMOAnYCacgnM9GnAS8qFim&#10;7NivbbaLlG57FcrUjuoZmjdrEzJsO9+V2ZXLr/VAlBwkLOMXVF9+Hijb2jzztBMBZgA6alcnIEAm&#10;Rmzw26F089grcr34nfSYUQ5F0L453Yo+2TCn7ve+al2bLtmgyodeq3l9/adMNHoTa0vPICHdJrxr&#10;G4QYWifmHrpCMlPYYS+eF2AXmxqUVS2reKVYM/aV2r5ZlFUn0e64fBhpxVBW1X0fqxqUVXVfFKoG&#10;ZVWpymvKqlIVLaOqgdGmOiZMVZ3uZaGGkfwav8Z/FpmrFvfvK4jiHULU0I+v/D9iQxuHq+p03xU1&#10;mM8hjXOwOhdtHKlUTXxVJqvx2/Akl+oUpHFx9dDb2bgtkgdes5ZB1RTe7aClUH0jrNGTFKq9+RZ9&#10;BaRQNWeH2ALvRgpVk+VNe+j1a3KomrovuhTSVRJVU/eZp5AsKLKomiypa68iXRCkUXV+uNJ28ps6&#10;B0AiVScDZ285fOLUaSe47eyZM7yyKZeqE+vdyYOcpHgYPPgSziGhalfkGq4oElXVA65alo1bqqvG&#10;8HuwN+M+9QIYfWd7EqKqbu4g1TvoH0N+xTmI0PN/WPJxDiLWIa0ejCR9B/zpv0SeDnNOJU5DQMV0&#10;XSdvYzLWB75Dklraq/LV/b+VyfQPjEvj6E+h0DIAAAAASUVORK5CYIJQSwMEFAAGAAgAAAAhAHZg&#10;nzveAAAABwEAAA8AAABkcnMvZG93bnJldi54bWxMj0FPg0AQhe8m/ofNmHizCzSiIkPTNOqpMbE1&#10;Md6mMAVSdpewW6D/3vGkx3nv5b1v8tVsOjXy4FtnEeJFBIpt6arW1gif+9e7R1A+kK2oc5YRLuxh&#10;VVxf5ZRVbrIfPO5CraTE+owQmhD6TGtfNmzIL1zPVryjGwwFOYdaVwNNUm46nURRqg21VhYa6nnT&#10;cHnanQ3C20TTehm/jNvTcXP53t+/f21jRry9mdfPoALP4S8Mv/iCDoUwHdzZVl51CPJIQFimwi/u&#10;00MiwgEhidIEdJHr//zF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aanCPRgMAAPEHAAAOAAAAAAAAAAAAAAAAADoCAABkcnMvZTJvRG9jLnhtbFBLAQItAAoA&#10;AAAAAAAAIQCMu+O//goAAP4KAAAUAAAAAAAAAAAAAAAAAKwFAABkcnMvbWVkaWEvaW1hZ2UxLnBu&#10;Z1BLAQItABQABgAIAAAAIQB2YJ873gAAAAcBAAAPAAAAAAAAAAAAAAAAANwQAABkcnMvZG93bnJl&#10;di54bWxQSwECLQAUAAYACAAAACEAqiYOvrwAAAAhAQAAGQAAAAAAAAAAAAAAAADnEQAAZHJzL19y&#10;ZWxzL2Uyb0RvYy54bWwucmVsc1BLBQYAAAAABgAGAHwBAADaEgAAAAA=&#10;">
                <v:shape id="TextBox 17" o:spid="_x0000_s1057" type="#_x0000_t202" style="position:absolute;left:9239;top:67426;width:53340;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A2E685E" w14:textId="50CA28EE" w:rsidR="00F06445" w:rsidRPr="006320D9" w:rsidRDefault="00F06445" w:rsidP="001E592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Be present: SMILE</w:t>
                        </w:r>
                      </w:p>
                      <w:p w14:paraId="2166B538" w14:textId="77777777" w:rsidR="00F06445" w:rsidRPr="001E592F"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hAnsi="Arial" w:cs="Arial"/>
                            <w:color w:val="000000"/>
                            <w:kern w:val="24"/>
                            <w:sz w:val="20"/>
                            <w:szCs w:val="20"/>
                          </w:rPr>
                          <w:t>Scan</w:t>
                        </w:r>
                      </w:p>
                      <w:p w14:paraId="7C42DB5D" w14:textId="77777777" w:rsidR="00F06445"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Move</w:t>
                        </w:r>
                      </w:p>
                      <w:p w14:paraId="2BE67D91" w14:textId="77777777" w:rsidR="00F06445"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Interact</w:t>
                        </w:r>
                      </w:p>
                      <w:p w14:paraId="446BE40A" w14:textId="77777777" w:rsidR="00F06445"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Learn</w:t>
                        </w:r>
                      </w:p>
                      <w:p w14:paraId="7A182E98" w14:textId="77777777" w:rsidR="00F06445" w:rsidRPr="006320D9" w:rsidRDefault="00F06445" w:rsidP="000B6EEE">
                        <w:pPr>
                          <w:pStyle w:val="ListParagraph"/>
                          <w:numPr>
                            <w:ilvl w:val="0"/>
                            <w:numId w:val="18"/>
                          </w:numPr>
                          <w:spacing w:after="0" w:line="240" w:lineRule="auto"/>
                          <w:rPr>
                            <w:rFonts w:ascii="Arial" w:eastAsia="Times New Roman" w:hAnsi="Arial" w:cs="Arial"/>
                            <w:sz w:val="20"/>
                            <w:szCs w:val="20"/>
                          </w:rPr>
                        </w:pPr>
                        <w:r>
                          <w:rPr>
                            <w:rFonts w:ascii="Arial" w:eastAsia="Times New Roman" w:hAnsi="Arial" w:cs="Arial"/>
                            <w:sz w:val="20"/>
                            <w:szCs w:val="20"/>
                          </w:rPr>
                          <w:t>Encourage</w:t>
                        </w:r>
                      </w:p>
                      <w:p w14:paraId="0CC06AB1" w14:textId="77777777" w:rsidR="00F06445" w:rsidRPr="006320D9" w:rsidRDefault="00F06445" w:rsidP="001E592F">
                        <w:pPr>
                          <w:pStyle w:val="ListParagraph"/>
                          <w:spacing w:after="0" w:line="240" w:lineRule="auto"/>
                          <w:ind w:left="360"/>
                          <w:rPr>
                            <w:rFonts w:ascii="Arial" w:eastAsia="Times New Roman" w:hAnsi="Arial" w:cs="Arial"/>
                            <w:sz w:val="20"/>
                            <w:szCs w:val="20"/>
                          </w:rPr>
                        </w:pPr>
                      </w:p>
                    </w:txbxContent>
                  </v:textbox>
                </v:shape>
                <v:shape id="Picture 9" o:spid="_x0000_s1058" type="#_x0000_t75" alt="step Icon 4527146" style="position:absolute;left:857;top:67426;width:704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rdwQAAANoAAAAPAAAAZHJzL2Rvd25yZXYueG1sRI/disIw&#10;FITvhX2HcBb2RjS14F81inRZ0CvR3Qc4NMe22pyUJGr37Y0geDnMzDfMct2ZRtzI+dqygtEwAUFc&#10;WF1zqeDv92cwA+EDssbGMin4Jw/r1UdviZm2dz7Q7RhKESHsM1RQhdBmUvqiIoN+aFvi6J2sMxii&#10;dKXUDu8RbhqZJslEGqw5LlTYUl5RcTlejQIazdP9t0nP/Vyb1k3zejzb5Up9fXabBYhAXXiHX+2t&#10;VjCB55V4A+TqAQAA//8DAFBLAQItABQABgAIAAAAIQDb4fbL7gAAAIUBAAATAAAAAAAAAAAAAAAA&#10;AAAAAABbQ29udGVudF9UeXBlc10ueG1sUEsBAi0AFAAGAAgAAAAhAFr0LFu/AAAAFQEAAAsAAAAA&#10;AAAAAAAAAAAAHwEAAF9yZWxzLy5yZWxzUEsBAi0AFAAGAAgAAAAhAKSDyt3BAAAA2gAAAA8AAAAA&#10;AAAAAAAAAAAABwIAAGRycy9kb3ducmV2LnhtbFBLBQYAAAAAAwADALcAAAD1AgAAAAA=&#10;">
                  <v:imagedata r:id="rId31" o:title="step Icon 4527146"/>
                </v:shape>
                <w10:wrap anchorx="margin"/>
              </v:group>
            </w:pict>
          </mc:Fallback>
        </mc:AlternateContent>
      </w:r>
    </w:p>
    <w:p w14:paraId="2BDA24FF" w14:textId="77777777" w:rsidR="003210F1" w:rsidRPr="00C726A4" w:rsidRDefault="003210F1" w:rsidP="003F0817">
      <w:pPr>
        <w:rPr>
          <w:rFonts w:ascii="Arial" w:hAnsi="Arial" w:cs="Arial"/>
          <w:sz w:val="24"/>
          <w:szCs w:val="24"/>
        </w:rPr>
      </w:pPr>
    </w:p>
    <w:p w14:paraId="64375869" w14:textId="77777777" w:rsidR="003210F1" w:rsidRPr="00C726A4" w:rsidRDefault="003210F1" w:rsidP="003F0817">
      <w:pPr>
        <w:rPr>
          <w:rFonts w:ascii="Arial" w:hAnsi="Arial" w:cs="Arial"/>
          <w:sz w:val="24"/>
          <w:szCs w:val="24"/>
        </w:rPr>
      </w:pPr>
    </w:p>
    <w:p w14:paraId="676C3F37" w14:textId="77777777" w:rsidR="003210F1" w:rsidRPr="00C726A4" w:rsidRDefault="003210F1" w:rsidP="003F0817">
      <w:pPr>
        <w:rPr>
          <w:rFonts w:ascii="Arial" w:hAnsi="Arial" w:cs="Arial"/>
          <w:sz w:val="24"/>
          <w:szCs w:val="24"/>
        </w:rPr>
      </w:pPr>
    </w:p>
    <w:p w14:paraId="35C8390B" w14:textId="15EDD7E9" w:rsidR="003210F1" w:rsidRPr="00C726A4" w:rsidRDefault="00C52A00"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55" behindDoc="0" locked="0" layoutInCell="1" allowOverlap="1" wp14:anchorId="7994F22B" wp14:editId="6F6C24C0">
                <wp:simplePos x="0" y="0"/>
                <wp:positionH relativeFrom="column">
                  <wp:posOffset>120925</wp:posOffset>
                </wp:positionH>
                <wp:positionV relativeFrom="paragraph">
                  <wp:posOffset>143510</wp:posOffset>
                </wp:positionV>
                <wp:extent cx="6172200" cy="961390"/>
                <wp:effectExtent l="0" t="0" r="1905" b="381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961390"/>
                          <a:chOff x="85727" y="6742631"/>
                          <a:chExt cx="6172201" cy="1135381"/>
                        </a:xfrm>
                      </wpg:grpSpPr>
                      <wps:wsp>
                        <wps:cNvPr id="2" name="TextBox 17"/>
                        <wps:cNvSpPr txBox="1">
                          <a:spLocks noChangeArrowheads="1"/>
                        </wps:cNvSpPr>
                        <wps:spPr bwMode="auto">
                          <a:xfrm>
                            <a:off x="923927" y="6742631"/>
                            <a:ext cx="5334001" cy="1135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339DF" w14:textId="77777777" w:rsidR="00F06445" w:rsidRPr="006320D9" w:rsidRDefault="00F06445" w:rsidP="006320D9">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Play</w:t>
                              </w:r>
                            </w:p>
                            <w:p w14:paraId="1DB025E9"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Have fun</w:t>
                              </w:r>
                            </w:p>
                            <w:p w14:paraId="09AB25E7"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Model and comment on play</w:t>
                              </w:r>
                            </w:p>
                            <w:p w14:paraId="05D9C29F" w14:textId="77777777"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Catch in and recognise good examples</w:t>
                              </w:r>
                            </w:p>
                          </w:txbxContent>
                        </wps:txbx>
                        <wps:bodyPr rot="0" vert="horz" wrap="square" lIns="91440" tIns="45720" rIns="91440" bIns="45720" anchor="t" anchorCtr="0" upright="1">
                          <a:noAutofit/>
                        </wps:bodyPr>
                      </wps:wsp>
                      <pic:pic xmlns:pic="http://schemas.openxmlformats.org/drawingml/2006/picture">
                        <pic:nvPicPr>
                          <pic:cNvPr id="3" name="Picture 9" descr="step Icon 45271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5727" y="6742631"/>
                            <a:ext cx="704851" cy="704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94F22B" id="_x0000_s1059" style="position:absolute;margin-left:9.5pt;margin-top:11.3pt;width:486pt;height:75.7pt;z-index:251658255" coordorigin="857,67426" coordsize="61722,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tG8RQMAAPAHAAAOAAAAZHJzL2Uyb0RvYy54bWysVdtO3DAQfa/Uf7D8&#10;DtnsfaPNIgoFIdEWFfoBXsdJLBLbtZ3Nbr++Yzt7A1oQ7UOisceenDlzZjI/W9cVWjFtuBQpjk97&#10;GDFBZcZFkeIfD1cnU4yMJSIjlRQsxRtm8Nni44d5qxLWl6WsMqYRBBEmaVWKS2tVEkWGlqwm5lQq&#10;JsCZS10TC0tdRJkmLUSvq6jf642jVupMaUmZMbB7GZx44ePnOaP2W54bZlGVYsBm/Vv799K9o8Wc&#10;JIUmquS0g0HegaImXMBHd6EuiSWo0fxZqJpTLY3M7SmVdSTznFPmc4Bs4t6TbK61bJTPpUjaQu1o&#10;Amqf8PTusPTr6lqre3WnA3owbyV9NMBL1KoiOfS7dREOo2X7RWZQT9JY6RNf57p2ISAltPb8bnb8&#10;srVFFDbH8aQPRcOIgm82jgezrgC0hCq5a9PRpD/BCNzjybA/HsShQLT8fBQiDiHieDAaTP2ZiCQB&#10;gUfdoXQqAFmZPXPm35i7L4liviDGMXOnEc9S3MdIkBrIeIBEP8k1iicOtvs2HHLcIruGfegPT5UJ&#10;FCMhL0oiCnautWxLRjJAF5I5uBriGBfkNc5n/cHsJfa29I8Gg2Gv9xfuSKK0sddM1sgZKdbQPx4y&#10;Wd0a6zSxP+KKLeQVryrfQ5U42oCDbgeqYRIHPqRh18u1pywebRlaymwDuWkZWhNGCRil1L8waqEt&#10;U2x+NkQzjKobAfzM4uHQ9bFfDEEtsNCHnuWhhwgKoVJsMQrmhQ293yjNixK+FCoi5DnoOOc+RQc5&#10;oOrwg4AWc8VpAk/Xg2A9U9Lrswpu2cblEuZd/aYYNdGPjTqBcaGI5Utecbvxow8K40CJ1R2njmC3&#10;2ItysBUleN1H0QyjjBkK+RvLFLqhUqDhqD+Jh2NXi+3tEAvKzKkfBHuVGgVqcIztt54J9zhK5JZH&#10;+JYVV04yTivO7pgAUE8G2gtkhmF5KWlTM2HD9NesAlKkMCVXBpSQsHrJMhDuTeZ0Dn8eC30JxRY2&#10;TBKj6XdIw0vWWM0sLR2WHDB1+6DcncMnsMfs0nlTJ/5hjG0bcdIbTkddH3Z26K3tEP3vbbhFDop2&#10;Jjxe2/63AtbRf+tw7U/tf9SL3wAAAP//AwBQSwMECgAAAAAAAAAhAPb2wtOnCQAApwkAABQAAABk&#10;cnMvbWVkaWEvaW1hZ2UxLnBuZ4lQTkcNChoKAAAADUlIRFIAAACqAAAAkAgDAAAAr0kAewAAAAFz&#10;UkdCAK7OHOkAAAAEZ0FNQQAAsY8L/GEFAAACYV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ztTDHAAAAynRSTlMAAQIDBAUGBwgJCgsMDQ4PEBITFBUWFxgZGhscHR4f&#10;ICIjJCYnKCkqKywtLi8wMTM0Njc6Ozw9P0BCQ0RFRkdJS0xNTlJZWltcXV5fYGFiZ2hpamtsbW5v&#10;cHFyc3R1dnd4eXp7fH2Cg4SHiImKi4yNkJGSlJeZmpucnp+goaKjpKWnqaqrrK6wsbKztba4ubq7&#10;vL2+wMHCw8THyMnKzM7P0NLT19jZ29zd3t/g4eLj5OXm5+jp6uvs7e7v8PHy8/T19vf4+fr7/P3+&#10;3no5ZwAAAAlwSFlzAAAh1QAAIdUBBJy0nQAABflJREFUeF7tnPtbVEUYx8/CwopkksQl8xKpSYBh&#10;CWZllhYhgeUFZMEEtKSkq4UXumhGUGoXUyvDC5JmGqASoEBCsHLZPX9VZ3e/MIe9zO7Omdkdnvbz&#10;y/LMmfOez7PP7Dlz3nkZJTQs+Ydu2lUO2G8czLMgqBBiqv7GpTjQ9UYMworg6QlchgsT+QgrgmO4&#10;CCe+QVgRXMU1OPEnwoqgHdfgRDvCiiCqKgKiOnSFmSGECJfq6cyljCw/jRDhUj0eh6aQMR9HiKgq&#10;+P+q9pVrWK3WCo3KitLitbmLE9HLMJxVPbH3tzVtm49+BhGs6qLPakZPQ4RDVVVbNsSjrwHCo+ro&#10;2Z2AzuyER1VV79bMRm9mwqWq9hYZHbBhU1W7jN4IwqeqNqA7K5xV+7TbP6G6ocuBAxq2x9CfEc6q&#10;ng/WOfUjOKKxF42MCFZVlKoxHFLVVjQxIlw19RQOaTeBB9HGBlEVNLVOrMMhbSAvQRsbRHXoymVG&#10;qC8sCXtwSFX7s9HGBlHlAl01B21sRFUJ/FSFJ4L4qX6LMJzwTq/xU13NN2m5CmEJ/FRjdnYhEAdu&#10;VXqngvmpKpa8A51cvtmJzv2rfLyWcFQVxbzCM4O2izsWTFOds66xf/zaBzmx6CQFy752T1N+r3zX&#10;9elkoOizPuen41oBeslAYv24y05Vx0fxh6raRydnr8OcUgM8eOoipPxgcOrKk+cDPAWb0U8CAn2r&#10;degnAXP33YOUT7oz0E8GFp6krIYOrEcvOUh6x99w/fdEvsj1TQZMKw/7HAQ3Nqegh0RYNl33GgW2&#10;H9NwVC5MK/YPQ9HN+LliLqlWESTkXYalk8GPFko2SqeR0ghP7fe0SWbR6ZNAYy/X2oAyJ2Us4UBG&#10;ktmEkHo4qiZXnrchlEFs5yqSEVSHXjULbWzEHuUk6mTkiPfvm59qCcJwoghhCfxUf0UYTvyMsAR+&#10;qtcRhhN/ISyBn2pYE0FRVTboqo+jjY2oKmGGqmaijQ3hqvplC2Mvf8JV08jyS+8DaGNDtKqphiyx&#10;XUAbI4JVkw7oFi7fRmMwJC7OXbtxy3Zn1c4krtQcP1wVQVNUf9qtWw4eWQqNwDxc2tTWz6Wsmo2D&#10;8AiIuaIfp0SIW+kwCYDlpfM4I1L0FAb3Wp3wZo9u0ESCf6qCK7NJ3D2IMyKEo6dmFlzomEtu45RI&#10;cfbFIIsNFvTijAjRuzXo7M9hnBIBJu5catwS5E9fI0uXO3R0NVSjXMcN70cAwroo31r0XO6iUKrW&#10;PkQYjeFP7kPjJMKnK6FgakMYVR3dgTaCVKpp5Ef1k3caVirV5WQ47vUuJpZKdQV59u/xLiKVSvWJ&#10;qKpPoqouoqps0FWFJy1DgX6z+gWHOHEGYdmgq76KQ5woRFg26KqxX/JctvjC2LIkXVVJtrZQqwyC&#10;x9ZS7mMxKBRyyBzAl6piiuO0xDY3ztcSWygEUpWAmKzy999aE+ehmv5aXe3Lwb09ho3Ufc7E1tj3&#10;T67UqT5kdb1ld6xnrlYXgKUZOYr2o6R64ORZ96fjZqFEy90lU3k0O8mrTP3p+E6i6qEmSPnhjzXo&#10;JwGktsEnMqkWUxOpjhOPoJ8ExDdTXB2dBTJVkaR+7P952bFOppuVdrsquEAWN3Q4eg4ZW5QRwaO1&#10;0wuyXIz98IJcXynIaPUYsY6BWs+slSzM23VVX0l/79gzRmc/4ojLbiYjtmPj/WiWkwCTQJn2CKKr&#10;SrVHEF1Vqj2C6KpS7RFEV5VqjyC6qlSJoKiqb4ypZgepKsEeQcvuIIyq1tGWLSTYIyiFLAadoi0G&#10;Cfr38FAwXUIYbQK4E20EqVSV9xBGY6Tec74il2qmLi3pXA5GuY4b8puTQVX5HHHoSKE6vxuBqEih&#10;ai4KpsxCClVldvVdhKIgh6oya1fg4iVJVJX4Db8hmF9kUdXeB7cFqGCSR1VR0jd/1Xrb//uJTKqK&#10;krAo99lXXi8tKyvbriHjI4CGXA9WKlFVERDVGbT9pqA9gvhBVLkQVXUxg1Rn0GbRwvcI4sdqLmng&#10;SezeewTxQ/geQRwRvUeQfxTlP8zfwAts1qtpAAAAAElFTkSuQmCCUEsDBBQABgAIAAAAIQAKSxcD&#10;3wAAAAkBAAAPAAAAZHJzL2Rvd25yZXYueG1sTI/BTsMwEETvSPyDtUjcqJMApQlxqqoCTlUlWqSK&#10;2zbeJlFjO4rdJP17lhMcZ99odiZfTqYVA/W+cVZBPItAkC2dbmyl4Gv//rAA4QNaja2zpOBKHpbF&#10;7U2OmXaj/aRhFyrBIdZnqKAOocuk9GVNBv3MdWSZnVxvMLDsK6l7HDnctDKJork02Fj+UGNH65rK&#10;8+5iFHyMOK4e47dhcz6tr9/75+1hE5NS93fT6hVEoCn8meG3PleHgjsd3cVqL1rWKU8JCpJkDoJ5&#10;msZ8ODJ4eYpAFrn8v6D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eu0bxFAwAA8AcAAA4AAAAAAAAAAAAAAAAAOgIAAGRycy9lMm9Eb2MueG1sUEsBAi0ACgAA&#10;AAAAAAAhAPb2wtOnCQAApwkAABQAAAAAAAAAAAAAAAAAqwUAAGRycy9tZWRpYS9pbWFnZTEucG5n&#10;UEsBAi0AFAAGAAgAAAAhAApLFwPfAAAACQEAAA8AAAAAAAAAAAAAAAAAhA8AAGRycy9kb3ducmV2&#10;LnhtbFBLAQItABQABgAIAAAAIQCqJg6+vAAAACEBAAAZAAAAAAAAAAAAAAAAAJAQAABkcnMvX3Jl&#10;bHMvZTJvRG9jLnhtbC5yZWxzUEsFBgAAAAAGAAYAfAEAAIMRAAAAAA==&#10;">
                <v:shape id="TextBox 17" o:spid="_x0000_s1060" type="#_x0000_t202" style="position:absolute;left:9239;top:67426;width:53340;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46339DF" w14:textId="77777777" w:rsidR="00F06445" w:rsidRPr="006320D9" w:rsidRDefault="00F06445" w:rsidP="006320D9">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Play</w:t>
                        </w:r>
                      </w:p>
                      <w:p w14:paraId="1DB025E9"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Have fun</w:t>
                        </w:r>
                      </w:p>
                      <w:p w14:paraId="09AB25E7"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Model and comment on play</w:t>
                        </w:r>
                      </w:p>
                      <w:p w14:paraId="05D9C29F" w14:textId="77777777"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Catch in and recognise good examples</w:t>
                        </w:r>
                      </w:p>
                    </w:txbxContent>
                  </v:textbox>
                </v:shape>
                <v:shape id="Picture 9" o:spid="_x0000_s1061" type="#_x0000_t75" alt="step Icon 4527146" style="position:absolute;left:857;top:67426;width:704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eI/xQAAANoAAAAPAAAAZHJzL2Rvd25yZXYueG1sRI9Ba8JA&#10;FITvBf/D8gQvpW5sqNXoKlIoVDyUpkU9PrPPJJp9G7Orpv++KxQ8DjPzDTOdt6YSF2pcaVnBoB+B&#10;IM6sLjlX8PP9/jQC4TyyxsoyKfglB/NZ52GKibZX/qJL6nMRIOwSVFB4XydSuqwgg65va+Lg7W1j&#10;0AfZ5FI3eA1wU8nnKBpKgyWHhQJreisoO6Zno+CFd6t1vIn1afso0/Hn8vBqFgelet12MQHhqfX3&#10;8H/7QyuI4XYl3AA5+wMAAP//AwBQSwECLQAUAAYACAAAACEA2+H2y+4AAACFAQAAEwAAAAAAAAAA&#10;AAAAAAAAAAAAW0NvbnRlbnRfVHlwZXNdLnhtbFBLAQItABQABgAIAAAAIQBa9CxbvwAAABUBAAAL&#10;AAAAAAAAAAAAAAAAAB8BAABfcmVscy8ucmVsc1BLAQItABQABgAIAAAAIQB45eI/xQAAANoAAAAP&#10;AAAAAAAAAAAAAAAAAAcCAABkcnMvZG93bnJldi54bWxQSwUGAAAAAAMAAwC3AAAA+QIAAAAA&#10;">
                  <v:imagedata r:id="rId33" o:title="step Icon 4527146"/>
                </v:shape>
              </v:group>
            </w:pict>
          </mc:Fallback>
        </mc:AlternateContent>
      </w:r>
    </w:p>
    <w:p w14:paraId="297DC873" w14:textId="77777777" w:rsidR="003210F1" w:rsidRPr="00C726A4" w:rsidRDefault="003210F1" w:rsidP="003F0817">
      <w:pPr>
        <w:rPr>
          <w:rFonts w:ascii="Arial" w:hAnsi="Arial" w:cs="Arial"/>
          <w:sz w:val="24"/>
          <w:szCs w:val="24"/>
        </w:rPr>
      </w:pPr>
    </w:p>
    <w:p w14:paraId="13B9F229" w14:textId="040B448E" w:rsidR="003210F1" w:rsidRPr="00C726A4" w:rsidRDefault="003210F1" w:rsidP="003F0817">
      <w:pPr>
        <w:rPr>
          <w:rFonts w:ascii="Arial" w:hAnsi="Arial" w:cs="Arial"/>
          <w:sz w:val="24"/>
          <w:szCs w:val="24"/>
        </w:rPr>
      </w:pPr>
    </w:p>
    <w:p w14:paraId="11C8EFE0" w14:textId="2222B2FC" w:rsidR="003210F1" w:rsidRPr="00C726A4" w:rsidRDefault="003210F1" w:rsidP="003F0817">
      <w:pPr>
        <w:rPr>
          <w:rFonts w:ascii="Arial" w:hAnsi="Arial" w:cs="Arial"/>
          <w:sz w:val="24"/>
          <w:szCs w:val="24"/>
        </w:rPr>
      </w:pPr>
    </w:p>
    <w:p w14:paraId="356D5287" w14:textId="35C3754F" w:rsidR="003210F1" w:rsidRPr="00C726A4" w:rsidRDefault="00AD4DD3" w:rsidP="003210F1">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8" behindDoc="0" locked="0" layoutInCell="1" allowOverlap="1" wp14:anchorId="5BE6AF66" wp14:editId="393AFB07">
                <wp:simplePos x="0" y="0"/>
                <wp:positionH relativeFrom="column">
                  <wp:posOffset>122555</wp:posOffset>
                </wp:positionH>
                <wp:positionV relativeFrom="paragraph">
                  <wp:posOffset>152750</wp:posOffset>
                </wp:positionV>
                <wp:extent cx="6172200" cy="961390"/>
                <wp:effectExtent l="0" t="0" r="1905" b="3810"/>
                <wp:wrapNone/>
                <wp:docPr id="4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961390"/>
                          <a:chOff x="85727" y="6742631"/>
                          <a:chExt cx="6172201" cy="1135381"/>
                        </a:xfrm>
                      </wpg:grpSpPr>
                      <wps:wsp>
                        <wps:cNvPr id="42" name="TextBox 17"/>
                        <wps:cNvSpPr txBox="1">
                          <a:spLocks noChangeArrowheads="1"/>
                        </wps:cNvSpPr>
                        <wps:spPr bwMode="auto">
                          <a:xfrm>
                            <a:off x="923927" y="6742631"/>
                            <a:ext cx="5334001" cy="1135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98FB" w14:textId="76912207" w:rsidR="00F06445" w:rsidRPr="006320D9" w:rsidRDefault="00F06445" w:rsidP="00AD4DD3">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Pre-empt</w:t>
                              </w:r>
                            </w:p>
                            <w:p w14:paraId="0DC5D6D0" w14:textId="38D35224"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Know, connect and check in with key children (as identified on staff whiteboard)</w:t>
                              </w:r>
                            </w:p>
                            <w:p w14:paraId="79CEA653" w14:textId="1E0302A0"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Spread out- adults monitoring different areas</w:t>
                              </w:r>
                            </w:p>
                            <w:p w14:paraId="07CFCA46" w14:textId="33064D92"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Locations- check in regularly with ‘hot spots’ (e.g. MUGA, little house, KS1 climbing triangle, den building, mound, football, corridors)</w:t>
                              </w:r>
                            </w:p>
                          </w:txbxContent>
                        </wps:txbx>
                        <wps:bodyPr rot="0" vert="horz" wrap="square" lIns="91440" tIns="45720" rIns="91440" bIns="45720" anchor="t" anchorCtr="0" upright="1">
                          <a:noAutofit/>
                        </wps:bodyPr>
                      </wps:wsp>
                      <pic:pic xmlns:pic="http://schemas.openxmlformats.org/drawingml/2006/picture">
                        <pic:nvPicPr>
                          <pic:cNvPr id="43" name="Picture 9" descr="step Icon 45271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5727" y="6742631"/>
                            <a:ext cx="704851" cy="704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E6AF66" id="_x0000_s1062" style="position:absolute;margin-left:9.65pt;margin-top:12.05pt;width:486pt;height:75.7pt;z-index:251658278" coordorigin="857,67426" coordsize="61722,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B7tRgMAAPIHAAAOAAAAZHJzL2Uyb0RvYy54bWysVW1P2zAQ/j5p/8Hy&#10;d0jTpm9RU8RgICS2ocF+gOs4iUVie7bbtPv1O9vpG7CB2D4kOvvsy3PPPXeZna2bGq2YNlyKDMen&#10;PYyYoDLnoszwj4erkwlGxhKRk1oKluENM/hs/vHDrFUp68tK1jnTCIIIk7Yqw5W1Ko0iQyvWEHMq&#10;FRPgLKRuiIWlLqNckxaiN3XU7/VGUSt1rrSkzBjYvQxOPPfxi4JR+60oDLOozjBgs/6t/Xvh3tF8&#10;RtJSE1Vx2sEg70DREC7go7tQl8QStNT8WaiGUy2NLOwplU0ki4JT5nOAbOLek2yutVwqn0uZtqXa&#10;0QTUPuHp3WHp19W1VvfqTgf0YN5K+miAl6hVZXrod+syHEaL9ovMoZ5kaaVPfF3oxoWAlNDa87vZ&#10;8cvWFlHYHMXjPhQNIwq+6SgeTLsC0Aqq5K5NhuP+GCNwj8ZJfzSIQ4Fo9fkoRBxCxPFgOJj4MxFJ&#10;AwKPukPpVACyMnvmzL8xd18RxXxBjGPmTiOeZzjpYyRIA2w8QKaf5BrFY4fbfRxOOXKRXcM+NIjn&#10;ygSOkZAXFRElO9dathUjOcAL2RxcDXGMC/Ia6dP+YPoSfVv+h4NB0uv9hTySKm3sNZMNckaGNTSQ&#10;h0xWt8Y6UeyPuGoLecXr2jdRLY424KDbgXKY1IEPadj1Yu05i0dbhhYy30BuWobehFkCRiX1L4xa&#10;6MsMm59LohlG9Y0AfqZxkrhG9osE5AILfehZHHqIoBAqwxajYF7Y0PxLpXlZwZdCRYQ8ByEX3Kfo&#10;IAdUHX5Q0HymOE3h6ZoQrGdSen1YwS27dLmEgde8KUZD9ONSncC8UMTyBa+53fjZB4VxoMTqjlNH&#10;sFscqHKwVSW43VfRFKOcGQoEGMsUuqFSoGTYH8eJL8b2eggGdebUj4K9TI0COTjK9lvPlHscJXLL&#10;I4CLmiunGScWZ3dUAKgnI+0FNsO4vJR02TBhw/zXrAZWpDAVVwakkLJmwXJQ7k3uhA7/HguNCdUW&#10;NswSo+l3SMNr1ljNLK0clgIwdfsg3Z3DJ7DH7NJ5Uyv+YZBtO3HcSybDrhE7OzTXdoz+9z7cIgdJ&#10;OxMeL27/YwHr6M91uPan9r/q+W8AAAD//wMAUEsDBAoAAAAAAAAAIQD29sLTpwkAAKcJAAAUAAAA&#10;ZHJzL21lZGlhL2ltYWdlMS5wbmeJUE5HDQoaCgAAAA1JSERSAAAAqgAAAJAIAwAAAK9JAHsAAAAB&#10;c1JHQgCuzhzpAAAABGdBTUEAALGPC/xhBQAAAmF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7UwxwAAAMp0Uk5TAAECAwQFBgcICQoLDA0ODxASExQVFhcYGRobHB0e&#10;HyAiIyQmJygpKissLS4vMDEzNDY3Ojs8PT9AQkNERUZHSUtMTU5SWVpbXF1eX2BhYmdoaWprbG1u&#10;b3BxcnN0dXZ3eHl6e3x9goOEh4iJiouMjZCRkpSXmZqbnJ6foKGio6Slp6mqq6yusLGys7W2uLm6&#10;u7y9vsDBwsPEx8jJyszOz9DS09fY2dvc3d7f4OHi4+Tl5ufo6err7O3u7/Dx8vP09fb3+Pn6+/z9&#10;/t56OWcAAAAJcEhZcwAAIdUAACHVAQSctJ0AAAX5SURBVHhe7Zz7W1RFGMfPwsKKZJLEJfMSqUmA&#10;YQlmZZYWIYHlBWTBBLSkpKuFF7poRlBqF1MrwwuSZhqgEqBAQrBy2T1/VWd3vzCHvczuzpnZHZ72&#10;88vyzJnzns+zz+w5c955GSU0LPmHbtpVDthvHMyzIKgQYqr+xqU40PVGDMKK4OkJXIYLE/kIK4Jj&#10;uAgnvkFYEVzFNTjxJ8KKoB3X4EQ7woogqioCojp0hZkhhAiX6unMpYwsP40Q4VI9HoemkDEfR4io&#10;Kvj/qvaVa1it1gqNyorS4rW5ixPRyzCcVT2x97c1bZuPfgYRrOqiz2pGT0OEQ1VVWzbEo68BwqPq&#10;6NmdgM7shEdVVe/WzEZvZsKlqvYWGR2wYVNVu4zeCMKnqjagOyucVfu02z+huqHLgQMatsfQnxHO&#10;qp4P1jn1IziisReNjAhWVZSqMRxS1VY0MSJcNfUUDmk3gQfRxgZRFTS1TqzDIW0gL0EbG0R16Mpl&#10;RqgvLAl7cEhV+7PRxgZR5QJdNQdtbERVCfxUhSeC+Kl+izCc8E6v8VNdzTdpuQphCfxUY3Z2IRAH&#10;blV6p4L5qSqWvAOdXL7Zic79q3y8lnBUFcW8wjODtos7FkxTnbOusX/82gc5segkBcu+dk9Tfq98&#10;1/XpZKDosz7np+NaAXrJQGL9uMtOVcdH8Yeq2kcnZ6/DnFIDPHjqIqT8YHDqypPnAzwFm9FPAgJ9&#10;q3XoJwFz992DlE+6M9BPBhaepKyGDqxHLzlIesffcP33RL7I9U0GTCsP+xwENzanoIdEWDZd9xoF&#10;th/TcFQuTCv2D0PRzfi5Yi6pVhEk5F2GpZPBjxZKNkqnkdIIT+33tElm0emTQGMv19qAMidlLOFA&#10;RpLZhJB6OKomV563IZRBbOcqkhFUh141C21sxB7lJOpk5Ij375ufagnCcKIIYQn8VH9FGE78jLAE&#10;fqrXEYYTfyEsgZ9qWBNBUVU26KqPo42NqCphhqpmoo0N4ar6ZQtjL3/CVdPI8kvvA2hjQ7SqqYYs&#10;sV1AGyOCVZMO6BYu30ZjMCQuzl27cct2Z9XOJK7UHD9cFUFTVH/arVsOHlkKjcA8XNrU1s+lrJqN&#10;g/AIiLmiH6dEiFvpMAmA5aXzOCNS9BQG91qd8GaPbtBEgn+qgiuzSdw9iDMihKOnZhZc6JhLbuOU&#10;SHH2xSCLDRb04owI0bs16OzPYZwSASbuXGrcEuRPXyNLlzt0dDVUo1zHDe9HAMK6KN9a9FzuolCq&#10;1j5EGI3hT+5D4yTCpyuhYGpDGFUd3YE2glSqaeRH9ZN3GlYq1eVkOO71LiaWSnUFefbv8S4ilUr1&#10;iaiqT6KqLqKqbNBVhSctQ4F+s/oFhzhxBmHZoKu+ikOcKERYNuiqsV/yXLb4wtiyJF1VSba2UKsM&#10;gsfWUu5jMSgUcsgcwJeqYorjtMQ2N87XElsoBFKVgJis8vffWhPnoZr+Wl3ty8G9PYaN1H3OxNbY&#10;90+u1Kk+ZHW9ZXesZ65WF4ClGTmK9qOkeuDkWfen42ahRMvdJVN5NDvJq0z96fhOouqhJkj54Y81&#10;6CcBpLbBJzKpFlMTqY4Tj6CfBMQ3U1wdnQUyVZGkfuz/edmxTqablXa7KrhAFjd0OHoOGVuUEcGj&#10;tdMLslyM/fCCXF8pyGj1GLGOgVrPrJUszNt1VV9Jf+/YM0ZnP+KIy24mI7Zj4/1olpMAk0CZ9gii&#10;q0q1RxBdVao9guiqUu0RRFeVao8guqpUiaCoqm+MqWYHqSrBHkHL7iCMqtbRli0k2CMohSwGnaIt&#10;Bgn69/BQMF1CGG0CuBNtBKlUlfcQRmOk3nO+Ipdqpi4t6VwORrmOG/Kbk0FV+Rxx6EihOr8bgahI&#10;oWouCqbMQgpVZXb1XYSiIIeqMmtX4OIlSVSV+A2/IZhfZFHV3ge3BahgkkdVUdI3f9V62//7iUyq&#10;ipKwKPfZV14vLSsr264h4yOAhlwPVipRVREQ1Rm0/aagPYL4QVS5EFV1MYNUZ9Bm0cL3COLHai5p&#10;4Ens3nsE8UP4HkEcEb1HkH8U5T/M38ALbNaraQAAAABJRU5ErkJgglBLAwQUAAYACAAAACEAVe0N&#10;yt8AAAAJAQAADwAAAGRycy9kb3ducmV2LnhtbEyPwU7DMBBE70j8g7VI3KjjlkAT4lRVBZwqJFok&#10;1Ns22SZRYzuK3ST9e5YTHGffaHYmW02mFQP1vnFWg5pFIMgWrmxspeFr//awBOED2hJbZ0nDlTys&#10;8tubDNPSjfaThl2oBIdYn6KGOoQuldIXNRn0M9eRZXZyvcHAsq9k2ePI4aaV8yh6kgYbyx9q7GhT&#10;U3HeXYyG9xHH9UK9DtvzaXM97OOP760ire/vpvULiEBT+DPDb32uDjl3OrqLLb1oWScLdmqYPyoQ&#10;zJNE8eHI4DmOQeaZ/L8g/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vB7tRgMAAPIHAAAOAAAAAAAAAAAAAAAAADoCAABkcnMvZTJvRG9jLnhtbFBLAQItAAoA&#10;AAAAAAAAIQD29sLTpwkAAKcJAAAUAAAAAAAAAAAAAAAAAKwFAABkcnMvbWVkaWEvaW1hZ2UxLnBu&#10;Z1BLAQItABQABgAIAAAAIQBV7Q3K3wAAAAkBAAAPAAAAAAAAAAAAAAAAAIUPAABkcnMvZG93bnJl&#10;di54bWxQSwECLQAUAAYACAAAACEAqiYOvrwAAAAhAQAAGQAAAAAAAAAAAAAAAACREAAAZHJzL19y&#10;ZWxzL2Uyb0RvYy54bWwucmVsc1BLBQYAAAAABgAGAHwBAACEEQAAAAA=&#10;">
                <v:shape id="TextBox 17" o:spid="_x0000_s1063" type="#_x0000_t202" style="position:absolute;left:9239;top:67426;width:53340;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63C98FB" w14:textId="76912207" w:rsidR="00F06445" w:rsidRPr="006320D9" w:rsidRDefault="00F06445" w:rsidP="00AD4DD3">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Pre-empt</w:t>
                        </w:r>
                      </w:p>
                      <w:p w14:paraId="0DC5D6D0" w14:textId="38D35224"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Know, connect and check in with key children (as identified on staff whiteboard)</w:t>
                        </w:r>
                      </w:p>
                      <w:p w14:paraId="79CEA653" w14:textId="1E0302A0"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Spread out- adults monitoring different areas</w:t>
                        </w:r>
                      </w:p>
                      <w:p w14:paraId="07CFCA46" w14:textId="33064D92"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Locations- check in regularly with ‘hot spots’ (e.g. MUGA, little house, KS1 climbing triangle, den building, mound, football, corridors)</w:t>
                        </w:r>
                      </w:p>
                    </w:txbxContent>
                  </v:textbox>
                </v:shape>
                <v:shape id="Picture 9" o:spid="_x0000_s1064" type="#_x0000_t75" alt="step Icon 4527146" style="position:absolute;left:857;top:67426;width:704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fWxwAAANsAAAAPAAAAZHJzL2Rvd25yZXYueG1sRI9Ba8JA&#10;FITvBf/D8gpeim7aWG1TVxGhoHgojWJ7fM2+JtHs25hdNf77riD0OMzMN8x42ppKnKhxpWUFj/0I&#10;BHFmdcm5gs36vfcCwnlkjZVlUnAhB9NJ526MibZn/qRT6nMRIOwSVFB4XydSuqwgg65va+Lg/drG&#10;oA+yyaVu8BzgppJPUTSUBksOCwXWNC8o26dHo+CZf1bb+CvWh+8Hmb5+LHcjM9sp1b1vZ28gPLX+&#10;P3xrL7SCQQzXL+EHyMkfAAAA//8DAFBLAQItABQABgAIAAAAIQDb4fbL7gAAAIUBAAATAAAAAAAA&#10;AAAAAAAAAAAAAABbQ29udGVudF9UeXBlc10ueG1sUEsBAi0AFAAGAAgAAAAhAFr0LFu/AAAAFQEA&#10;AAsAAAAAAAAAAAAAAAAAHwEAAF9yZWxzLy5yZWxzUEsBAi0AFAAGAAgAAAAhAPBXN9bHAAAA2wAA&#10;AA8AAAAAAAAAAAAAAAAABwIAAGRycy9kb3ducmV2LnhtbFBLBQYAAAAAAwADALcAAAD7AgAAAAA=&#10;">
                  <v:imagedata r:id="rId33" o:title="step Icon 4527146"/>
                </v:shape>
              </v:group>
            </w:pict>
          </mc:Fallback>
        </mc:AlternateContent>
      </w:r>
    </w:p>
    <w:p w14:paraId="45ABD7A2" w14:textId="75724060" w:rsidR="003210F1" w:rsidRPr="00C726A4" w:rsidRDefault="003210F1" w:rsidP="003210F1">
      <w:pPr>
        <w:rPr>
          <w:rFonts w:ascii="Arial" w:hAnsi="Arial" w:cs="Arial"/>
          <w:sz w:val="24"/>
          <w:szCs w:val="24"/>
        </w:rPr>
      </w:pPr>
    </w:p>
    <w:p w14:paraId="08AE481F" w14:textId="185D24D5" w:rsidR="006320D9" w:rsidRPr="00C726A4" w:rsidRDefault="003210F1" w:rsidP="003F0817">
      <w:pPr>
        <w:tabs>
          <w:tab w:val="left" w:pos="3265"/>
        </w:tabs>
        <w:rPr>
          <w:rFonts w:ascii="Arial" w:hAnsi="Arial" w:cs="Arial"/>
          <w:sz w:val="24"/>
          <w:szCs w:val="24"/>
        </w:rPr>
      </w:pPr>
      <w:r w:rsidRPr="00C726A4">
        <w:rPr>
          <w:rFonts w:ascii="Arial" w:hAnsi="Arial" w:cs="Arial"/>
          <w:sz w:val="24"/>
          <w:szCs w:val="24"/>
        </w:rPr>
        <w:tab/>
      </w:r>
    </w:p>
    <w:p w14:paraId="54B4B295" w14:textId="77476A3C" w:rsidR="003210F1" w:rsidRPr="00C726A4" w:rsidRDefault="003210F1" w:rsidP="003F0817">
      <w:pPr>
        <w:tabs>
          <w:tab w:val="left" w:pos="3265"/>
        </w:tabs>
        <w:rPr>
          <w:rFonts w:ascii="Arial" w:hAnsi="Arial" w:cs="Arial"/>
          <w:sz w:val="24"/>
          <w:szCs w:val="24"/>
        </w:rPr>
      </w:pPr>
    </w:p>
    <w:p w14:paraId="128ED879" w14:textId="768AA815" w:rsidR="003210F1" w:rsidRPr="00C726A4" w:rsidRDefault="003210F1" w:rsidP="003F0817">
      <w:pPr>
        <w:tabs>
          <w:tab w:val="left" w:pos="3265"/>
        </w:tabs>
        <w:rPr>
          <w:rFonts w:ascii="Arial" w:hAnsi="Arial" w:cs="Arial"/>
          <w:sz w:val="24"/>
          <w:szCs w:val="24"/>
        </w:rPr>
      </w:pPr>
    </w:p>
    <w:p w14:paraId="48AE2A51" w14:textId="56013F61" w:rsidR="003210F1" w:rsidRPr="00C726A4" w:rsidRDefault="00AD4DD3" w:rsidP="003F0817">
      <w:pPr>
        <w:tabs>
          <w:tab w:val="left" w:pos="3265"/>
        </w:tabs>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9" behindDoc="0" locked="0" layoutInCell="1" allowOverlap="1" wp14:anchorId="497B0788" wp14:editId="5807AB14">
                <wp:simplePos x="0" y="0"/>
                <wp:positionH relativeFrom="column">
                  <wp:posOffset>124460</wp:posOffset>
                </wp:positionH>
                <wp:positionV relativeFrom="paragraph">
                  <wp:posOffset>30821</wp:posOffset>
                </wp:positionV>
                <wp:extent cx="6172200" cy="961390"/>
                <wp:effectExtent l="0" t="0" r="1905" b="3810"/>
                <wp:wrapNone/>
                <wp:docPr id="4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961390"/>
                          <a:chOff x="85727" y="6742631"/>
                          <a:chExt cx="6172201" cy="1135381"/>
                        </a:xfrm>
                      </wpg:grpSpPr>
                      <wps:wsp>
                        <wps:cNvPr id="46" name="TextBox 17"/>
                        <wps:cNvSpPr txBox="1">
                          <a:spLocks noChangeArrowheads="1"/>
                        </wps:cNvSpPr>
                        <wps:spPr bwMode="auto">
                          <a:xfrm>
                            <a:off x="923927" y="6742631"/>
                            <a:ext cx="5334001" cy="1135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DFD3" w14:textId="13DAAF3C" w:rsidR="00F06445" w:rsidRPr="006320D9" w:rsidRDefault="00F06445" w:rsidP="00AD4DD3">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Suggest and encourage</w:t>
                              </w:r>
                            </w:p>
                            <w:p w14:paraId="13777579"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Suggest games and play partners for children ‘looking lost’</w:t>
                              </w:r>
                            </w:p>
                            <w:p w14:paraId="3FC894F3"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Also for children at risk of engaging in negative behaviours</w:t>
                              </w:r>
                            </w:p>
                            <w:p w14:paraId="40868EBB"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Direct towards play leaders and activity areas</w:t>
                              </w:r>
                            </w:p>
                            <w:p w14:paraId="22068323" w14:textId="403E16BE"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Suggest chill out zone</w:t>
                              </w:r>
                            </w:p>
                          </w:txbxContent>
                        </wps:txbx>
                        <wps:bodyPr rot="0" vert="horz" wrap="square" lIns="91440" tIns="45720" rIns="91440" bIns="45720" anchor="t" anchorCtr="0" upright="1">
                          <a:noAutofit/>
                        </wps:bodyPr>
                      </wps:wsp>
                      <pic:pic xmlns:pic="http://schemas.openxmlformats.org/drawingml/2006/picture">
                        <pic:nvPicPr>
                          <pic:cNvPr id="96" name="Picture 9" descr="step Icon 45271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5727" y="6742631"/>
                            <a:ext cx="704851" cy="704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7B0788" id="_x0000_s1065" style="position:absolute;margin-left:9.8pt;margin-top:2.45pt;width:486pt;height:75.7pt;z-index:251658279" coordorigin="857,67426" coordsize="61722,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fJjRQMAAPIHAAAOAAAAZHJzL2Uyb0RvYy54bWysVW1P2zAQ/j5p/8Hy&#10;d0jT90ZNEYOBkNiGBvsBruMkFont2W7T7tfvbKdNC2wgtg+Jzj778txzz13mZ5u6QmumDZcixfFp&#10;DyMmqMy4KFL84+HqZIqRsURkpJKCpXjLDD5bfPwwb1TC+rKUVcY0giDCJI1KcWmtSqLI0JLVxJxK&#10;xQQ4c6lrYmGpiyjTpIHodRX1e71x1EidKS0pMwZ2L4MTL3z8PGfUfstzwyyqUgzYrH9r/166d7SY&#10;k6TQRJWctjDIO1DUhAv46D7UJbEErTR/FqrmVEsjc3tKZR3JPOeU+Rwgm7j3JJtrLVfK51IkTaH2&#10;NAG1T3h6d1j6dX2t1b260wE9mLeSPhrgJWpUkRz63boIh9Gy+SIzqCdZWekT3+S6diEgJbTx/G73&#10;/LKNRRQ2x/GkD0XDiIJvNo4Hs7YAtIQquWvT0aQ/wQjc48mwPx7EoUC0/HwUIg4h4ngwGkz9mYgk&#10;AYFH3aJ0KgBZmY4582/M3ZdEMV8Q45i504hnKR6OMRKkBjYeINNPcoPiicPtPg6nHLnIbmAfGsRz&#10;ZQLHSMiLkoiCnWstm5KRDOCFbA6uhjjGBXmN9Fl/MHuJvh3/o8Fg2Ov9hTySKG3sNZM1ckaKNTSQ&#10;h0zWt8Y6UXRHXLWFvOJV5ZuoEkcbcNDtQDlM4sCHNOxmufGcdQwtZbaF3LQMvQmzBIxS6l8YNdCX&#10;KTY/V0QzjKobAfzM4uHQNbJfDEEusNCHnuWhhwgKoVJsMQrmhQ3Nv1KaFyV8KVREyHMQcs59ig5y&#10;QNXiBwUt5orTBJ62CcF6JqXXhxXcsiuXSxh49Zti1EQ/rtQJzAtFLF/yitutn31QGAdKrO84dQS7&#10;RafK2V6V4HZfRTOMMmYoEGAsU+iGSoGGo/4kBgFDCXfXQzCoM6d+FHQyNQrk4Cjrtp4p9zhK5JZH&#10;AJcVV04zTizObqkAUE9G2gtshnF5KemqZsKG+a9ZBaxIYUquDEghYfWSZaDcm8wJHf49FhoTqi1s&#10;mCVG0++QhtessZpZWjosOWBq90G6e4dPoMPs0nlTK/5hkO06cdIbTkdtI7Z2aK7dGP3vfbhDDpJ2&#10;Jjxe3P7HAtbRn+tw7U91v+rFbwAAAP//AwBQSwMECgAAAAAAAAAhAPb2wtOnCQAApwkAABQAAABk&#10;cnMvbWVkaWEvaW1hZ2UxLnBuZ4lQTkcNChoKAAAADUlIRFIAAACqAAAAkAgDAAAAr0kAewAAAAFz&#10;UkdCAK7OHOkAAAAEZ0FNQQAAsY8L/GEFAAACYV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ztTDHAAAAynRSTlMAAQIDBAUGBwgJCgsMDQ4PEBITFBUWFxgZGhscHR4f&#10;ICIjJCYnKCkqKywtLi8wMTM0Njc6Ozw9P0BCQ0RFRkdJS0xNTlJZWltcXV5fYGFiZ2hpamtsbW5v&#10;cHFyc3R1dnd4eXp7fH2Cg4SHiImKi4yNkJGSlJeZmpucnp+goaKjpKWnqaqrrK6wsbKztba4ubq7&#10;vL2+wMHCw8THyMnKzM7P0NLT19jZ29zd3t/g4eLj5OXm5+jp6uvs7e7v8PHy8/T19vf4+fr7/P3+&#10;3no5ZwAAAAlwSFlzAAAh1QAAIdUBBJy0nQAABflJREFUeF7tnPtbVEUYx8/CwopkksQl8xKpSYBh&#10;CWZllhYhgeUFZMEEtKSkq4UXumhGUGoXUyvDC5JmGqASoEBCsHLZPX9VZ3e/MIe9zO7Omdkdnvbz&#10;y/LMmfOez7PP7Dlz3nkZJTQs+Ydu2lUO2G8czLMgqBBiqv7GpTjQ9UYMworg6QlchgsT+QgrgmO4&#10;CCe+QVgRXMU1OPEnwoqgHdfgRDvCiiCqKgKiOnSFmSGECJfq6cyljCw/jRDhUj0eh6aQMR9HiKgq&#10;+P+q9pVrWK3WCo3KitLitbmLE9HLMJxVPbH3tzVtm49+BhGs6qLPakZPQ4RDVVVbNsSjrwHCo+ro&#10;2Z2AzuyER1VV79bMRm9mwqWq9hYZHbBhU1W7jN4IwqeqNqA7K5xV+7TbP6G6ocuBAxq2x9CfEc6q&#10;ng/WOfUjOKKxF42MCFZVlKoxHFLVVjQxIlw19RQOaTeBB9HGBlEVNLVOrMMhbSAvQRsbRHXoymVG&#10;qC8sCXtwSFX7s9HGBlHlAl01B21sRFUJ/FSFJ4L4qX6LMJzwTq/xU13NN2m5CmEJ/FRjdnYhEAdu&#10;VXqngvmpKpa8A51cvtmJzv2rfLyWcFQVxbzCM4O2izsWTFOds66xf/zaBzmx6CQFy752T1N+r3zX&#10;9elkoOizPuen41oBeslAYv24y05Vx0fxh6raRydnr8OcUgM8eOoipPxgcOrKk+cDPAWb0U8CAn2r&#10;degnAXP33YOUT7oz0E8GFp6krIYOrEcvOUh6x99w/fdEvsj1TQZMKw/7HAQ3Nqegh0RYNl33GgW2&#10;H9NwVC5MK/YPQ9HN+LliLqlWESTkXYalk8GPFko2SqeR0ghP7fe0SWbR6ZNAYy/X2oAyJ2Us4UBG&#10;ktmEkHo4qiZXnrchlEFs5yqSEVSHXjULbWzEHuUk6mTkiPfvm59qCcJwoghhCfxUf0UYTvyMsAR+&#10;qtcRhhN/ISyBn2pYE0FRVTboqo+jjY2oKmGGqmaijQ3hqvplC2Mvf8JV08jyS+8DaGNDtKqphiyx&#10;XUAbI4JVkw7oFi7fRmMwJC7OXbtxy3Zn1c4krtQcP1wVQVNUf9qtWw4eWQqNwDxc2tTWz6Wsmo2D&#10;8AiIuaIfp0SIW+kwCYDlpfM4I1L0FAb3Wp3wZo9u0ESCf6qCK7NJ3D2IMyKEo6dmFlzomEtu45RI&#10;cfbFIIsNFvTijAjRuzXo7M9hnBIBJu5catwS5E9fI0uXO3R0NVSjXMcN70cAwroo31r0XO6iUKrW&#10;PkQYjeFP7kPjJMKnK6FgakMYVR3dgTaCVKpp5Ef1k3caVirV5WQ47vUuJpZKdQV59u/xLiKVSvWJ&#10;qKpPoqouoqps0FWFJy1DgX6z+gWHOHEGYdmgq76KQ5woRFg26KqxX/JctvjC2LIkXVVJtrZQqwyC&#10;x9ZS7mMxKBRyyBzAl6piiuO0xDY3ztcSWygEUpWAmKzy999aE+ehmv5aXe3Lwb09ho3Ufc7E1tj3&#10;T67UqT5kdb1ld6xnrlYXgKUZOYr2o6R64ORZ96fjZqFEy90lU3k0O8mrTP3p+E6i6qEmSPnhjzXo&#10;JwGktsEnMqkWUxOpjhOPoJ8ExDdTXB2dBTJVkaR+7P952bFOppuVdrsquEAWN3Q4eg4ZW5QRwaO1&#10;0wuyXIz98IJcXynIaPUYsY6BWs+slSzM23VVX0l/79gzRmc/4ojLbiYjtmPj/WiWkwCTQJn2CKKr&#10;SrVHEF1Vqj2C6KpS7RFEV5VqjyC6qlSJoKiqb4ypZgepKsEeQcvuIIyq1tGWLSTYIyiFLAadoi0G&#10;Cfr38FAwXUIYbQK4E20EqVSV9xBGY6Tec74il2qmLi3pXA5GuY4b8puTQVX5HHHoSKE6vxuBqEih&#10;ai4KpsxCClVldvVdhKIgh6oya1fg4iVJVJX4Db8hmF9kUdXeB7cFqGCSR1VR0jd/1Xrb//uJTKqK&#10;krAo99lXXi8tKyvbriHjI4CGXA9WKlFVERDVGbT9pqA9gvhBVLkQVXUxg1Rn0GbRwvcI4sdqLmng&#10;SezeewTxQ/geQRwRvUeQfxTlP8zfwAts1qtpAAAAAElFTkSuQmCCUEsDBBQABgAIAAAAIQDGKM1J&#10;3gAAAAgBAAAPAAAAZHJzL2Rvd25yZXYueG1sTI9BS8NAEIXvgv9hGcGb3cTaYNJsSinqqQi2gvS2&#10;zU6T0OxsyG6T9N87nuzxm/d4816+mmwrBux940hBPItAIJXONFQp+N6/P72C8EGT0a0jVHBFD6vi&#10;/i7XmXEjfeGwC5XgEPKZVlCH0GVS+rJGq/3MdUisnVxvdWDsK2l6PXK4beVzFCXS6ob4Q6073NRY&#10;nncXq+Bj1ON6Hr8N2/Npcz3sF58/2xiVenyY1ksQAafwb4a/+lwdCu50dBcyXrTMacJOBS8pCJbT&#10;NGY+8n2RzEEWubwdUPw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oXyY0UDAADyBwAADgAAAAAAAAAAAAAAAAA6AgAAZHJzL2Uyb0RvYy54bWxQSwECLQAKAAAA&#10;AAAAACEA9vbC06cJAACnCQAAFAAAAAAAAAAAAAAAAACrBQAAZHJzL21lZGlhL2ltYWdlMS5wbmdQ&#10;SwECLQAUAAYACAAAACEAxijNSd4AAAAIAQAADwAAAAAAAAAAAAAAAACEDwAAZHJzL2Rvd25yZXYu&#10;eG1sUEsBAi0AFAAGAAgAAAAhAKomDr68AAAAIQEAABkAAAAAAAAAAAAAAAAAjxAAAGRycy9fcmVs&#10;cy9lMm9Eb2MueG1sLnJlbHNQSwUGAAAAAAYABgB8AQAAghEAAAAA&#10;">
                <v:shape id="TextBox 17" o:spid="_x0000_s1066" type="#_x0000_t202" style="position:absolute;left:9239;top:67426;width:53340;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05D8DFD3" w14:textId="13DAAF3C" w:rsidR="00F06445" w:rsidRPr="006320D9" w:rsidRDefault="00F06445" w:rsidP="00AD4DD3">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Suggest and encourage</w:t>
                        </w:r>
                      </w:p>
                      <w:p w14:paraId="13777579"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Suggest games and play partners for children ‘looking lost’</w:t>
                        </w:r>
                      </w:p>
                      <w:p w14:paraId="3FC894F3"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Also for children at risk of engaging in negative behaviours</w:t>
                        </w:r>
                      </w:p>
                      <w:p w14:paraId="40868EBB"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Direct towards play leaders and activity areas</w:t>
                        </w:r>
                      </w:p>
                      <w:p w14:paraId="22068323" w14:textId="403E16BE"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Suggest chill out zone</w:t>
                        </w:r>
                      </w:p>
                    </w:txbxContent>
                  </v:textbox>
                </v:shape>
                <v:shape id="Picture 9" o:spid="_x0000_s1067" type="#_x0000_t75" alt="step Icon 4527146" style="position:absolute;left:857;top:67426;width:7048;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gJxgAAANsAAAAPAAAAZHJzL2Rvd25yZXYueG1sRI9Ba8JA&#10;FITvhf6H5RW8lGajotXoKiIUFA+laVGPz+xrEpt9G7Orxn/fLQg9DjPzDTOdt6YSF2pcaVlBN4pB&#10;EGdWl5wr+Pp8exmBcB5ZY2WZFNzIwXz2+DDFRNsrf9Al9bkIEHYJKii8rxMpXVaQQRfZmjh437Yx&#10;6INscqkbvAa4qWQvjofSYMlhocCalgVlP+nZKBjwYbPt7/r6tH+W6fh9fXw1i6NSnad2MQHhqfX/&#10;4Xt7pRWMh/D3JfwAOfsFAAD//wMAUEsBAi0AFAAGAAgAAAAhANvh9svuAAAAhQEAABMAAAAAAAAA&#10;AAAAAAAAAAAAAFtDb250ZW50X1R5cGVzXS54bWxQSwECLQAUAAYACAAAACEAWvQsW78AAAAVAQAA&#10;CwAAAAAAAAAAAAAAAAAfAQAAX3JlbHMvLnJlbHNQSwECLQAUAAYACAAAACEAnkC4CcYAAADbAAAA&#10;DwAAAAAAAAAAAAAAAAAHAgAAZHJzL2Rvd25yZXYueG1sUEsFBgAAAAADAAMAtwAAAPoCAAAAAA==&#10;">
                  <v:imagedata r:id="rId33" o:title="step Icon 4527146"/>
                </v:shape>
              </v:group>
            </w:pict>
          </mc:Fallback>
        </mc:AlternateContent>
      </w:r>
    </w:p>
    <w:p w14:paraId="2A961254" w14:textId="7BB47BE0" w:rsidR="003210F1" w:rsidRPr="00C726A4" w:rsidRDefault="003210F1" w:rsidP="003F0817">
      <w:pPr>
        <w:tabs>
          <w:tab w:val="left" w:pos="3265"/>
        </w:tabs>
        <w:rPr>
          <w:rFonts w:ascii="Arial" w:hAnsi="Arial" w:cs="Arial"/>
          <w:sz w:val="24"/>
          <w:szCs w:val="24"/>
        </w:rPr>
      </w:pPr>
    </w:p>
    <w:p w14:paraId="2D8988FF" w14:textId="26D0FF70" w:rsidR="003210F1" w:rsidRPr="00C726A4" w:rsidRDefault="003210F1" w:rsidP="003F0817">
      <w:pPr>
        <w:tabs>
          <w:tab w:val="left" w:pos="3265"/>
        </w:tabs>
        <w:rPr>
          <w:rFonts w:ascii="Arial" w:hAnsi="Arial" w:cs="Arial"/>
          <w:sz w:val="24"/>
          <w:szCs w:val="24"/>
        </w:rPr>
      </w:pPr>
    </w:p>
    <w:p w14:paraId="39CEBFA9" w14:textId="7F6E2D46" w:rsidR="003210F1" w:rsidRPr="00C726A4" w:rsidRDefault="003210F1" w:rsidP="003F0817">
      <w:pPr>
        <w:tabs>
          <w:tab w:val="left" w:pos="3265"/>
        </w:tabs>
        <w:rPr>
          <w:rFonts w:ascii="Arial" w:hAnsi="Arial" w:cs="Arial"/>
          <w:sz w:val="24"/>
          <w:szCs w:val="24"/>
        </w:rPr>
      </w:pPr>
    </w:p>
    <w:p w14:paraId="40CBC194" w14:textId="3B183B64" w:rsidR="003210F1" w:rsidRPr="00C726A4" w:rsidRDefault="003210F1" w:rsidP="003F0817">
      <w:pPr>
        <w:tabs>
          <w:tab w:val="left" w:pos="3265"/>
        </w:tabs>
        <w:rPr>
          <w:rFonts w:ascii="Arial" w:hAnsi="Arial" w:cs="Arial"/>
          <w:sz w:val="24"/>
          <w:szCs w:val="24"/>
        </w:rPr>
      </w:pPr>
    </w:p>
    <w:p w14:paraId="2BAB3C67" w14:textId="79A10C80" w:rsidR="003210F1" w:rsidRPr="00C726A4" w:rsidRDefault="003210F1" w:rsidP="003F0817">
      <w:pPr>
        <w:tabs>
          <w:tab w:val="left" w:pos="3265"/>
        </w:tabs>
        <w:rPr>
          <w:rFonts w:ascii="Arial" w:hAnsi="Arial" w:cs="Arial"/>
          <w:sz w:val="24"/>
          <w:szCs w:val="24"/>
        </w:rPr>
      </w:pPr>
    </w:p>
    <w:p w14:paraId="32699425" w14:textId="3538EE21" w:rsidR="00C52A00" w:rsidRPr="00C726A4" w:rsidRDefault="00C52A00" w:rsidP="003F0817">
      <w:pPr>
        <w:tabs>
          <w:tab w:val="left" w:pos="3265"/>
        </w:tabs>
        <w:rPr>
          <w:rFonts w:ascii="Arial" w:hAnsi="Arial" w:cs="Arial"/>
          <w:sz w:val="24"/>
          <w:szCs w:val="24"/>
        </w:rPr>
      </w:pPr>
    </w:p>
    <w:p w14:paraId="64142FEB" w14:textId="0ABC3198" w:rsidR="00C52A00" w:rsidRPr="00C726A4" w:rsidRDefault="00C52A00" w:rsidP="003F0817">
      <w:pPr>
        <w:tabs>
          <w:tab w:val="left" w:pos="3265"/>
        </w:tabs>
        <w:rPr>
          <w:rFonts w:ascii="Arial" w:hAnsi="Arial" w:cs="Arial"/>
          <w:sz w:val="24"/>
          <w:szCs w:val="24"/>
        </w:rPr>
      </w:pPr>
    </w:p>
    <w:p w14:paraId="70C74F1C" w14:textId="59BDD14C" w:rsidR="00C52A00" w:rsidRPr="00C726A4" w:rsidRDefault="00C52A00" w:rsidP="003F0817">
      <w:pPr>
        <w:tabs>
          <w:tab w:val="left" w:pos="3265"/>
        </w:tabs>
        <w:rPr>
          <w:rFonts w:ascii="Arial" w:hAnsi="Arial" w:cs="Arial"/>
          <w:sz w:val="24"/>
          <w:szCs w:val="24"/>
        </w:rPr>
      </w:pPr>
    </w:p>
    <w:p w14:paraId="621338FC" w14:textId="77777777" w:rsidR="00C52A00" w:rsidRPr="00C726A4" w:rsidRDefault="00C52A00" w:rsidP="003F0817">
      <w:pPr>
        <w:tabs>
          <w:tab w:val="left" w:pos="3265"/>
        </w:tabs>
        <w:rPr>
          <w:rFonts w:ascii="Arial" w:hAnsi="Arial" w:cs="Arial"/>
          <w:sz w:val="24"/>
          <w:szCs w:val="24"/>
        </w:rPr>
      </w:pPr>
    </w:p>
    <w:p w14:paraId="069B79F1" w14:textId="77777777" w:rsidR="003210F1" w:rsidRPr="00C726A4" w:rsidRDefault="003210F1" w:rsidP="003210F1">
      <w:pPr>
        <w:jc w:val="both"/>
        <w:rPr>
          <w:rFonts w:ascii="Arial" w:hAnsi="Arial" w:cs="Arial"/>
          <w:sz w:val="24"/>
          <w:szCs w:val="24"/>
        </w:rPr>
      </w:pPr>
    </w:p>
    <w:p w14:paraId="15A1C907" w14:textId="55DE2649" w:rsidR="003210F1" w:rsidRPr="00C726A4" w:rsidRDefault="003210F1" w:rsidP="003210F1">
      <w:pPr>
        <w:jc w:val="both"/>
        <w:rPr>
          <w:rFonts w:ascii="Arial" w:hAnsi="Arial" w:cs="Arial"/>
          <w:sz w:val="24"/>
          <w:szCs w:val="24"/>
        </w:rPr>
      </w:pPr>
      <w:r w:rsidRPr="00C726A4">
        <w:rPr>
          <w:rFonts w:ascii="Arial" w:hAnsi="Arial" w:cs="Arial"/>
          <w:noProof/>
          <w:sz w:val="24"/>
          <w:szCs w:val="24"/>
          <w:lang w:eastAsia="en-GB"/>
        </w:rPr>
        <w:drawing>
          <wp:anchor distT="0" distB="0" distL="114300" distR="114300" simplePos="0" relativeHeight="251658262" behindDoc="0" locked="0" layoutInCell="1" allowOverlap="1" wp14:anchorId="5E45BEFF" wp14:editId="6888407D">
            <wp:simplePos x="0" y="0"/>
            <wp:positionH relativeFrom="column">
              <wp:posOffset>20955</wp:posOffset>
            </wp:positionH>
            <wp:positionV relativeFrom="paragraph">
              <wp:posOffset>109220</wp:posOffset>
            </wp:positionV>
            <wp:extent cx="781050" cy="781050"/>
            <wp:effectExtent l="0" t="0" r="0" b="0"/>
            <wp:wrapNone/>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6667" t="16667" r="16667" b="16667"/>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9C70A" w14:textId="02D2B560" w:rsidR="003210F1" w:rsidRPr="00C726A4" w:rsidRDefault="003210F1" w:rsidP="003210F1">
      <w:pPr>
        <w:jc w:val="both"/>
        <w:rPr>
          <w:rFonts w:ascii="Arial" w:hAnsi="Arial" w:cs="Arial"/>
          <w:sz w:val="24"/>
          <w:szCs w:val="24"/>
        </w:rPr>
      </w:pPr>
      <w:r w:rsidRPr="00C726A4">
        <w:rPr>
          <w:rFonts w:ascii="Arial" w:hAnsi="Arial" w:cs="Arial"/>
          <w:noProof/>
          <w:sz w:val="24"/>
          <w:szCs w:val="24"/>
          <w:lang w:eastAsia="en-GB"/>
        </w:rPr>
        <w:lastRenderedPageBreak/>
        <mc:AlternateContent>
          <mc:Choice Requires="wps">
            <w:drawing>
              <wp:anchor distT="0" distB="0" distL="114300" distR="114300" simplePos="0" relativeHeight="251658261" behindDoc="0" locked="0" layoutInCell="1" allowOverlap="1" wp14:anchorId="5598520B" wp14:editId="2E64B533">
                <wp:simplePos x="0" y="0"/>
                <wp:positionH relativeFrom="column">
                  <wp:posOffset>1679944</wp:posOffset>
                </wp:positionH>
                <wp:positionV relativeFrom="paragraph">
                  <wp:posOffset>26773</wp:posOffset>
                </wp:positionV>
                <wp:extent cx="4242391" cy="450850"/>
                <wp:effectExtent l="0" t="0" r="0" b="0"/>
                <wp:wrapNone/>
                <wp:docPr id="40"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42391" cy="450850"/>
                        </a:xfrm>
                        <a:prstGeom prst="rect">
                          <a:avLst/>
                        </a:prstGeom>
                      </wps:spPr>
                      <wps:txbx>
                        <w:txbxContent>
                          <w:p w14:paraId="557D2CB7" w14:textId="28FB4434" w:rsidR="00F06445" w:rsidRDefault="00F06445" w:rsidP="003210F1">
                            <w:pPr>
                              <w:pStyle w:val="NormalWeb"/>
                              <w:spacing w:before="113" w:after="0" w:line="216" w:lineRule="auto"/>
                            </w:pPr>
                            <w:r>
                              <w:rPr>
                                <w:rFonts w:ascii="Arial" w:eastAsia="+mn-ea" w:hAnsi="Arial" w:cs="+mn-cs"/>
                                <w:b/>
                                <w:bCs/>
                                <w:color w:val="000000"/>
                                <w:kern w:val="24"/>
                                <w:sz w:val="34"/>
                                <w:szCs w:val="34"/>
                              </w:rPr>
                              <w:t>Behaviour- Scripts</w:t>
                            </w:r>
                          </w:p>
                        </w:txbxContent>
                      </wps:txbx>
                      <wps:bodyPr vert="horz" wrap="square" lIns="91440" tIns="45720" rIns="91440" bIns="45720" rtlCol="0">
                        <a:normAutofit fontScale="92500" lnSpcReduction="20000"/>
                      </wps:bodyPr>
                    </wps:wsp>
                  </a:graphicData>
                </a:graphic>
                <wp14:sizeRelH relativeFrom="page">
                  <wp14:pctWidth>0</wp14:pctWidth>
                </wp14:sizeRelH>
                <wp14:sizeRelV relativeFrom="page">
                  <wp14:pctHeight>0</wp14:pctHeight>
                </wp14:sizeRelV>
              </wp:anchor>
            </w:drawing>
          </mc:Choice>
          <mc:Fallback>
            <w:pict>
              <v:rect w14:anchorId="5598520B" id="_x0000_s1068" style="position:absolute;left:0;text-align:left;margin-left:132.3pt;margin-top:2.1pt;width:334.05pt;height:3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96uxwEAAGoDAAAOAAAAZHJzL2Uyb0RvYy54bWysU8tu2zAQvBfIPxC8x3pEbm3BclAkaFAg&#10;aIO4/QCaIi2hEpdd0pbcr++Slt20vQW5ENqHhrOzw9Xt2HfsoNC1YCqezVLOlJFQt2ZX8e/fPl0v&#10;OHNemFp0YFTFj8rx2/XVu9VgS5VDA12tkBGIceVgK954b8skcbJRvXAzsMpQUQP2wlOIu6RGMRB6&#10;3yV5mr5PBsDaIkjlHGXvT0W+jvhaK+m/au2UZ13FiZuPJ8ZzG85kvRLlDoVtWjnREK9g0YvW0KUX&#10;qHvhBdtj+x9U30oEB9rPJPQJaN1KFWegabL0n2k2jbAqzkLiOHuRyb0drPxy2NgnDNSdfQT5wzED&#10;D0ibyII2yWBdeekJgZu6R419+ItGYGPU83jRU42eSUoWeZHfLDPOJNWKebqYR8ETUZ7/tuj8g4Ke&#10;hY+KI+0ryigOj86H+0V5bpnInO4PTPy4HVlbE9NFoBpSW6iPTxj8SGAN4C/OBtptxd3PvUDFWffZ&#10;kHjLrCiCGWJQzD/kFODLyvaviu/uINonzGvIih/3HnTrmQbjN1J05OtlPk8JpTMbK59VvZc+Pgiy&#10;KKXPQp7oTYPQQuN8k/mCY17GsevPE1n/BgAA//8DAFBLAwQUAAYACAAAACEAa1FRceAAAAAIAQAA&#10;DwAAAGRycy9kb3ducmV2LnhtbEyPQUvDQBSE74L/YXmCF7EbY0015qVIQSxFKKba8zb7TILZt2l2&#10;m8R/73rS4zDDzDfZcjKtGKh3jWWEm1kEgri0uuEK4X33fH0PwnnFWrWWCeGbHCzz87NMpdqO/EZD&#10;4SsRStilCqH2vkuldGVNRrmZ7YiD92l7o3yQfSV1r8ZQbloZR1EijWo4LNSqo1VN5VdxMghjuR32&#10;u9cXub3ary0f18dV8bFBvLyYnh5BeJr8Xxh+8QM65IHpYE+snWgR4mSehCjCPAYR/IfbeAHigLC4&#10;i0Hmmfx/IP8BAAD//wMAUEsBAi0AFAAGAAgAAAAhALaDOJL+AAAA4QEAABMAAAAAAAAAAAAAAAAA&#10;AAAAAFtDb250ZW50X1R5cGVzXS54bWxQSwECLQAUAAYACAAAACEAOP0h/9YAAACUAQAACwAAAAAA&#10;AAAAAAAAAAAvAQAAX3JlbHMvLnJlbHNQSwECLQAUAAYACAAAACEAmJverscBAABqAwAADgAAAAAA&#10;AAAAAAAAAAAuAgAAZHJzL2Uyb0RvYy54bWxQSwECLQAUAAYACAAAACEAa1FRceAAAAAIAQAADwAA&#10;AAAAAAAAAAAAAAAhBAAAZHJzL2Rvd25yZXYueG1sUEsFBgAAAAAEAAQA8wAAAC4FAAAAAA==&#10;" filled="f" stroked="f">
                <o:lock v:ext="edit" grouping="t"/>
                <v:textbox>
                  <w:txbxContent>
                    <w:p w14:paraId="557D2CB7" w14:textId="28FB4434" w:rsidR="00F06445" w:rsidRDefault="00F06445" w:rsidP="003210F1">
                      <w:pPr>
                        <w:pStyle w:val="NormalWeb"/>
                        <w:spacing w:before="113" w:after="0" w:line="216" w:lineRule="auto"/>
                      </w:pPr>
                      <w:r>
                        <w:rPr>
                          <w:rFonts w:ascii="Arial" w:eastAsia="+mn-ea" w:hAnsi="Arial" w:cs="+mn-cs"/>
                          <w:b/>
                          <w:bCs/>
                          <w:color w:val="000000"/>
                          <w:kern w:val="24"/>
                          <w:sz w:val="34"/>
                          <w:szCs w:val="34"/>
                        </w:rPr>
                        <w:t>Behaviour- Scripts</w:t>
                      </w:r>
                    </w:p>
                  </w:txbxContent>
                </v:textbox>
              </v:rect>
            </w:pict>
          </mc:Fallback>
        </mc:AlternateContent>
      </w:r>
    </w:p>
    <w:p w14:paraId="383209E8" w14:textId="6D012C05" w:rsidR="003210F1" w:rsidRPr="00C726A4" w:rsidRDefault="003210F1" w:rsidP="003F0817">
      <w:pPr>
        <w:tabs>
          <w:tab w:val="left" w:pos="3265"/>
        </w:tabs>
        <w:rPr>
          <w:rFonts w:ascii="Arial" w:hAnsi="Arial" w:cs="Arial"/>
          <w:sz w:val="24"/>
          <w:szCs w:val="24"/>
        </w:rPr>
      </w:pPr>
    </w:p>
    <w:p w14:paraId="6102ACBB" w14:textId="0A46905D" w:rsidR="003210F1" w:rsidRPr="00C726A4" w:rsidRDefault="003210F1" w:rsidP="003F0817">
      <w:pPr>
        <w:tabs>
          <w:tab w:val="left" w:pos="3265"/>
        </w:tabs>
        <w:rPr>
          <w:rFonts w:ascii="Arial" w:hAnsi="Arial" w:cs="Arial"/>
          <w:sz w:val="24"/>
          <w:szCs w:val="24"/>
        </w:rPr>
      </w:pPr>
    </w:p>
    <w:p w14:paraId="63AD04B0" w14:textId="1733FCF7" w:rsidR="003210F1" w:rsidRPr="00C726A4" w:rsidRDefault="003210F1" w:rsidP="003210F1">
      <w:p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 xml:space="preserve">These scripts aim to promote a positive and proactive approach to behaviour management, focusing on clear expectations, empathy, and constructive communication, as advocated by Paul Dix, </w:t>
      </w:r>
      <w:r w:rsidR="00945EA9" w:rsidRPr="00C726A4">
        <w:rPr>
          <w:rFonts w:ascii="Arial" w:eastAsia="Times New Roman" w:hAnsi="Arial" w:cs="Arial"/>
          <w:color w:val="000000"/>
          <w:sz w:val="24"/>
          <w:szCs w:val="24"/>
          <w:lang w:eastAsia="en-GB"/>
        </w:rPr>
        <w:t xml:space="preserve">Jason </w:t>
      </w:r>
      <w:proofErr w:type="spellStart"/>
      <w:r w:rsidR="00945EA9" w:rsidRPr="00C726A4">
        <w:rPr>
          <w:rFonts w:ascii="Arial" w:eastAsia="Times New Roman" w:hAnsi="Arial" w:cs="Arial"/>
          <w:color w:val="000000"/>
          <w:sz w:val="24"/>
          <w:szCs w:val="24"/>
          <w:lang w:eastAsia="en-GB"/>
        </w:rPr>
        <w:t>Bangbala</w:t>
      </w:r>
      <w:proofErr w:type="spellEnd"/>
      <w:r w:rsidR="00945EA9" w:rsidRPr="00C726A4">
        <w:rPr>
          <w:rFonts w:ascii="Arial" w:eastAsia="Times New Roman" w:hAnsi="Arial" w:cs="Arial"/>
          <w:color w:val="000000"/>
          <w:sz w:val="24"/>
          <w:szCs w:val="24"/>
          <w:lang w:eastAsia="en-GB"/>
        </w:rPr>
        <w:t xml:space="preserve"> </w:t>
      </w:r>
      <w:r w:rsidRPr="00C726A4">
        <w:rPr>
          <w:rFonts w:ascii="Arial" w:eastAsia="Times New Roman" w:hAnsi="Arial" w:cs="Arial"/>
          <w:color w:val="000000"/>
          <w:sz w:val="24"/>
          <w:szCs w:val="24"/>
          <w:lang w:eastAsia="en-GB"/>
        </w:rPr>
        <w:t>and Bill Rogers. Teachers should adapt and personalise these scripts to fit their style of communication and the specific needs of their students and classroom environment.</w:t>
      </w:r>
    </w:p>
    <w:p w14:paraId="597DAC94" w14:textId="77777777" w:rsidR="003210F1" w:rsidRPr="00C726A4" w:rsidRDefault="003210F1" w:rsidP="003210F1">
      <w:p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The aim of talking to a child about their behaviour is to:</w:t>
      </w:r>
    </w:p>
    <w:p w14:paraId="1B9CB470" w14:textId="77777777" w:rsidR="003210F1" w:rsidRPr="00C726A4" w:rsidRDefault="003210F1" w:rsidP="000B6EEE">
      <w:pPr>
        <w:pStyle w:val="ListParagraph"/>
        <w:numPr>
          <w:ilvl w:val="0"/>
          <w:numId w:val="29"/>
        </w:num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 xml:space="preserve">raise their behaviour awareness </w:t>
      </w:r>
    </w:p>
    <w:p w14:paraId="32A50B83" w14:textId="77777777" w:rsidR="003210F1" w:rsidRPr="00C726A4" w:rsidRDefault="003210F1" w:rsidP="000B6EEE">
      <w:pPr>
        <w:pStyle w:val="ListParagraph"/>
        <w:numPr>
          <w:ilvl w:val="0"/>
          <w:numId w:val="29"/>
        </w:num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 xml:space="preserve">to promote ownership and responsibility for their behaviour </w:t>
      </w:r>
    </w:p>
    <w:p w14:paraId="45261B18" w14:textId="77777777" w:rsidR="003210F1" w:rsidRPr="00C726A4" w:rsidRDefault="003210F1" w:rsidP="000B6EEE">
      <w:pPr>
        <w:pStyle w:val="ListParagraph"/>
        <w:numPr>
          <w:ilvl w:val="0"/>
          <w:numId w:val="29"/>
        </w:num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to emphasise awareness of others’ rights to feel safe and learn without undue distraction or disruption</w:t>
      </w:r>
    </w:p>
    <w:p w14:paraId="21BDBEAD" w14:textId="77777777" w:rsidR="003210F1" w:rsidRPr="00C726A4" w:rsidRDefault="003210F1" w:rsidP="000B6EEE">
      <w:pPr>
        <w:pStyle w:val="ListParagraph"/>
        <w:numPr>
          <w:ilvl w:val="0"/>
          <w:numId w:val="29"/>
        </w:num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to give and expect respect and fairness in our relationships with others</w:t>
      </w:r>
    </w:p>
    <w:p w14:paraId="1C21ACC8" w14:textId="50B53A46" w:rsidR="003210F1" w:rsidRPr="00C726A4" w:rsidRDefault="003210F1" w:rsidP="000B6EEE">
      <w:pPr>
        <w:pStyle w:val="ListParagraph"/>
        <w:numPr>
          <w:ilvl w:val="0"/>
          <w:numId w:val="29"/>
        </w:num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seek to build workable relationships and a cooperative teaching/learning environment.</w:t>
      </w:r>
    </w:p>
    <w:p w14:paraId="53897F72" w14:textId="61C92958" w:rsidR="003210F1" w:rsidRPr="00C726A4" w:rsidRDefault="003210F1" w:rsidP="003210F1">
      <w:pPr>
        <w:pBdr>
          <w:top w:val="single" w:sz="2" w:space="0" w:color="D9D9E3"/>
          <w:left w:val="single" w:sz="2" w:space="0" w:color="D9D9E3"/>
          <w:bottom w:val="single" w:sz="2" w:space="0" w:color="D9D9E3"/>
          <w:right w:val="single" w:sz="2" w:space="0" w:color="D9D9E3"/>
        </w:pBdr>
        <w:spacing w:before="300" w:after="100" w:line="240" w:lineRule="auto"/>
        <w:rPr>
          <w:rFonts w:ascii="Arial" w:eastAsia="Times New Roman" w:hAnsi="Arial" w:cs="Arial"/>
          <w:color w:val="000000"/>
          <w:sz w:val="24"/>
          <w:szCs w:val="24"/>
          <w:lang w:eastAsia="en-GB"/>
        </w:rPr>
      </w:pPr>
      <w:r w:rsidRPr="00C726A4">
        <w:rPr>
          <w:rFonts w:ascii="Arial" w:eastAsia="Times New Roman" w:hAnsi="Arial" w:cs="Arial"/>
          <w:color w:val="000000"/>
          <w:sz w:val="24"/>
          <w:szCs w:val="24"/>
          <w:lang w:eastAsia="en-GB"/>
        </w:rPr>
        <w:t>(Bill Rogers, 2015)</w:t>
      </w:r>
    </w:p>
    <w:p w14:paraId="7F99CDFE" w14:textId="005E2702" w:rsidR="003210F1" w:rsidRPr="00C726A4" w:rsidRDefault="00AE5A34" w:rsidP="003F0817">
      <w:pPr>
        <w:pBdr>
          <w:bottom w:val="single" w:sz="6" w:space="1" w:color="auto"/>
        </w:pBdr>
        <w:spacing w:after="0" w:line="240" w:lineRule="auto"/>
        <w:rPr>
          <w:rFonts w:ascii="Arial" w:eastAsia="Times New Roman" w:hAnsi="Arial" w:cs="Arial"/>
          <w:vanish/>
          <w:sz w:val="24"/>
          <w:szCs w:val="24"/>
          <w:lang w:eastAsia="en-GB"/>
        </w:rPr>
      </w:pPr>
      <w:r w:rsidRPr="00C726A4">
        <w:rPr>
          <w:rFonts w:ascii="Arial" w:hAnsi="Arial" w:cs="Arial"/>
          <w:noProof/>
          <w:sz w:val="24"/>
          <w:szCs w:val="24"/>
          <w:lang w:eastAsia="en-GB"/>
        </w:rPr>
        <mc:AlternateContent>
          <mc:Choice Requires="wpg">
            <w:drawing>
              <wp:anchor distT="0" distB="0" distL="114300" distR="114300" simplePos="0" relativeHeight="251658263" behindDoc="0" locked="0" layoutInCell="1" allowOverlap="1" wp14:anchorId="322F7CCE" wp14:editId="4E1EE8E1">
                <wp:simplePos x="0" y="0"/>
                <wp:positionH relativeFrom="column">
                  <wp:posOffset>54591</wp:posOffset>
                </wp:positionH>
                <wp:positionV relativeFrom="paragraph">
                  <wp:posOffset>238030</wp:posOffset>
                </wp:positionV>
                <wp:extent cx="6084185" cy="1965277"/>
                <wp:effectExtent l="0" t="0" r="0" b="0"/>
                <wp:wrapNone/>
                <wp:docPr id="50" name="Group 50"/>
                <wp:cNvGraphicFramePr/>
                <a:graphic xmlns:a="http://schemas.openxmlformats.org/drawingml/2006/main">
                  <a:graphicData uri="http://schemas.microsoft.com/office/word/2010/wordprocessingGroup">
                    <wpg:wgp>
                      <wpg:cNvGrpSpPr/>
                      <wpg:grpSpPr>
                        <a:xfrm>
                          <a:off x="0" y="0"/>
                          <a:ext cx="6084185" cy="1965277"/>
                          <a:chOff x="0" y="0"/>
                          <a:chExt cx="6084185" cy="1137792"/>
                        </a:xfrm>
                      </wpg:grpSpPr>
                      <wps:wsp>
                        <wps:cNvPr id="45" name="TextBox 17"/>
                        <wps:cNvSpPr txBox="1">
                          <a:spLocks noChangeArrowheads="1"/>
                        </wps:cNvSpPr>
                        <wps:spPr bwMode="auto">
                          <a:xfrm>
                            <a:off x="750454" y="0"/>
                            <a:ext cx="5333731" cy="1137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D1D1" w14:textId="4A7435D0" w:rsidR="00F06445" w:rsidRPr="006320D9" w:rsidRDefault="00F06445" w:rsidP="003210F1">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Setting Expectations</w:t>
                              </w:r>
                            </w:p>
                            <w:p w14:paraId="08058DA1" w14:textId="0AD46395" w:rsidR="00F06445" w:rsidRPr="00FC4407" w:rsidRDefault="00F06445" w:rsidP="000B6EEE">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20"/>
                                  <w:szCs w:val="20"/>
                                </w:rPr>
                                <w:t xml:space="preserve">Remember our Willow Tree Way. </w:t>
                              </w:r>
                              <w:r w:rsidRPr="00FC4407">
                                <w:rPr>
                                  <w:rFonts w:ascii="Arial" w:hAnsi="Arial" w:cs="Arial"/>
                                  <w:color w:val="374151"/>
                                  <w:sz w:val="20"/>
                                  <w:szCs w:val="20"/>
                                  <w:shd w:val="clear" w:color="auto" w:fill="F7F7F8"/>
                                </w:rPr>
                                <w:t>We show respect to everyone, including ourselves. That means listening when someone is speaking and keeping our hands and objects to ourselves. It's important for our learning environment.</w:t>
                              </w:r>
                            </w:p>
                            <w:p w14:paraId="7E7F0AAA" w14:textId="2FD3C304" w:rsidR="00F06445" w:rsidRPr="00FC4407" w:rsidRDefault="00F06445" w:rsidP="000B6EEE">
                              <w:pPr>
                                <w:pStyle w:val="ListParagraph"/>
                                <w:numPr>
                                  <w:ilvl w:val="0"/>
                                  <w:numId w:val="26"/>
                                </w:numPr>
                                <w:spacing w:after="0" w:line="240" w:lineRule="auto"/>
                                <w:rPr>
                                  <w:rFonts w:ascii="Arial" w:eastAsia="Times New Roman" w:hAnsi="Arial" w:cs="Arial"/>
                                  <w:sz w:val="18"/>
                                  <w:szCs w:val="18"/>
                                </w:rPr>
                              </w:pPr>
                              <w:r w:rsidRPr="00FC4407">
                                <w:rPr>
                                  <w:rFonts w:ascii="Arial" w:hAnsi="Arial" w:cs="Arial"/>
                                  <w:color w:val="374151"/>
                                  <w:sz w:val="20"/>
                                  <w:szCs w:val="20"/>
                                  <w:shd w:val="clear" w:color="auto" w:fill="F7F7F8"/>
                                </w:rPr>
                                <w:t>This works well as a reminder before entering/leaving class and as part of a ‘dynamic door’.</w:t>
                              </w:r>
                            </w:p>
                            <w:p w14:paraId="69ED4F4F" w14:textId="5B269BB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Focus on a positive issue before needing to engage in correction. E.g. Remember to share the paints thoughtfully.</w:t>
                              </w:r>
                            </w:p>
                            <w:p w14:paraId="66A217A1" w14:textId="472AF607" w:rsidR="00F06445" w:rsidRPr="00294F73" w:rsidRDefault="00F06445" w:rsidP="000B6EEE">
                              <w:pPr>
                                <w:pStyle w:val="ListParagraph"/>
                                <w:numPr>
                                  <w:ilvl w:val="0"/>
                                  <w:numId w:val="26"/>
                                </w:numPr>
                                <w:spacing w:after="0" w:line="240" w:lineRule="auto"/>
                                <w:rPr>
                                  <w:rFonts w:ascii="Arial" w:eastAsia="Times New Roman" w:hAnsi="Arial" w:cs="Arial"/>
                                  <w:sz w:val="20"/>
                                  <w:szCs w:val="20"/>
                                </w:rPr>
                              </w:pPr>
                              <w:r w:rsidRPr="00294F73">
                                <w:rPr>
                                  <w:rFonts w:ascii="Arial" w:eastAsia="Times New Roman" w:hAnsi="Arial" w:cs="Arial"/>
                                  <w:sz w:val="20"/>
                                  <w:szCs w:val="20"/>
                                </w:rPr>
                                <w:t>Focus on the expected behaviour. Use verbs (face this way). Keep it short and simple.</w:t>
                              </w:r>
                              <w:r>
                                <w:rPr>
                                  <w:rFonts w:ascii="Arial" w:eastAsia="Times New Roman" w:hAnsi="Arial" w:cs="Arial"/>
                                  <w:sz w:val="20"/>
                                  <w:szCs w:val="20"/>
                                </w:rPr>
                                <w:t xml:space="preserve"> Where possible, dual code directions with gestures.</w:t>
                              </w:r>
                            </w:p>
                          </w:txbxContent>
                        </wps:txbx>
                        <wps:bodyPr rot="0" vert="horz" wrap="square" lIns="91440" tIns="45720" rIns="91440" bIns="45720" anchor="t" anchorCtr="0" upright="1">
                          <a:noAutofit/>
                        </wps:bodyPr>
                      </wps:wsp>
                      <pic:pic xmlns:pic="http://schemas.openxmlformats.org/drawingml/2006/picture">
                        <pic:nvPicPr>
                          <pic:cNvPr id="48" name="Picture 48"/>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0" y="68217"/>
                            <a:ext cx="654685" cy="374258"/>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322F7CCE" id="Group 50" o:spid="_x0000_s1069" style="position:absolute;margin-left:4.3pt;margin-top:18.75pt;width:479.05pt;height:154.75pt;z-index:251658263;mso-height-relative:margin" coordsize="60841,11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t8uAPAMAAJYHAAAOAAAAZHJzL2Uyb0RvYy54bWykVVtv2yAUfp+0/4B4&#10;bx0ndi5WnKpr16rSLtHaac8Y4xjVBgakTvbrd4AkzaXTuu4hDgc4l+87F6YXq7ZBT0wbLkWO4/Me&#10;RkxQWXKxyPH3h5uzMUbGElGSRgqW4zUz+GL2/t20Uxnry1o2JdMIjAiTdSrHtbUqiyJDa9YScy4V&#10;E3BYSd0SC6JeRKUmHVhvm6jf6w2jTupSaUmZMbB7HQ7xzNuvKkbt16oyzKImxxCb9V/tv4X7RrMp&#10;yRaaqJrTTRjkDVG0hAtwujN1TSxBS81PTLWcamlkZc+pbCNZVZwyjwHQxL0jNLdaLpXHssi6hdrR&#10;BNQe8fRms/TL061W92qugYlOLYALLzksq0q37h+iRCtP2XpHGVtZRGFz2Bsn8TjFiMJZPBmm/dEo&#10;kEprYP5Ej9YfX9SMB6PRpO80o63j6CCcTkGBmGcOzP9xcF8TxTy1JgMO5hrxMscJABGkhTp9AIAf&#10;5ArFHo1zDrccTciuYB+w+nQb9UnSR4OEvKqJWLBLrWVXM1JCeLFHs6fqCDaZcUaK7rMswQ1ZWukN&#10;HXE9SntJmmB0Sng6GAxGg3hD+Au0kUxpY2+ZbJFb5FhDE3gf5OmTsYHh7RWXXiFveNP4RmjEwQak&#10;wu1AIkLYAYBdFSvPVjxxCN1hIcs1oNIy9BfMA1jUUv/CqIPeyrH5uSSaYdTcCWBmEieJa0YvJOmo&#10;D4LePyn2T4igYCrHFqOwvLKhgZdK80UNnkIuhLwENivuIT5HtYkfamc2VZxm8Ns0EqxOiujvAwe0&#10;7NJhCUOrfZWNlujHpTqDnlfE8oI33K79/ILEuKDE05zTuQ7CXj3C9Az1CMfOK0rGjnOn4m4FHcg4&#10;p0d1aBRkfVuDh9cjJx44LBquXA24BP7gtvbNsaXVHW6wAu1Hc+cFusJMu5Z02TJhw5DWrAHYUpia&#10;KwO5zlhbsBJK8650lQwPhIVmgHQK6+CRzGj6DQC4qR2n/eHAT+44jntwHaKIx/FgiFERVulGx2pm&#10;aQ36HuEWVGDrVV0HZQgNNxz3Q9eTbDfl0mS4HXKDUdJPfRZ2k+qfW+4PfeYS4wLdIADRF68f/rA6&#10;eF32ZX/r+Tmd/QYAAP//AwBQSwMECgAAAAAAAAAhALpPXj6lDAAApQwAABQAAABkcnMvbWVkaWEv&#10;aW1hZ2UxLnBuZ4lQTkcNChoKAAAADUlIRFIAAADtAAAA3AgDAAAB3LLmIwAAAAFzUkdCAK7OHOkA&#10;AAAEZ0FNQQAAsY8L/GEFAAACTFBMVEX///+QkJApKSkAAAA+Pj7IyMj6+vo/Pz+tra39/f0sLCxq&#10;amqrq6v4+PheXl7BwcFycnLy8vLk5OQMDAx+fn7t7e0WFhZ3d3dRUVEBAQFiYmLY2NidnZ38/PwG&#10;Bgba2tpjY2OlpaUDAwP+/v7X19fm5uYdHR3g4OBhYWEqKioFBQVEREQCAgKysrIgICCoqKhKSkqP&#10;j4/R0dEQEBDV1dW2trbx8fH7+/uJiYnHx8cLCwsoKCiGhoaLi4v09PQmJiYICAgaGhqioqINDQ3Q&#10;0NDOzs4ZGRni4uK9vb3W1tYfHx91dXUKCgoEBATu7u739/fb29uCgoJxcXG7u7v19fXp6emsrKzS&#10;0tLw8PDo6Ohvb295eXk2NjZ2dnbn5+ejo6MuLi4hISEzMzPe3t5bW1s9PT0XFxe1tbWpqakbGxsU&#10;FBTr6+s0NDRlZWXExMRUVFTv7+96enpoaGjh4eEwMDDq6urT09NgYGDKysoODg7Jycn29vYSEhIy&#10;MjIYGBjU1NSBgYFTU1M3Nze5ubnZ2dklJSUeHh7l5eXLy8sVFRWwsLBZWVns7Oybm5ttbW2Xl5cH&#10;BwehoaFDQ0MRERHj4+NnZ2crKyucnJyNjY2VlZU7OztISEgxMTH5+fm8vLwJCQmTk5OAgIBPT08P&#10;Dw97e3ugoKBdXV2WlpaRkZFkZGTd3d2IiIiOjo4iIiJBQUFAQEC0tLQ4ODjGxsZmZmaqqqoTExNS&#10;UlIcHBzc3NyHh4d/f39MTExcXFyZmZktLS0vLy9VVVVJSUm6uroAAABL3FEkAAAAxHRSTlP/////&#10;////////////////////////////////////////////////////////////////////////////&#10;////////////////////////////////////////////////////////////////////////////&#10;////////////////////////////////////////////////////////////////////////////&#10;//////////////////////////8AGnbywgAAAAlwSFlzAAAh1QAAIdUBBJy0nQAACRJJREFUeF7t&#10;nUty4zoMRVPlRWQR2UsmvYOsJvPsIimPOtNU9dKaAC//f4qi7RTOq9cBLwhAtGT9JT/9Hi4E7BR2&#10;fZb8Rs/7Xdqs34mJm6fponT6L3GjbeTIbZvaiLyROx45itI/egIigug4OHJnoqGkgRqtl7zkoYkq&#10;UnEJN6U63+pz3egFv1Vb7lcYBl6WLh8fbCfZ0bbF9R+DXR/k3a5J1kvkJdF8ywioFidwD9iWy5sx&#10;yJW4rZJ6NKynaQ3ZSXLUfIJwCF72DNA6CQPGwpPOA+GZnh3BND6GbVqfqH/QqkcjKDJBPTbuHraT&#10;ZAGX3OoTVitWuWE4rNQIhZ/++TIGaQbqUiHTwUjt4DS6HeIRFugoF6L60wAZSP1MBRkOhAqCIFi+&#10;ef1FQOgHccwztD4oAubomlD1/gOTGAqO+4apqqR1+gunPS+Xd1gNMsP701s4168dqyoy2jb/X9Gq&#10;gUBGtdTuCEdwVD1WRzBfzjRUY1V3c7SliIPTZD6R8yNst8rCAoEwVFbhKa1QPhj2cQH1UL+IxWjX&#10;eqju905LAVm6sypHPL31xPJSkMReuupGeBm4XSLjN8vKcys2U9gpl38wCiTJm9U8LmH2kdCn16D3&#10;UKjCrcNV5FioirhyFAOtF14KNFD6mYvSHAilWFiCIAiCIAgxau/YAe1kaO82A7wn8RdVLp8QFFBO&#10;LF3Oj+lBazH11Ow9oTKnrZ434B6wl9GTtKfPIO9dKdcXpoTJQXbKorrhdxWiWmfoazlWcj6/3xyc&#10;IcZ66K/96OkvPgsy5+t+cjhhll97zNdISj3iC1u9cPpcAR5gPS/5YQ6iZykaCewsZyZn9znJgHpe&#10;BXconLpgH+wxeiKpC51AjOHYbzTG4FDYZXKd6CRJRu6kLzRTgaXZqk8vfrDZxD4b5cO5ApTAux/a&#10;N4NJ45v0lxcjI8D00V9vOCf46Qz3u5GtgTBDX3hUxazL0JyhLz7ppBdmNKboSPCHuni7dZov/J2F&#10;C9cqt/zTcOLSJp6dp5S1W0G0PLR+UlWG0tO575fLleYkNoAM+8+CCninhg3wngfqKD743xfoZ8PF&#10;FGhu4zZVFcHlN0EQBEEQBEEQBEEQhBXoMx2auWsH46CcBxxngkoRs9fCOkGVDOhwCijhF+ErAATa&#10;J1AoAPms01o6e3I6XaE9uQtlx9G50YjQly/O+C5x4uIc1KfD0VgIp63kPaluMyt3WD17OSnsAh1d&#10;hunJSV067qQYoKfqCcPty3hKWZgVqNfKuvztgF1hddnOfPy0GuwDcDWLE0Pj2d2u4nWbxG7QLFon&#10;668xrMLG8bIUn8DbHjLCq/jWOFrWPVEYQU78ccab2/SYPlNQMGNXOWi31rl9N5oV4PwKNAHEatZm&#10;hwocm4suOiwtfwUOzccWr2wb6t4anLgY2+GFPQZHNsZTLTu34aumJSodKq4G7Uj+jmSHxLFTg+V7&#10;VxqPwXJ22D76oj4aY3RFUp8f2A4OnavKsc1nfrP5WcxMTQ986w7sCpleJE3vvnEs7AppLw6c3kem&#10;2I7DtrQbKR3TW8APtpb96Oyc4yIOKNo3gxdtzdRgyycInMCLtqYx+GvJSlJWvytF+2bwoq3pGzig&#10;JilF+2ag6NyxekRQhRsE2hN0hlMvt2LgIAWaE3SGR7046kjZOGEefqIDNkPtw2Wba7i0SKqM0RWf&#10;6dMTVoPiGwnyXZrbrSr5nD7cY/mJTc4KO4e+BxKNdegHj9DI0HBPw3lLifUhWceKbBzOnD97qF2T&#10;+xAtdPJ0wDj6PKlq4XPW+6OXy9GboivwYyVk6AdEXv9xQYbU00ABLhSg3WfBFXBY6QHvaVAN75Nl&#10;Tr7kQqCSWmz1nw0lCV2s+FTQWaDq3HNO8+iqaOzjNlW5LMydqKN6WIIgCIIgCIIgCIIgCIIgCIIg&#10;CIIgCIIgrODHvWSXeTt2I9+9Eo0yhh+u+hXENyYVefj5jJf09oO4ByQ31A//1/T8O/0ccD4WmHZL&#10;5YZU+3sCYNerHpaB6QYQa4QLwmn3r54BplkDrQMEMLte0HoYfhU3gNQL/bahAdKdg4kloIzgL9GQ&#10;7hhvaqGM4s1fKHeLm9QDL6RABgWEO8UNFsIcbj8Twl3iFmMIsxz4YeB9YAoXTKPb4YBwf5inTFbs&#10;DCHTtkcNxsH0rZkfSHW3M9cufWgfA7nuarSfP8/PX3jkA1OXTt9r8pj7d3wsm3axa7xbH+n7+3c5&#10;0E1jjurQVEBwG2Tz+BOaAOItZ65dEVVBZwaSO6yxG1O0S+OCdqvR9o3UgCD7o39oKiC4ozp+M4MC&#10;TQDxJqNF5SHMxuPvNXqY6/0aP1P2fE22Wkiy/3sb/CgjUXhuc+Xzh/a4Ee1doCpoftT+L8MooA6D&#10;8M2jRU0NtCbBVxzaGHZdtnNfyp/ssQe7EcRAGsB9JyDsABUJKAN4n9ToWaZbDNZbOUEZBMEElD7c&#10;eWYIG0BBxfzTwEiggNADIhQQNoCCCghTIIUCQhN0J6BsAAUVECYZXCrRl4G0gXUnD0YyoSMDaQso&#10;uaIoEjXfnBG8PXPrtQLUXLNxR6r6Jxdc+lr9vuAGqLpmebIzrbJu94+Z595xN4/d113zJgokI4Kl&#10;+fufvZzrtu0QNoLCcWlMElqEFrzzLviRarSA1kpwl/QYfx+oHNWG5qlou2UvP9HQiqgudt7qiK2g&#10;clQ7PeRE2wn51+xDq3DT0doderQNiaZXLmgwLERrctaIYMWbByE7sac317xcCskyNxjA4QHHVlB6&#10;TXGkym+84bJA3opd26zY9iFVaST+nQu3Ge3KmYtElVTmFCsBaS/LLsW6wdZeb7uu3BzYTVBAmARJ&#10;FBBKcJ/NO8gOd2B65L2KSKGAcK94R2BQhvFuZIRyx2BCFVNvx3Nfxse4tQ3TSgxPrzfWB5ixGkwu&#10;A6kLhDCbX5t4BH8W9Q44vPYJ8VHAVDPN9XP0iyU326QcAJOuqCyVr3Z307LzktVKMPlmhwitKrtP&#10;Ly0EI+DRhl/lPDrqUcEg1GjTH02KeKjb5PNgJHU6ftbiMcB4PB5xbdsLhmjxn+v5fWCQ4FG3LL1g&#10;mAykXwwGqoDwq8nfeSkIgiAIgiAIgiAIgiAIgiD8Ip6e/gO84NunQ4gtgwAAAABJRU5ErkJgglBL&#10;AwQUAAYACAAAACEAFcIsa+AAAAAIAQAADwAAAGRycy9kb3ducmV2LnhtbEyPwU7DMBBE70j8g7VI&#10;3KgTSpMS4lRVBZyqSrRIiNs23iZR43UUu0n695gTHGdnNPM2X02mFQP1rrGsIJ5FIIhLqxuuFHwe&#10;3h6WIJxH1thaJgVXcrAqbm9yzLQd+YOGva9EKGGXoYLa+y6T0pU1GXQz2xEH72R7gz7IvpK6xzGU&#10;m1Y+RlEiDTYcFmrsaFNTed5fjIL3Ecf1PH4dtufT5vp9WOy+tjEpdX83rV9AeJr8Xxh+8QM6FIHp&#10;aC+snWgVLJMQVDBPFyCC/ZwkKYhjODylEcgil/8fKH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LfLgDwDAACWBwAADgAAAAAAAAAAAAAAAAA6AgAAZHJzL2Uy&#10;b0RvYy54bWxQSwECLQAKAAAAAAAAACEAuk9ePqUMAAClDAAAFAAAAAAAAAAAAAAAAACiBQAAZHJz&#10;L21lZGlhL2ltYWdlMS5wbmdQSwECLQAUAAYACAAAACEAFcIsa+AAAAAIAQAADwAAAAAAAAAAAAAA&#10;AAB5EgAAZHJzL2Rvd25yZXYueG1sUEsBAi0AFAAGAAgAAAAhAKomDr68AAAAIQEAABkAAAAAAAAA&#10;AAAAAAAAhhMAAGRycy9fcmVscy9lMm9Eb2MueG1sLnJlbHNQSwUGAAAAAAYABgB8AQAAeRQAAAAA&#10;">
                <v:shape id="TextBox 17" o:spid="_x0000_s1070" type="#_x0000_t202" style="position:absolute;left:7504;width:53337;height:1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A19D1D1" w14:textId="4A7435D0" w:rsidR="00F06445" w:rsidRPr="006320D9" w:rsidRDefault="00F06445" w:rsidP="003210F1">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Setting Expectations</w:t>
                        </w:r>
                      </w:p>
                      <w:p w14:paraId="08058DA1" w14:textId="0AD46395" w:rsidR="00F06445" w:rsidRPr="00FC4407" w:rsidRDefault="00F06445" w:rsidP="000B6EEE">
                        <w:pPr>
                          <w:pStyle w:val="ListParagraph"/>
                          <w:numPr>
                            <w:ilvl w:val="0"/>
                            <w:numId w:val="26"/>
                          </w:numPr>
                          <w:spacing w:after="0" w:line="240" w:lineRule="auto"/>
                          <w:rPr>
                            <w:rFonts w:ascii="Arial" w:eastAsia="Times New Roman" w:hAnsi="Arial" w:cs="Arial"/>
                            <w:sz w:val="18"/>
                            <w:szCs w:val="18"/>
                          </w:rPr>
                        </w:pPr>
                        <w:r>
                          <w:rPr>
                            <w:rFonts w:ascii="Arial" w:eastAsia="Times New Roman" w:hAnsi="Arial" w:cs="Arial"/>
                            <w:sz w:val="20"/>
                            <w:szCs w:val="20"/>
                          </w:rPr>
                          <w:t xml:space="preserve">Remember our Willow Tree Way. </w:t>
                        </w:r>
                        <w:r w:rsidRPr="00FC4407">
                          <w:rPr>
                            <w:rFonts w:ascii="Arial" w:hAnsi="Arial" w:cs="Arial"/>
                            <w:color w:val="374151"/>
                            <w:sz w:val="20"/>
                            <w:szCs w:val="20"/>
                            <w:shd w:val="clear" w:color="auto" w:fill="F7F7F8"/>
                          </w:rPr>
                          <w:t>We show respect to everyone, including ourselves. That means listening when someone is speaking and keeping our hands and objects to ourselves. It's important for our learning environment.</w:t>
                        </w:r>
                      </w:p>
                      <w:p w14:paraId="7E7F0AAA" w14:textId="2FD3C304" w:rsidR="00F06445" w:rsidRPr="00FC4407" w:rsidRDefault="00F06445" w:rsidP="000B6EEE">
                        <w:pPr>
                          <w:pStyle w:val="ListParagraph"/>
                          <w:numPr>
                            <w:ilvl w:val="0"/>
                            <w:numId w:val="26"/>
                          </w:numPr>
                          <w:spacing w:after="0" w:line="240" w:lineRule="auto"/>
                          <w:rPr>
                            <w:rFonts w:ascii="Arial" w:eastAsia="Times New Roman" w:hAnsi="Arial" w:cs="Arial"/>
                            <w:sz w:val="18"/>
                            <w:szCs w:val="18"/>
                          </w:rPr>
                        </w:pPr>
                        <w:r w:rsidRPr="00FC4407">
                          <w:rPr>
                            <w:rFonts w:ascii="Arial" w:hAnsi="Arial" w:cs="Arial"/>
                            <w:color w:val="374151"/>
                            <w:sz w:val="20"/>
                            <w:szCs w:val="20"/>
                            <w:shd w:val="clear" w:color="auto" w:fill="F7F7F8"/>
                          </w:rPr>
                          <w:t>This works well as a reminder before entering/leaving class and as part of a ‘dynamic door’.</w:t>
                        </w:r>
                      </w:p>
                      <w:p w14:paraId="69ED4F4F" w14:textId="5B269BB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Focus on a positive issue before needing to engage in correction. E.g. Remember to share the paints thoughtfully.</w:t>
                        </w:r>
                      </w:p>
                      <w:p w14:paraId="66A217A1" w14:textId="472AF607" w:rsidR="00F06445" w:rsidRPr="00294F73" w:rsidRDefault="00F06445" w:rsidP="000B6EEE">
                        <w:pPr>
                          <w:pStyle w:val="ListParagraph"/>
                          <w:numPr>
                            <w:ilvl w:val="0"/>
                            <w:numId w:val="26"/>
                          </w:numPr>
                          <w:spacing w:after="0" w:line="240" w:lineRule="auto"/>
                          <w:rPr>
                            <w:rFonts w:ascii="Arial" w:eastAsia="Times New Roman" w:hAnsi="Arial" w:cs="Arial"/>
                            <w:sz w:val="20"/>
                            <w:szCs w:val="20"/>
                          </w:rPr>
                        </w:pPr>
                        <w:r w:rsidRPr="00294F73">
                          <w:rPr>
                            <w:rFonts w:ascii="Arial" w:eastAsia="Times New Roman" w:hAnsi="Arial" w:cs="Arial"/>
                            <w:sz w:val="20"/>
                            <w:szCs w:val="20"/>
                          </w:rPr>
                          <w:t>Focus on the expected behaviour. Use verbs (face this way). Keep it short and simple.</w:t>
                        </w:r>
                        <w:r>
                          <w:rPr>
                            <w:rFonts w:ascii="Arial" w:eastAsia="Times New Roman" w:hAnsi="Arial" w:cs="Arial"/>
                            <w:sz w:val="20"/>
                            <w:szCs w:val="20"/>
                          </w:rPr>
                          <w:t xml:space="preserve"> Where possible, dual code directions with gestures.</w:t>
                        </w:r>
                      </w:p>
                    </w:txbxContent>
                  </v:textbox>
                </v:shape>
                <v:shape id="Picture 48" o:spid="_x0000_s1071" type="#_x0000_t75" style="position:absolute;top:682;width:6546;height:3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5ILwQAAANsAAAAPAAAAZHJzL2Rvd25yZXYueG1sRE/dasIw&#10;FL4f7B3CGexupo4yZjUWWVE2QdjUBzg2x6banJQkavf2y4Wwy4/vf1YOthNX8qF1rGA8ykAQ1063&#10;3CjY75Yv7yBCRNbYOSYFvxSgnD8+zLDQ7sY/dN3GRqQQDgUqMDH2hZShNmQxjFxPnLij8xZjgr6R&#10;2uMthdtOvmbZm7TYcmow2NOHofq8vVgFm8vk0Ky87L6Wq/y7N5sqX1cnpZ6fhsUURKQh/ovv7k+t&#10;IE9j05f0A+T8DwAA//8DAFBLAQItABQABgAIAAAAIQDb4fbL7gAAAIUBAAATAAAAAAAAAAAAAAAA&#10;AAAAAABbQ29udGVudF9UeXBlc10ueG1sUEsBAi0AFAAGAAgAAAAhAFr0LFu/AAAAFQEAAAsAAAAA&#10;AAAAAAAAAAAAHwEAAF9yZWxzLy5yZWxzUEsBAi0AFAAGAAgAAAAhAFQrkgvBAAAA2wAAAA8AAAAA&#10;AAAAAAAAAAAABwIAAGRycy9kb3ducmV2LnhtbFBLBQYAAAAAAwADALcAAAD1AgAAAAA=&#10;">
                  <v:imagedata r:id="rId35" o:title="" croptop="7275f" cropbottom="11885f" cropleft="10003f" cropright="11886f"/>
                </v:shape>
              </v:group>
            </w:pict>
          </mc:Fallback>
        </mc:AlternateContent>
      </w:r>
      <w:r w:rsidR="003210F1" w:rsidRPr="00C726A4">
        <w:rPr>
          <w:rFonts w:ascii="Arial" w:eastAsia="Times New Roman" w:hAnsi="Arial" w:cs="Arial"/>
          <w:vanish/>
          <w:sz w:val="24"/>
          <w:szCs w:val="24"/>
          <w:lang w:eastAsia="en-GB"/>
        </w:rPr>
        <w:t>Top of Form</w:t>
      </w:r>
    </w:p>
    <w:p w14:paraId="501CF535" w14:textId="471ED51C" w:rsidR="00945EA9" w:rsidRPr="00C726A4" w:rsidRDefault="00945EA9" w:rsidP="003210F1">
      <w:pPr>
        <w:tabs>
          <w:tab w:val="left" w:pos="3265"/>
        </w:tabs>
        <w:rPr>
          <w:rFonts w:ascii="Arial" w:hAnsi="Arial" w:cs="Arial"/>
          <w:sz w:val="24"/>
          <w:szCs w:val="24"/>
        </w:rPr>
      </w:pPr>
    </w:p>
    <w:p w14:paraId="04E2703D" w14:textId="530B24E7" w:rsidR="008131B6" w:rsidRPr="00C726A4" w:rsidRDefault="008131B6" w:rsidP="00945EA9">
      <w:pPr>
        <w:ind w:firstLine="720"/>
        <w:rPr>
          <w:rFonts w:ascii="Arial" w:hAnsi="Arial" w:cs="Arial"/>
          <w:sz w:val="24"/>
          <w:szCs w:val="24"/>
        </w:rPr>
      </w:pPr>
    </w:p>
    <w:p w14:paraId="28AA3C89" w14:textId="5ECCCC36" w:rsidR="008131B6" w:rsidRPr="00C726A4" w:rsidRDefault="008131B6" w:rsidP="003F0817">
      <w:pPr>
        <w:rPr>
          <w:rFonts w:ascii="Arial" w:hAnsi="Arial" w:cs="Arial"/>
          <w:sz w:val="24"/>
          <w:szCs w:val="24"/>
        </w:rPr>
      </w:pPr>
    </w:p>
    <w:p w14:paraId="46751B53" w14:textId="77777777" w:rsidR="008131B6" w:rsidRPr="00C726A4" w:rsidRDefault="008131B6" w:rsidP="003F0817">
      <w:pPr>
        <w:rPr>
          <w:rFonts w:ascii="Arial" w:hAnsi="Arial" w:cs="Arial"/>
          <w:sz w:val="24"/>
          <w:szCs w:val="24"/>
        </w:rPr>
      </w:pPr>
    </w:p>
    <w:p w14:paraId="1F30C46C" w14:textId="77777777" w:rsidR="008131B6" w:rsidRPr="00C726A4" w:rsidRDefault="008131B6" w:rsidP="003F0817">
      <w:pPr>
        <w:rPr>
          <w:rFonts w:ascii="Arial" w:hAnsi="Arial" w:cs="Arial"/>
          <w:sz w:val="24"/>
          <w:szCs w:val="24"/>
        </w:rPr>
      </w:pPr>
    </w:p>
    <w:p w14:paraId="2BE09933" w14:textId="7D3F8B6B" w:rsidR="008131B6" w:rsidRPr="00C726A4" w:rsidRDefault="008131B6" w:rsidP="003490C5">
      <w:pPr>
        <w:rPr>
          <w:rFonts w:ascii="Arial" w:hAnsi="Arial" w:cs="Arial"/>
          <w:sz w:val="24"/>
          <w:szCs w:val="24"/>
        </w:rPr>
      </w:pPr>
    </w:p>
    <w:p w14:paraId="64C20F05" w14:textId="056835F5" w:rsidR="008131B6" w:rsidRPr="00C726A4" w:rsidRDefault="00AE5A34"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64" behindDoc="0" locked="0" layoutInCell="1" allowOverlap="1" wp14:anchorId="07468F2A" wp14:editId="12D8E80B">
                <wp:simplePos x="0" y="0"/>
                <wp:positionH relativeFrom="column">
                  <wp:posOffset>26680</wp:posOffset>
                </wp:positionH>
                <wp:positionV relativeFrom="paragraph">
                  <wp:posOffset>106746</wp:posOffset>
                </wp:positionV>
                <wp:extent cx="6083935" cy="709930"/>
                <wp:effectExtent l="0" t="0" r="0" b="0"/>
                <wp:wrapNone/>
                <wp:docPr id="51" name="Group 51"/>
                <wp:cNvGraphicFramePr/>
                <a:graphic xmlns:a="http://schemas.openxmlformats.org/drawingml/2006/main">
                  <a:graphicData uri="http://schemas.microsoft.com/office/word/2010/wordprocessingGroup">
                    <wpg:wgp>
                      <wpg:cNvGrpSpPr/>
                      <wpg:grpSpPr>
                        <a:xfrm>
                          <a:off x="0" y="0"/>
                          <a:ext cx="6083935" cy="709930"/>
                          <a:chOff x="0" y="-1"/>
                          <a:chExt cx="6084185" cy="764200"/>
                        </a:xfrm>
                      </wpg:grpSpPr>
                      <wps:wsp>
                        <wps:cNvPr id="52" name="TextBox 17"/>
                        <wps:cNvSpPr txBox="1">
                          <a:spLocks noChangeArrowheads="1"/>
                        </wps:cNvSpPr>
                        <wps:spPr bwMode="auto">
                          <a:xfrm>
                            <a:off x="750454" y="-1"/>
                            <a:ext cx="5333731" cy="764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A33E" w14:textId="10FD0C3F" w:rsidR="00F06445" w:rsidRPr="006320D9" w:rsidRDefault="00F06445" w:rsidP="00945EA9">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Catch in</w:t>
                              </w:r>
                            </w:p>
                            <w:p w14:paraId="0513467B" w14:textId="2EE80B1C"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 can see 12, no 13 people ready with empty hands and eyes front. Keep going. That’s it- I have nearly everybody ready. Good job.</w:t>
                              </w:r>
                            </w:p>
                            <w:p w14:paraId="4F712704" w14:textId="269E6589"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Remember to stand in a prominent position and be seen looking.</w:t>
                              </w:r>
                            </w:p>
                          </w:txbxContent>
                        </wps:txbx>
                        <wps:bodyPr rot="0" vert="horz" wrap="square" lIns="91440" tIns="45720" rIns="91440" bIns="45720" anchor="t" anchorCtr="0" upright="1">
                          <a:noAutofit/>
                        </wps:bodyPr>
                      </wps:wsp>
                      <pic:pic xmlns:pic="http://schemas.openxmlformats.org/drawingml/2006/picture">
                        <pic:nvPicPr>
                          <pic:cNvPr id="53" name="Picture 53"/>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7468F2A" id="Group 51" o:spid="_x0000_s1072" style="position:absolute;margin-left:2.1pt;margin-top:8.4pt;width:479.05pt;height:55.9pt;z-index:251658264;mso-height-relative:margin" coordorigin="" coordsize="60841,7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8YAQRwMAAJUHAAAOAAAAZHJzL2Uyb0RvYy54bWykVV1P2zAUfZ+0/2D5&#10;HZI0H20jUsRgICS2ocG0Z8dxGovE9myXtPv1u3YaSsumMfbQ1J/33nPuPdcnp+uuRY9MGy5FgaPj&#10;ECMmqKy4WBb42/3l0QwjY4moSCsFK/CGGXy6eP/upFc5m8hGthXTCIwIk/eqwI21Kg8CQxvWEXMs&#10;FROwWUvdEQtTvQwqTXqw3rXBJAyzoJe6UlpSZgysXgybeOHt1zWj9ktdG2ZRW2CIzfqv9t/SfYPF&#10;CcmXmqiG020Y5A1RdIQLcPpk6oJYglaavzDVcaqlkbU9prILZF1zyjwGQBOFB2iutFwpj2WZ90v1&#10;RBNQe8DTm83Sz49XWt2pWw1M9GoJXPiZw7Kudef+IUq09pRtnihja4soLGbhLJ7HKUYU9qbhfB5v&#10;OaUNEL+7dhQNVNPm4+5mEs3Gm1kC2XRHgtFvsBdNr6A+zI4C838U3DVEMc+syYGCW414VeB0gpEg&#10;HZTpPeD7INcomrqYnHM45VhCdg3rUOk+20bdSPpgkJDnDRFLdqa17BtGKgjPAwYQT1cHO8YZKftP&#10;sgI3ZGWlN3RA9TQNkzTBCDgdiRsJT+M4nsbRlvAsCafzPdpIrrSxV0x2yA0KrEED3gd5vDF2YHg8&#10;4rIr5CVvW1gneSv2FiAVbsVjcGEPAOy6XHu2Jj5fDmApqw2g0nKQF7QDGDRS/8SoB2kV2PxYEc0w&#10;aq8FMDOPksRp0U+SdAqGkH6+Uz7fIYKCqQJbjIbhuR30u1KaLxvwNORCyDNgs+Ye4i6qbfxQO4sT&#10;xWkOv62OYPSiiP7eb+CWXTksQ8/qXmWjI/phpY5A8opYXvKW241vX5AYF5R4vOXUEewmz+oxHusR&#10;tp1XlMYu2eOp4Q5knNODOjQKsj7W4P7xwE33HJYtV64GXAK/c9t4cYy0us0tVqD9oO38hq6hpV1I&#10;uuqYsEOP1qwF2FKYhisDuc5ZV7IKSvO6coUM74MFMUA6hXXwSG40/QoAXNOO0kkGNDgwURTCcYgi&#10;mkVxhlE5jNLtHauZpY0rcIdwBDWw9SrVQRmC4LLZJPaSIvmouSxNsrFTZfN0nu13qn+W3B905sIe&#10;dOYRwNQXr+/9MNp7XJ7P/anda7r4BQAA//8DAFBLAwQKAAAAAAAAACEAuk9ePqUMAAClDAAAFAAA&#10;AGRycy9tZWRpYS9pbWFnZTEucG5niVBORw0KGgoAAAANSUhEUgAAAO0AAADcCAMAAAHcsuYjAAAA&#10;AXNSR0IArs4c6QAAAARnQU1BAACxjwv8YQUAAAJMUExURf///5CQkCkpKQAAAD4+PsjIyPr6+j8/&#10;P62trf39/SwsLGpqaqurq/j4+F5eXsHBwXJycvLy8uTk5AwMDH5+fu3t7RYWFnd3d1FRUQEBAWJi&#10;YtjY2J2dnfz8/AYGBtra2mNjY6WlpQMDA/7+/tfX1+bm5h0dHeDg4GFhYSoqKgUFBURERAICArKy&#10;siAgIKioqEpKSo+Pj9HR0RAQENXV1ba2tvHx8fv7+4mJicfHxwsLCygoKIaGhouLi/T09CYmJggI&#10;CBoaGqKiog0NDdDQ0M7OzhkZGeLi4r29vdbW1h8fH3V1dQoKCgQEBO7u7vf399vb24KCgnFxcbu7&#10;u/X19enp6aysrNLS0vDw8Ojo6G9vb3l5eTY2NnZ2dufn56Ojoy4uLiEhITMzM97e3ltbWz09PRcX&#10;F7W1tampqRsbGxQUFOvr6zQ0NGVlZcTExFRUVO/v73p6emhoaOHh4TAwMOrq6tPT02BgYMrKyg4O&#10;DsnJyfb29hISEjIyMhgYGNTU1IGBgVNTUzc3N7m5udnZ2SUlJR4eHuXl5cvLyxUVFbCwsFlZWezs&#10;7Jubm21tbZeXlwcHB6GhoUNDQxEREePj42dnZysrK5ycnI2NjZWVlTs7O0hISDExMfn5+by8vAkJ&#10;CZOTk4CAgE9PTw8PD3t7e6CgoF1dXZaWlpGRkWRkZN3d3YiIiI6OjiIiIkFBQUBAQLS0tDg4OMbG&#10;xmZmZqqqqhMTE1JSUhwcHNzc3IeHh39/f0xMTFxcXJmZmS0tLS8vL1VVVUlJSbq6ugAAAEvcUSQA&#10;AADEdFJOU///////////////////////////////////////////////////////////////////&#10;////////////////////////////////////////////////////////////////////////////&#10;////////////////////////////////////////////////////////////////////////////&#10;/////////////////////////////////////////wAadvLCAAAACXBIWXMAACHVAAAh1QEEnLSd&#10;AAAJEklEQVR4Xu2dS3LjOgxFU+VFZBHZSya9g6wm8+wiKY8601T10poAL/9/iqLtFM6r1wEvCEC0&#10;ZP0lP/0eLgTsFHZ9lvxGz/td2qzfiYmbp+midPovcaNt5Mhtm9qIvJE7HjmK0j96AiKC6Dg4cmei&#10;oaSBGq2XvOShiSpScQk3pTrf6nPd6AW/VVvuVxgGXpYuHx9sJ9nRtsX1H4NdH+TdrknWS+Ql0XzL&#10;CKgWJ3AP2JbLmzHIlbitkno0rKdpDdlJctR8gnAIXvYM0DoJA8bCk84D4ZmeHcE0PoZtWp+of9Cq&#10;RyMoMkE9Nu4etpNkAZfc6hNWK1a5YTis1AiFn/75MgZpBupSIdPBSO3gNLod4hEW6CgXovrTABlI&#10;/UwFGQ6ECoIgWL55/UVA6AdxzDO0PigC5uiaUPX+A5MYCo77hqmqpHX6C6c9L5d3WA0yw/vTWzjX&#10;rx2rKjLaNv9f0aqBQEa11O4IR3BUPVZHMF/ONFRjVXdztKWIg9NkPpHzI2y3ysICgTBUVuEprVA+&#10;GPZxAfVQv4jFaNd6qO73TksBWbqzKkc8vfXE8lKQxF666kZ4GbhdIuM3y8pzKzZT2CmXfzAKJMmb&#10;1TwuYfaR0KfXoPdQqMKtw1XkWKiKuHIUA60XXgo0UPqZi9IcCKVYWIIgCIIgCDFq79gB7WRo7zYD&#10;vCfxF1UunxAUUE4sXc6P6UFrMfXU7D2hMqetnjfgHrCX0ZO0p88g710p1xemhMlBdsqiuuF3FaJa&#10;Z+hrOVZyPr/fHJwhxnror/3o6S8+CzLn635yOGGWX3vM10hKPeILW71w+lwBHmA9L/lhDqJnKRoJ&#10;7CxnJmf3OcmAel4FdyicumAf7DF6IqkLnUCM4dhvNMbgUNhlcp3oJElG7qQvNFOBpdmqTy9+sNnE&#10;Phvlw7kClMC7H9o3g0njm/SXFyMjwPTRX284J/jpDPe7ka2BMENfeFTFrMvQnKEvPumkF2Y0puhI&#10;8Ie6eLt1mi/8nYUL1yq3/NNw4tImnp2nlLVbQbQ8tH5SVYbS07nvl8uV5iQ2gAz7z4IKeKeGDfCe&#10;B+ooPvjfF+hnw8UUaG7jNlUVweU3QRAEQRAEQRAEQRCEFegzHZq5awfjoJwHHGeCShGz18I6QZUM&#10;6HAKKOEX4SsABNonUCgA+azTWjp7cjpdoT25C2XH0bnRiNCXL874LnHi4hzUp8PRWAinreQ9qW4z&#10;K3dYPXs5KewCHV2G6clJXTrupBigp+oJw+3LeEpZmBWo18q6/O2AXWF12c58/LQa7ANwNYsTQ+PZ&#10;3a7idZvEbtAsWifrrzGswsbxshSfwNseMsKr+NY4WtY9URhBTvxxxpvb9Jg+U1AwY1c5aLfWuX03&#10;mhXg/Ao0AcRq1maHChybiy46LC1/BQ7NxxavbBvq3hqcuBjb4YU9Bkc2xlMtO7fhq6YlKh0qrgbt&#10;SP6OZIfEsVOD5XtXGo/BcnbYPvqiPhpjdEVSnx/YDg6dq8qxzWd+s/lZzExND3zrDuwKmV4kTe++&#10;cSzsCmkvDpzeR6bYjsO2tBspHdNbwA+2lv3o7JzjIg4o2jeDF23N1GDLJwicwIu2pjH4a8lKUla/&#10;K0X7ZvCirekbOKAmKUX7ZqDo3LF6RFCFGwTaE3SGUy+3YuAgBZoTdIZHvTjqSNk4YR5+ogM2Q+3D&#10;ZZtruLRIqozRFZ/p0xNWg+IbCfJdmtutKvmcPtxj+YlNzgo7h74HEo116AeP0MjQcE/DeUuJ9SFZ&#10;x4psHM6cP3uoXZP7EC108nTAOPo8qWrhc9b7o5fL0ZuiK/BjJWToB0Re/3FBhtTTQAEuFKDdZ8EV&#10;cFjpAe9pUA3vk2VOvuRCoJJabPWfDSUJXaz4VNBZoOrcc07z6Kpo7OM2VbkszJ2oo3pYgiAIgiAI&#10;giAIgiAIgiAIgiAIgiAIgiCs4Me9ZJd5O3Yj370SjTKGH676FcQ3JhV5+PmMl/T2g7gHJDfUD//X&#10;9Pw7/RxwPhaYdkvlhlT7ewJg16seloHpBhBrhAvCafevngGmWQOtAwQwu17Qehh+FTeA1Av9tqEB&#10;0p2DiSWgjOAv0ZDuGG9qoYzizV8od4ub1AMvpEAGBYQ7xQ0WwhxuPxPCXeIWYwizHPhh4H1gChdM&#10;o9vhgHB/mKdMVuwMIdO2Rw3GwfStmR9Idbcz1y59aB8Due5qtJ8/z89feOQDU5dO32vymPt3fCyb&#10;drFrvFsf6fv7dznQTWOO6tBUQHAbZPP4E5oA4i1nrl0RVUFnBpI7rLEbU7RL44J2q9H2jdSAIPuj&#10;f2gqILijOn4zgwJNAPEmo0XlIczG4+81epjr/Ro/U/Z8TbZaSLL/exv8KCNReG5z5fOH9rgR7V2g&#10;Kmh+1P4vwyigDoPwzaNFTQ20JsFXHNoYdl22c1/Kn+yxB7sRxEAawH0nIOwAFQkoA3if1OhZplsM&#10;1ls5QRkEwQSUPtx5ZggbQEHF/NPASKCA0AMiFBA2gIIKCFMghQJCE3QnoGwABRUQJhlcKtGXgbSB&#10;dScPRjKhIwNpCyi5oigSNd+cEbw9c+u1AtRcs3FHqvonF1z6Wv2+4AaoumZ5sjOtsm73j5nn3nE3&#10;j93XXfMmCiQjgqX5+5+9nOu27RA2gsJxaUwSWoQWvPMu+JFqtIDWSnCX9Bh/H6gc1YbmqWi7ZS8/&#10;0dCKqC523uqIraByVDs95ETbCfnX7EOrcNPR2h16tA2JplcuaDAsRGty1ohgxZsHITuxpzfXvFwK&#10;yTI3GMDhAcdWUHpNcaTKb7zhskDeil3brNj2IVVpJP6dC7cZ7cqZi0SVVOYUKwFpL8suxbrB1l5v&#10;u67cHNhNUECYBEkUEEpwn807yA53YHrkvYpIoYBwr3hHYFCG8W5khHLHYEIVU2/Hc1/Gx7i1DdNK&#10;DE+vN9YHmLEaTC4DqQuEMJtfm3gEfxb1Dji89gnxUcBUM831c/SLJTfbpBwAk66oLJWvdnfTsvOS&#10;1Uow+WaHCK0qu08vLQQj4NGGX+U8OupRwSDUaNMfTYp4qNvk82AkdTp+1uIxwHg8HnFt2wuGaPGf&#10;6/l9YJDgUbcsvWCYDKRfDAaqgPCryd95KQiCIAiCIAiCIAiCIAiCIPwinp7+A7zg26dDiC2DAAAA&#10;AElFTkSuQmCCUEsDBBQABgAIAAAAIQBO9hau3wAAAAgBAAAPAAAAZHJzL2Rvd25yZXYueG1sTI9B&#10;S8NAEIXvgv9hGcGb3STV0KbZlFLUUxFsBfG2zU6T0OxsyG6T9N87nuxx3nu8+V6+nmwrBux940hB&#10;PItAIJXONFQp+Dq8PS1A+KDJ6NYRKriih3Vxf5frzLiRPnHYh0pwCflMK6hD6DIpfVmj1X7mOiT2&#10;Tq63OvDZV9L0euRy28okilJpdUP8odYdbmssz/uLVfA+6nEzj1+H3fm0vf4cXj6+dzEq9fgwbVYg&#10;Ak7hPwx/+IwOBTMd3YWMF62C54SDLKc8gO1lmsxBHFlIFinIIpe3A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LxgBBHAwAAlQcAAA4AAAAAAAAAAAAAAAAA&#10;OgIAAGRycy9lMm9Eb2MueG1sUEsBAi0ACgAAAAAAAAAhALpPXj6lDAAApQwAABQAAAAAAAAAAAAA&#10;AAAArQUAAGRycy9tZWRpYS9pbWFnZTEucG5nUEsBAi0AFAAGAAgAAAAhAE72Fq7fAAAACAEAAA8A&#10;AAAAAAAAAAAAAAAAhBIAAGRycy9kb3ducmV2LnhtbFBLAQItABQABgAIAAAAIQCqJg6+vAAAACEB&#10;AAAZAAAAAAAAAAAAAAAAAJATAABkcnMvX3JlbHMvZTJvRG9jLnhtbC5yZWxzUEsFBgAAAAAGAAYA&#10;fAEAAIMUAAAAAA==&#10;">
                <v:shape id="TextBox 17" o:spid="_x0000_s1073" type="#_x0000_t202" style="position:absolute;left:7504;width:53337;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6412A33E" w14:textId="10FD0C3F" w:rsidR="00F06445" w:rsidRPr="006320D9" w:rsidRDefault="00F06445" w:rsidP="00945EA9">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Catch in</w:t>
                        </w:r>
                      </w:p>
                      <w:p w14:paraId="0513467B" w14:textId="2EE80B1C"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 can see 12, no 13 people ready with empty hands and eyes front. Keep going. That’s it- I have nearly everybody ready. Good job.</w:t>
                        </w:r>
                      </w:p>
                      <w:p w14:paraId="4F712704" w14:textId="269E6589"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Remember to stand in a prominent position and be seen looking.</w:t>
                        </w:r>
                      </w:p>
                    </w:txbxContent>
                  </v:textbox>
                </v:shape>
                <v:shape id="Picture 53" o:spid="_x0000_s1074"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anxQAAANsAAAAPAAAAZHJzL2Rvd25yZXYueG1sRI/dagIx&#10;FITvC32HcAre1az1B7s1SlEUFYRW+wCnm+Nm283JkkTdvn0jCF4OM/MNM5m1thZn8qFyrKDXzUAQ&#10;F05XXCr4OiyfxyBCRNZYOyYFfxRgNn18mGCu3YU/6byPpUgQDjkqMDE2uZShMGQxdF1DnLyj8xZj&#10;kr6U2uMlwW0tX7JsJC1WnBYMNjQ3VPzuT1bB7vT6Xa68rDfL1eCjMbvFYLv4Uarz1L6/gYjUxnv4&#10;1l5rBcM+XL+kHyCn/wAAAP//AwBQSwECLQAUAAYACAAAACEA2+H2y+4AAACFAQAAEwAAAAAAAAAA&#10;AAAAAAAAAAAAW0NvbnRlbnRfVHlwZXNdLnhtbFBLAQItABQABgAIAAAAIQBa9CxbvwAAABUBAAAL&#10;AAAAAAAAAAAAAAAAAB8BAABfcmVscy8ucmVsc1BLAQItABQABgAIAAAAIQDfVpanxQAAANsAAAAP&#10;AAAAAAAAAAAAAAAAAAcCAABkcnMvZG93bnJldi54bWxQSwUGAAAAAAMAAwC3AAAA+QIAAAAA&#10;">
                  <v:imagedata r:id="rId35" o:title="" croptop="7275f" cropbottom="11885f" cropleft="10003f" cropright="11886f"/>
                </v:shape>
              </v:group>
            </w:pict>
          </mc:Fallback>
        </mc:AlternateContent>
      </w:r>
    </w:p>
    <w:p w14:paraId="0A7909F3" w14:textId="77777777" w:rsidR="008131B6" w:rsidRPr="00C726A4" w:rsidRDefault="008131B6" w:rsidP="003F0817">
      <w:pPr>
        <w:rPr>
          <w:rFonts w:ascii="Arial" w:hAnsi="Arial" w:cs="Arial"/>
          <w:sz w:val="24"/>
          <w:szCs w:val="24"/>
        </w:rPr>
      </w:pPr>
    </w:p>
    <w:p w14:paraId="6AB69443" w14:textId="2C1D1F4F" w:rsidR="008131B6" w:rsidRPr="00C726A4" w:rsidRDefault="008131B6" w:rsidP="003F0817">
      <w:pPr>
        <w:rPr>
          <w:rFonts w:ascii="Arial" w:hAnsi="Arial" w:cs="Arial"/>
          <w:sz w:val="24"/>
          <w:szCs w:val="24"/>
        </w:rPr>
      </w:pPr>
    </w:p>
    <w:p w14:paraId="5C41B732" w14:textId="7446EAD8" w:rsidR="008131B6" w:rsidRPr="00C726A4" w:rsidRDefault="00AE5A34"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65" behindDoc="0" locked="0" layoutInCell="1" allowOverlap="1" wp14:anchorId="57198AF4" wp14:editId="264A9B7B">
                <wp:simplePos x="0" y="0"/>
                <wp:positionH relativeFrom="column">
                  <wp:posOffset>55880</wp:posOffset>
                </wp:positionH>
                <wp:positionV relativeFrom="paragraph">
                  <wp:posOffset>125142</wp:posOffset>
                </wp:positionV>
                <wp:extent cx="6084220" cy="1255594"/>
                <wp:effectExtent l="0" t="0" r="0" b="1905"/>
                <wp:wrapNone/>
                <wp:docPr id="54" name="Group 54"/>
                <wp:cNvGraphicFramePr/>
                <a:graphic xmlns:a="http://schemas.openxmlformats.org/drawingml/2006/main">
                  <a:graphicData uri="http://schemas.microsoft.com/office/word/2010/wordprocessingGroup">
                    <wpg:wgp>
                      <wpg:cNvGrpSpPr/>
                      <wpg:grpSpPr>
                        <a:xfrm>
                          <a:off x="0" y="0"/>
                          <a:ext cx="6084220" cy="1255594"/>
                          <a:chOff x="0" y="-1"/>
                          <a:chExt cx="6084220" cy="1351128"/>
                        </a:xfrm>
                      </wpg:grpSpPr>
                      <wps:wsp>
                        <wps:cNvPr id="55"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E232" w14:textId="16FF0CE3" w:rsidR="00F06445" w:rsidRPr="006320D9" w:rsidRDefault="00F06445" w:rsidP="008131B6">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Zoom in</w:t>
                              </w:r>
                            </w:p>
                            <w:p w14:paraId="041837E0" w14:textId="27D8AA42"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 can see 12, no 13 people ready with empty hands and eyes front. Keep going. That’s it- I have nearly everybody ready. Good job.</w:t>
                              </w:r>
                            </w:p>
                            <w:p w14:paraId="01C9EA93" w14:textId="1F3B91C4"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I’m just waiting on 2 or 3 people. I need voices off, empty hands and eyes front.</w:t>
                              </w:r>
                            </w:p>
                            <w:p w14:paraId="4B53C29A" w14:textId="40A384E1"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You’re talking and I’m ready to teach. I want you ready sitting ready to learn.</w:t>
                              </w:r>
                            </w:p>
                          </w:txbxContent>
                        </wps:txbx>
                        <wps:bodyPr rot="0" vert="horz" wrap="square" lIns="91440" tIns="45720" rIns="91440" bIns="45720" anchor="t" anchorCtr="0" upright="1">
                          <a:noAutofit/>
                        </wps:bodyPr>
                      </wps:wsp>
                      <pic:pic xmlns:pic="http://schemas.openxmlformats.org/drawingml/2006/picture">
                        <pic:nvPicPr>
                          <pic:cNvPr id="56" name="Picture 56"/>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7198AF4" id="Group 54" o:spid="_x0000_s1075" style="position:absolute;margin-left:4.4pt;margin-top:9.85pt;width:479.05pt;height:98.85pt;z-index:251658265;mso-height-relative:margin" coordorigin="" coordsize="60842,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ndkQwMAAJgHAAAOAAAAZHJzL2Uyb0RvYy54bWykVV1P2zAUfZ+0/2D5&#10;HdKkTdpGpIjBQEj7QINpz47jNBaJ7dluU/brd203hRamMfbQ1J/33nPuudcnp5uuRWumDZeiwPHx&#10;CCMmqKy4WBb4+93l0QwjY4moSCsFK/ADM/h08f7dSa9ylshGthXTCIwIk/eqwI21Ko8iQxvWEXMs&#10;FROwWUvdEQtTvYwqTXqw3rVRMhplUS91pbSkzBhYvQibeOHt1zWj9mtdG2ZRW2CIzfqv9t/SfaPF&#10;CcmXmqiG020Y5A1RdIQLcLozdUEsQSvNn5nqONXSyNoeU9lFsq45ZR4DoIlHB2iutFwpj2WZ90u1&#10;owmoPeDpzWbpl/WVVrfqRgMTvVoCF37msGxq3bl/iBJtPGUPO8rYxiIKi9loNkkSYJbCXpykaTqf&#10;BFJpA8w/3juKh+WPL14dp3GczNyZaPAc7cXTK1CIeSTB/B8Jtw1RzHNrciDhRiNeFThNMRKkA6He&#10;AcIPcoPiqYvJOYdTjidkN7AOYH2+jfok6b1BQp43RCzZmdaybxipIDyPGEDsrgY7xhkp+8+yAjdk&#10;ZaU3dED2NB1NZnOMgNWBuYHydDweT8fxlvIXeCO50sZeMdkhNyiwhjLwTsj6k7GB4uGIS7CQl7xt&#10;YZ3krdhbgFy4FQ/CxR0Q2E258XQlHqJDWMrqAWBpGSoMOgIMGql/YdRDdRXY/FwRzTBqrwVQM48n&#10;E1eOfjJJp05B+ulO+XSHCAqmCmwxCsNzG0p4pTRfNuApJEPIM6Cz5h7iY1Tb+EE8ixPFaQ6/bSnB&#10;6JmK/t5y4JZdOSyhbXWvstERfb9SR1D1ilhe8pbbB9/BIDEuKLG+4dQR7CZPBJkNgoRt5xWlmRPk&#10;cCrcgYxzeiBEoyDrgwj3j0duuuewbLlyGnAJ/MFt46tjoNVtbrEC7Qed5wW6Qle7kHTVMWFDm9as&#10;BdhSmIYrA7nOWVeyCqR5XTklwxNhoRogncKGPmE0/QYAXN+O0yQb+94dx/EIjkMU8SweAzVlGKXb&#10;O1YzSxsncIdwABXYelXZgQyh4rJZMp4Hk0PRZekkm0FzcG0um6fzzD8du1b1zyX3hzpzYYc68whg&#10;6sXr2z+M9t6Xp3N/6vFBXfwGAAD//wMAUEsDBAoAAAAAAAAAIQC6T14+pQwAAKUMAAAUAAAAZHJz&#10;L21lZGlhL2ltYWdlMS5wbmeJUE5HDQoaCgAAAA1JSERSAAAA7QAAANwIAwAAAdyy5iMAAAABc1JH&#10;QgCuzhzpAAAABGdBTUEAALGPC/xhBQAAAkxQTFRF////kJCQKSkpAAAAPj4+yMjI+vr6Pz8/ra2t&#10;/f39LCwsampqq6ur+Pj4Xl5ewcHBcnJy8vLy5OTkDAwMfn5+7e3tFhYWd3d3UVFRAQEBYmJi2NjY&#10;nZ2d/Pz8BgYG2traY2NjpaWlAwMD/v7+19fX5ubmHR0d4ODgYWFhKioqBQUFREREAgICsrKyICAg&#10;qKioSkpKj4+P0dHREBAQ1dXVtra28fHx+/v7iYmJx8fHCwsLKCgohoaGi4uL9PT0JiYmCAgIGhoa&#10;oqKiDQ0N0NDQzs7OGRkZ4uLivb291tbWHx8fdXV1CgoKBAQE7u7u9/f329vbgoKCcXFxu7u79fX1&#10;6enprKys0tLS8PDw6Ojob29veXl5NjY2dnZ25+fno6OjLi4uISEhMzMz3t7eW1tbPT09FxcXtbW1&#10;qampGxsbFBQU6+vrNDQ0ZWVlxMTEVFRU7+/venp6aGho4eHhMDAw6urq09PTYGBgysrKDg4OycnJ&#10;9vb2EhISMjIyGBgY1NTUgYGBU1NTNzc3ubm52dnZJSUlHh4e5eXly8vLFRUVsLCwWVlZ7Ozsm5ub&#10;bW1tl5eXBwcHoaGhQ0NDERER4+PjZ2dnKysrnJycjY2NlZWVOzs7SEhIMTEx+fn5vLy8CQkJk5OT&#10;gICAT09PDw8Pe3t7oKCgXV1dlpaWkZGRZGRk3d3diIiIjo6OIiIiQUFBQEBAtLS0ODg4xsbGZmZm&#10;qqqqExMTUlJSHBwc3Nzch4eHf39/TExMXFxcmZmZLS0tLy8vVVVVSUlJurq6AAAAS9xRJAAAAMR0&#10;Uk5T////////////////////////////////////////////////////////////////////////&#10;////////////////////////////////////////////////////////////////////////////&#10;////////////////////////////////////////////////////////////////////////////&#10;////////////////////////////////////ABp28sIAAAAJcEhZcwAAIdUAACHVAQSctJ0AAAkS&#10;SURBVHhe7Z1LcuM6DEVT5UVkEdlLJr2DrCbz7CIpjzrTVPXSmgAv/3+Kou0UzqvXAS8IQLRk/SU/&#10;/R4uBOwUdn2W/EbP+13arN+JiZun6aJ0+i9xo23kyG2b2oi8kTseOYrSP3oCIoLoODhyZ6KhpIEa&#10;rZe85KGJKlJxCTelOt/qc93oBb9VW+5XGAZeli4fH2wn2dG2xfUfg10f5N2uSdZL5CXRfMsIqBYn&#10;cA/YlsubMciVuK2SejSsp2kN2Uly1HyCcAhe9gzQOgkDxsKTzgPhmZ4dwTQ+hm1an6h/0KpHIygy&#10;QT027h62k2QBl9zqE1YrVrlhOKzUCIWf/vkyBmkG6lIh08FI7eA0uh3iERboKBei+tMAGUj9TAUZ&#10;DoQKgiBYvnn9RUDoB3HMM7Q+KALm6JpQ9f4DkxgKjvuGqaqkdfoLpz0vl3dYDTLD+9NbONevHasq&#10;Mto2/1/RqoFARrXU7ghHcFQ9VkcwX840VGNVd3O0pYiD02Q+kfMjbLfKwgKBMFRW4SmtUD4Y9nEB&#10;9VC/iMVo13qo7vdOSwFZurMqRzy99cTyUpDEXrrqRngZuF0i4zfLynMrNlPYKZd/MAokyZvVPC5h&#10;9pHQp9eg91Cowq3DVeRYqIq4chQDrRdeCjRQ+pmL0hwIpVhYgiAIgiAIMWrv2AHtZGjvNgO8J/EX&#10;VS6fEBRQTixdzo/pQWsx9dTsPaEyp62eN+AesJfRk7SnzyDvXSnXF6aEyUF2yqK64XcVolpn6Gs5&#10;VnI+v98cnCHGeuiv/ejpLz4LMufrfnI4YZZfe8zXSEo94gtbvXD6XAEeYD0v+WEOomcpGgnsLGcm&#10;Z/c5yYB6XgV3KJy6YB/sMXoiqQudQIzh2G80xuBQ2GVynegkSUbupC80U4Gl2apPL36w2cQ+G+XD&#10;uQKUwLsf2jeDSeOb9JcXIyPA9NFfbzgn+OkM97uRrYEwQ194VMWsy9CcoS8+6aQXZjSm6Ejwh7p4&#10;u3WaL/ydhQvXKrf803Di0iaenaeUtVtBtDy0flJVhtLTue+Xy5XmJDaADPvPggp4p4YN8J4H6ig+&#10;+N8X6GfDxRRobuM2VRXB5TdBEARBEARBEARBEIQV6DMdmrlrB+OgnAccZ4JKEbPXwjpBlQzocAoo&#10;4RfhKwAE2idQKAD5rNNaOntyOl2hPbkLZcfRudGI0JcvzvguceLiHNSnw9FYCKet5D2pbjMrd1g9&#10;ezkp7AIdXYbpyUldOu6kGKCn6gnD7ct4SlmYFajXyrr87YBdYXXZznz8tBrsA3A1ixND49ndruJ1&#10;m8Ru0CxaJ+uvMazCxvGyFJ/A2x4ywqv41jha1j1RGEFO/HHGm9v0mD5TUDBjVzlot9a5fTeaFeD8&#10;CjQBxGrWZocKHJuLLjosLX8FDs3HFq9sG+reGpy4GNvhhT0GRzbGUy07t+GrpiUqHSquBu1I/o5k&#10;h8SxU4Ple1caj8Fydtg++qI+GmN0RVKfH9gODp2ryrHNZ36z+VnMTE0PfOsO7AqZXiRN775xLOwK&#10;aS8OnN5HptiOw7a0Gykd01vAD7aW/ejsnOMiDijaN4MXbc3UYMsnCJzAi7amMfhryUpSVr8rRftm&#10;8KKt6Rs4oCYpRftmoOjcsXpEUIUbBNoTdIZTL7di4CAFmhN0hke9OOpI2ThhHn6iAzZD7cNlm2u4&#10;tEiqjNEVn+nTE1aD4hsJ8l2a260q+Zw+3GP5iU3OCjuHvgcSjXXoB4/QyNBwT8N5S4n1IVnHimwc&#10;zpw/e6hdk/sQLXTydMA4+jypauFz1vujl8vRm6Ir8GMlZOgHRF7/cUGG1NNAAS4UoN1nwRVwWOkB&#10;72lQDe+TZU6+5EKgklps9Z8NJQldrPhU0Fmg6txzTvPoqmjs4zZVuSzMnaijeliCIAiCIAiCIAiC&#10;IAiCIAiCIAiCIAiCIKzgx71kl3k7diPfvRKNMoYfrvoVxDcmFXn4+YyX9PaDuAckN9QP/9f0/Dv9&#10;HHA+Fph2S+WGVPt7AmDXqx6WgekGEGuEC8Jp96+eAaZZA60DBDC7XtB6GH4VN4DUC/22oQHSnYOJ&#10;JaCM4C/RkO4Yb2qhjOLNXyh3i5vUAy+kQAYFhDvFDRbCHG4/E8Jd4hZjCLMc+GHgfWAKF0yj2+GA&#10;cH+Yp0xW7Awh07ZHDcbB9K2ZH0h1tzPXLn1oHwO57mq0nz/Pz1945ANTl07fa/KY+3d8LJt2sWu8&#10;Wx/p+/t3OdBNY47q0FRAcBtk8/gTmgDiLWeuXRFVQWcGkjussRtTtEvjgnar0faN1IAg+6N/aCog&#10;uKM6fjODAk0A8SajReUhzMbj7zV6mOv9Gj9T9nxNtlpIsv97G/woI1F4bnPl84f2uBHtXaAqaH7U&#10;/i/DKKAOg/DNo0VNDbQmwVcc2hh2XbZzX8qf7LEHuxHEQBrAfScg7AAVCSgDeJ/U6FmmWwzWWzlB&#10;GQTBBJQ+3HlmCBtAQcX808BIoIDQAyIUEDaAggoIUyCFAkITdCegbAAFFRAmGVwq0ZeBtIF1Jw9G&#10;MqEjA2kLKLmiKBI135wRvD1z67UC1FyzcUeq+icXXPpa/b7gBqi6ZnmyM62ybvePmefecTeP3ddd&#10;8yYKJCOCpfn7n72c67btEDaCwnFpTBJahBa88y74kWq0gNZKcJf0GH8fqBzVhuapaLtlLz/R0Iqo&#10;Lnbe6oitoHJUOz3kRNsJ+dfsQ6tw09HaHXq0DYmmVy5oMCxEa3LWiGDFmwchO7GnN9e8XArJMjcY&#10;wOEBx1ZQek1xpMpvvOGyQN6KXdus2PYhVWkk/p0LtxntypmLRJVU5hQrAWkvyy7FusHWXm+7rtwc&#10;2E1QQJgESRQQSnCfzTvIDndgeuS9ikihgHCveEdgUIbxbmSEcsdgQhVTb8dzX8bHuLUN00oMT683&#10;1geYsRpMLgOpC4Qwm1+beAR/FvUOOLz2CfFRwFQzzfVz9IslN9ukHACTrqgsla92d9Oy85LVSjD5&#10;ZocIrSq7Ty8tBCPg0YZf5Tw66lHBINRo0x9Ninio2+TzYCR1On7W4jHAeDwecW3bC4Zo8Z/r+X1g&#10;kOBRtyy9YJgMpF8MBqqA8KvJ33kpCIIgCIIgCIIgCIIgCIIg/CKenv4DvODbp0OILYMAAAAASUVO&#10;RK5CYIJQSwMEFAAGAAgAAAAhAEyjHhjgAAAACAEAAA8AAABkcnMvZG93bnJldi54bWxMj8FOwzAQ&#10;RO9I/IO1SNyokwJpE+JUVQWcqkq0SIjbNt4mUWM7it0k/XuWExx3ZjTzNl9NphUD9b5xVkE8i0CQ&#10;LZ1ubKXg8/D2sAThA1qNrbOk4EoeVsXtTY6ZdqP9oGEfKsEl1meooA6hy6T0ZU0G/cx1ZNk7ud5g&#10;4LOvpO5x5HLTynkUJdJgY3mhxo42NZXn/cUoeB9xXD/Gr8P2fNpcvw/Pu69tTErd303rFxCBpvAX&#10;hl98RoeCmY7uYrUXrYIlgweW0wUIttMkSUEcFczjxRPIIpf/H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4Gd2RDAwAAmAcAAA4AAAAAAAAAAAAAAAAAOgIA&#10;AGRycy9lMm9Eb2MueG1sUEsBAi0ACgAAAAAAAAAhALpPXj6lDAAApQwAABQAAAAAAAAAAAAAAAAA&#10;qQUAAGRycy9tZWRpYS9pbWFnZTEucG5nUEsBAi0AFAAGAAgAAAAhAEyjHhjgAAAACAEAAA8AAAAA&#10;AAAAAAAAAAAAgBIAAGRycy9kb3ducmV2LnhtbFBLAQItABQABgAIAAAAIQCqJg6+vAAAACEBAAAZ&#10;AAAAAAAAAAAAAAAAAI0TAABkcnMvX3JlbHMvZTJvRG9jLnhtbC5yZWxzUEsFBgAAAAAGAAYAfAEA&#10;AIAUAAAAAA==&#10;">
                <v:shape id="TextBox 17" o:spid="_x0000_s1076"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38AE232" w14:textId="16FF0CE3" w:rsidR="00F06445" w:rsidRPr="006320D9" w:rsidRDefault="00F06445" w:rsidP="008131B6">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Zoom in</w:t>
                        </w:r>
                      </w:p>
                      <w:p w14:paraId="041837E0" w14:textId="27D8AA42"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 can see 12, no 13 people ready with empty hands and eyes front. Keep going. That’s it- I have nearly everybody ready. Good job.</w:t>
                        </w:r>
                      </w:p>
                      <w:p w14:paraId="01C9EA93" w14:textId="1F3B91C4"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I’m just waiting on 2 or 3 people. I need voices off, empty hands and eyes front.</w:t>
                        </w:r>
                      </w:p>
                      <w:p w14:paraId="4B53C29A" w14:textId="40A384E1"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You’re talking and I’m ready to teach. I want you ready sitting ready to learn.</w:t>
                        </w:r>
                      </w:p>
                    </w:txbxContent>
                  </v:textbox>
                </v:shape>
                <v:shape id="Picture 56" o:spid="_x0000_s1077"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U/xAAAANsAAAAPAAAAZHJzL2Rvd25yZXYueG1sRI/RagIx&#10;FETfhf5DuIJvmlWstFujlIpSBaFVP+B2c92s3dwsSdT175uC4OMwM2eY6by1tbiQD5VjBcNBBoK4&#10;cLriUsFhv+y/gAgRWWPtmBTcKMB89tSZYq7dlb/psoulSBAOOSowMTa5lKEwZDEMXEOcvKPzFmOS&#10;vpTa4zXBbS1HWTaRFitOCwYb+jBU/O7OVsH2/PpTrrys18vV+Ksx28V4szgp1eu2728gIrXxEb63&#10;P7WC5wn8f0k/QM7+AAAA//8DAFBLAQItABQABgAIAAAAIQDb4fbL7gAAAIUBAAATAAAAAAAAAAAA&#10;AAAAAAAAAABbQ29udGVudF9UeXBlc10ueG1sUEsBAi0AFAAGAAgAAAAhAFr0LFu/AAAAFQEAAAsA&#10;AAAAAAAAAAAAAAAAHwEAAF9yZWxzLy5yZWxzUEsBAi0AFAAGAAgAAAAhAM8hNT/EAAAA2wAAAA8A&#10;AAAAAAAAAAAAAAAABwIAAGRycy9kb3ducmV2LnhtbFBLBQYAAAAAAwADALcAAAD4AgAAAAA=&#10;">
                  <v:imagedata r:id="rId35" o:title="" croptop="7275f" cropbottom="11885f" cropleft="10003f" cropright="11886f"/>
                </v:shape>
              </v:group>
            </w:pict>
          </mc:Fallback>
        </mc:AlternateContent>
      </w:r>
    </w:p>
    <w:p w14:paraId="75BE41CE" w14:textId="77777777" w:rsidR="008131B6" w:rsidRPr="00C726A4" w:rsidRDefault="008131B6" w:rsidP="003F0817">
      <w:pPr>
        <w:rPr>
          <w:rFonts w:ascii="Arial" w:hAnsi="Arial" w:cs="Arial"/>
          <w:sz w:val="24"/>
          <w:szCs w:val="24"/>
        </w:rPr>
      </w:pPr>
    </w:p>
    <w:p w14:paraId="01498840" w14:textId="77777777" w:rsidR="002819F2" w:rsidRDefault="002819F2" w:rsidP="003F0817">
      <w:pPr>
        <w:tabs>
          <w:tab w:val="left" w:pos="3202"/>
        </w:tabs>
        <w:rPr>
          <w:rFonts w:ascii="Arial" w:hAnsi="Arial" w:cs="Arial"/>
          <w:sz w:val="24"/>
          <w:szCs w:val="24"/>
        </w:rPr>
      </w:pPr>
    </w:p>
    <w:p w14:paraId="036A51E1" w14:textId="77777777" w:rsidR="002819F2" w:rsidRDefault="002819F2" w:rsidP="003F0817">
      <w:pPr>
        <w:tabs>
          <w:tab w:val="left" w:pos="3202"/>
        </w:tabs>
        <w:rPr>
          <w:rFonts w:ascii="Arial" w:hAnsi="Arial" w:cs="Arial"/>
          <w:sz w:val="24"/>
          <w:szCs w:val="24"/>
        </w:rPr>
      </w:pPr>
    </w:p>
    <w:p w14:paraId="49835CAB" w14:textId="7CFCA59C" w:rsidR="008131B6" w:rsidRPr="00C726A4" w:rsidRDefault="000B58D9" w:rsidP="003F0817">
      <w:pPr>
        <w:tabs>
          <w:tab w:val="left" w:pos="3202"/>
        </w:tabs>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66" behindDoc="0" locked="0" layoutInCell="1" allowOverlap="1" wp14:anchorId="16EF0E64" wp14:editId="173B7AFA">
                <wp:simplePos x="0" y="0"/>
                <wp:positionH relativeFrom="column">
                  <wp:posOffset>-95534</wp:posOffset>
                </wp:positionH>
                <wp:positionV relativeFrom="paragraph">
                  <wp:posOffset>1</wp:posOffset>
                </wp:positionV>
                <wp:extent cx="6083935" cy="1132764"/>
                <wp:effectExtent l="0" t="0" r="0" b="0"/>
                <wp:wrapNone/>
                <wp:docPr id="57" name="Group 57"/>
                <wp:cNvGraphicFramePr/>
                <a:graphic xmlns:a="http://schemas.openxmlformats.org/drawingml/2006/main">
                  <a:graphicData uri="http://schemas.microsoft.com/office/word/2010/wordprocessingGroup">
                    <wpg:wgp>
                      <wpg:cNvGrpSpPr/>
                      <wpg:grpSpPr>
                        <a:xfrm>
                          <a:off x="0" y="0"/>
                          <a:ext cx="6083935" cy="1132764"/>
                          <a:chOff x="0" y="-1"/>
                          <a:chExt cx="6084220" cy="1351128"/>
                        </a:xfrm>
                      </wpg:grpSpPr>
                      <wps:wsp>
                        <wps:cNvPr id="59"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E1DB3" w14:textId="3E087507" w:rsidR="00F06445" w:rsidRPr="006320D9" w:rsidRDefault="00F06445" w:rsidP="008131B6">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Positive acknowledgement</w:t>
                              </w:r>
                            </w:p>
                            <w:p w14:paraId="68A099DB" w14:textId="270C2D6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is ready. Name_is ready. Sitting with eyes front and ready to learn. Thank you.</w:t>
                              </w:r>
                            </w:p>
                            <w:p w14:paraId="40ED76CB" w14:textId="687408D8"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Note this is acknowledging children meeting expectations and saves praise for those going above and beyond.  </w:t>
                              </w:r>
                            </w:p>
                          </w:txbxContent>
                        </wps:txbx>
                        <wps:bodyPr rot="0" vert="horz" wrap="square" lIns="91440" tIns="45720" rIns="91440" bIns="45720" anchor="t" anchorCtr="0" upright="1">
                          <a:noAutofit/>
                        </wps:bodyPr>
                      </wps:wsp>
                      <pic:pic xmlns:pic="http://schemas.openxmlformats.org/drawingml/2006/picture">
                        <pic:nvPicPr>
                          <pic:cNvPr id="60" name="Picture 60"/>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6EF0E64" id="Group 57" o:spid="_x0000_s1078" style="position:absolute;margin-left:-7.5pt;margin-top:0;width:479.05pt;height:89.2pt;z-index:251658266;mso-height-relative:margin" coordorigin="" coordsize="60842,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qRdqRgMAAJgHAAAOAAAAZHJzL2Uyb0RvYy54bWyklVtv0zAUx9+R+A6W&#10;37c0SZO2UVMEDCYkLhMX8ew4TmOR2MZ2l5ZPz7HdtGvHxBgP63w9Pv/fuWT5Ytt36JZpw6UocXw5&#10;wYgJKmsu1iX+9vXtxRwjY4moSScFK/GOGfxi9fzZclAFS2Qru5ppBEaEKQZV4tZaVUSRoS3ribmU&#10;ignYbKTuiYWpXke1JgNY77somUzyaJC6VlpSZgysXoVNvPL2m4ZR+6lpDLOoKzH4Zv2v9r+V+41W&#10;S1KsNVEtp3s3yBO86AkX8OjB1BWxBG00v2eq51RLIxt7SWUfyabhlHkNoCaenKm51nKjvJZ1MazV&#10;AROgPeP0ZLP04+21Vl/UjQYSg1oDCz9zWraN7t1/8BJtPbLdARnbWkRhMZ/M00WaYURhL47TZJZP&#10;A1TaAvnjvYt4XH5zvDpNEgiKv5pmcZzM3ZlofDk68WdQkCHmCMH8H4QvLVHMszUFQLjRiNclzhYY&#10;CdJDon4Fha/kFsUz55N7HE45TshuYR3E+ngb9V7SHwYJ+bolYs1eai2HlpEa3POKQcTharBjnJFq&#10;+CBreIZsrPSGzmDPssl0Ds4A1ZHciDxL03SWxg9zI4XSxl4z2SM3KLGGMvCPkNv3xgbE4xEXYCHf&#10;8q6DdVJ04mQBYuFWvAjnd1Bgt9XW40qSEU4l6x3I0jJUGHQEGLRS/8JogOoqsfm5IZph1L0TgGYR&#10;T6euHP1kms1cGui7O9XdHSIomCqxxSgMX9tQwhul+bqFl0IwhHwJOBvuJTruwau9/5A8q6XitIC/&#10;fSnB6F4W/b3lwC27cVpC2+ofZaMn+sdGXUDVK2J5xTtud76DQWCcU+L2hlMH2E2OCZkDmJCQsO1e&#10;RbACkRpPhTsQcU7PEtEoiPqYhKfHIzc9ebDquHI54AL4ndvWV8eI1W3utQL2s87zB1yhq11JuumZ&#10;sKFNa9aBbClMy5WBWBesr1gNqfmudpkMnwgL1QDhFNbJI4XR9DMIcH07zpI89b07juMJHAcv4nmc&#10;5hhVYZTt71jNLG1dgjuFo6hA61FlB7Sh4vJ5ki6CybHo8myaz/dtLl9kixCFQ6v655J7oM6c26HO&#10;vAKY+uT17R9GJ9+Xu3N/6vhBXf0GAAD//wMAUEsDBAoAAAAAAAAAIQC6T14+pQwAAKUMAAAUAAAA&#10;ZHJzL21lZGlhL2ltYWdlMS5wbmeJUE5HDQoaCgAAAA1JSERSAAAA7QAAANwIAwAAAdyy5iMAAAAB&#10;c1JHQgCuzhzpAAAABGdBTUEAALGPC/xhBQAAAkxQTFRF////kJCQKSkpAAAAPj4+yMjI+vr6Pz8/&#10;ra2t/f39LCwsampqq6ur+Pj4Xl5ewcHBcnJy8vLy5OTkDAwMfn5+7e3tFhYWd3d3UVFRAQEBYmJi&#10;2NjYnZ2d/Pz8BgYG2traY2NjpaWlAwMD/v7+19fX5ubmHR0d4ODgYWFhKioqBQUFREREAgICsrKy&#10;ICAgqKioSkpKj4+P0dHREBAQ1dXVtra28fHx+/v7iYmJx8fHCwsLKCgohoaGi4uL9PT0JiYmCAgI&#10;GhoaoqKiDQ0N0NDQzs7OGRkZ4uLivb291tbWHx8fdXV1CgoKBAQE7u7u9/f329vbgoKCcXFxu7u7&#10;9fX16enprKys0tLS8PDw6Ojob29veXl5NjY2dnZ25+fno6OjLi4uISEhMzMz3t7eW1tbPT09FxcX&#10;tbW1qampGxsbFBQU6+vrNDQ0ZWVlxMTEVFRU7+/venp6aGho4eHhMDAw6urq09PTYGBgysrKDg4O&#10;ycnJ9vb2EhISMjIyGBgY1NTUgYGBU1NTNzc3ubm52dnZJSUlHh4e5eXly8vLFRUVsLCwWVlZ7Ozs&#10;m5ubbW1tl5eXBwcHoaGhQ0NDERER4+PjZ2dnKysrnJycjY2NlZWVOzs7SEhIMTEx+fn5vLy8CQkJ&#10;k5OTgICAT09PDw8Pe3t7oKCgXV1dlpaWkZGRZGRk3d3diIiIjo6OIiIiQUFBQEBAtLS0ODg4xsbG&#10;ZmZmqqqqExMTUlJSHBwc3Nzch4eHf39/TExMXFxcmZmZLS0tLy8vVVVVSUlJurq6AAAAS9xRJAAA&#10;AMR0Uk5T////////////////////////////////////////////////////////////////////&#10;////////////////////////////////////////////////////////////////////////////&#10;////////////////////////////////////////////////////////////////////////////&#10;////////////////////////////////////////ABp28sIAAAAJcEhZcwAAIdUAACHVAQSctJ0A&#10;AAkSSURBVHhe7Z1LcuM6DEVT5UVkEdlLJr2DrCbz7CIpjzrTVPXSmgAv/3+Kou0UzqvXAS8IQLRk&#10;/SU//R4uBOwUdn2W/EbP+13arN+JiZun6aJ0+i9xo23kyG2b2oi8kTseOYrSP3oCIoLoODhyZ6Kh&#10;pIEarZe85KGJKlJxCTelOt/qc93oBb9VW+5XGAZeli4fH2wn2dG2xfUfg10f5N2uSdZL5CXRfMsI&#10;qBYncA/YlsubMciVuK2SejSsp2kN2Uly1HyCcAhe9gzQOgkDxsKTzgPhmZ4dwTQ+hm1an6h/0KpH&#10;IygyQT027h62k2QBl9zqE1YrVrlhOKzUCIWf/vkyBmkG6lIh08FI7eA0uh3iERboKBei+tMAGUj9&#10;TAUZDoQKgiBYvnn9RUDoB3HMM7Q+KALm6JpQ9f4DkxgKjvuGqaqkdfoLpz0vl3dYDTLD+9NbONev&#10;HasqMto2/1/RqoFARrXU7ghHcFQ9VkcwX840VGNVd3O0pYiD02Q+kfMjbLfKwgKBMFRW4SmtUD4Y&#10;9nEB9VC/iMVo13qo7vdOSwFZurMqRzy99cTyUpDEXrrqRngZuF0i4zfLynMrNlPYKZd/MAokyZvV&#10;PC5h9pHQp9eg91Cowq3DVeRYqIq4chQDrRdeCjRQ+pmL0hwIpVhYgiAIgiAIMWrv2AHtZGjvNgO8&#10;J/EXVS6fEBRQTixdzo/pQWsx9dTsPaEyp62eN+AesJfRk7SnzyDvXSnXF6aEyUF2yqK64XcVolpn&#10;6Gs5VnI+v98cnCHGeuiv/ejpLz4LMufrfnI4YZZfe8zXSEo94gtbvXD6XAEeYD0v+WEOomcpGgns&#10;LGcmZ/c5yYB6XgV3KJy6YB/sMXoiqQudQIzh2G80xuBQ2GVynegkSUbupC80U4Gl2apPL36w2cQ+&#10;G+XDuQKUwLsf2jeDSeOb9JcXIyPA9NFfbzgn+OkM97uRrYEwQ194VMWsy9CcoS8+6aQXZjSm6Ejw&#10;h7p4u3WaL/ydhQvXKrf803Di0iaenaeUtVtBtDy0flJVhtLTue+Xy5XmJDaADPvPggp4p4YN8J4H&#10;6ig++N8X6GfDxRRobuM2VRXB5TdBEARBEARBEARBEIQV6DMdmrlrB+OgnAccZ4JKEbPXwjpBlQzo&#10;cAoo4RfhKwAE2idQKAD5rNNaOntyOl2hPbkLZcfRudGI0JcvzvguceLiHNSnw9FYCKet5D2pbjMr&#10;d1g9ezkp7AIdXYbpyUldOu6kGKCn6gnD7ct4SlmYFajXyrr87YBdYXXZznz8tBrsA3A1ixND49nd&#10;ruJ1m8Ru0CxaJ+uvMazCxvGyFJ/A2x4ywqv41jha1j1RGEFO/HHGm9v0mD5TUDBjVzlot9a5fTea&#10;FeD8CjQBxGrWZocKHJuLLjosLX8FDs3HFq9sG+reGpy4GNvhhT0GRzbGUy07t+GrpiUqHSquBu1I&#10;/o5kh8SxU4Ple1caj8Fydtg++qI+GmN0RVKfH9gODp2ryrHNZ36z+VnMTE0PfOsO7AqZXiRN775x&#10;LOwKaS8OnN5HptiOw7a0Gykd01vAD7aW/ejsnOMiDijaN4MXbc3UYMsnCJzAi7amMfhryUpSVr8r&#10;Rftm8KKt6Rs4oCYpRftmoOjcsXpEUIUbBNoTdIZTL7di4CAFmhN0hke9OOpI2ThhHn6iAzZD7cNl&#10;m2u4tEiqjNEVn+nTE1aD4hsJ8l2a260q+Zw+3GP5iU3OCjuHvgcSjXXoB4/QyNBwT8N5S4n1IVnH&#10;imwczpw/e6hdk/sQLXTydMA4+jypauFz1vujl8vRm6Ir8GMlZOgHRF7/cUGG1NNAAS4UoN1nwRVw&#10;WOkB72lQDe+TZU6+5EKgklps9Z8NJQldrPhU0Fmg6txzTvPoqmjs4zZVuSzMnaijeliCIAiCIAiC&#10;IAiCIAiCIAiCIAiCIAiCIKzgx71kl3k7diPfvRKNMoYfrvoVxDcmFXn4+YyX9PaDuAckN9QP/9f0&#10;/Dv9HHA+Fph2S+WGVPt7AmDXqx6WgekGEGuEC8Jp96+eAaZZA60DBDC7XtB6GH4VN4DUC/22oQHS&#10;nYOJJaCM4C/RkO4Yb2qhjOLNXyh3i5vUAy+kQAYFhDvFDRbCHG4/E8Jd4hZjCLMc+GHgfWAKF0yj&#10;2+GAcH+Yp0xW7Awh07ZHDcbB9K2ZH0h1tzPXLn1oHwO57mq0nz/Pz1945ANTl07fa/KY+3d8LJt2&#10;sWu8Wx/p+/t3OdBNY47q0FRAcBtk8/gTmgDiLWeuXRFVQWcGkjussRtTtEvjgnar0faN1IAg+6N/&#10;aCoguKM6fjODAk0A8SajReUhzMbj7zV6mOv9Gj9T9nxNtlpIsv97G/woI1F4bnPl84f2uBHtXaAq&#10;aH7U/i/DKKAOg/DNo0VNDbQmwVcc2hh2XbZzX8qf7LEHuxHEQBrAfScg7AAVCSgDeJ/U6FmmWwzW&#10;WzlBGQTBBJQ+3HlmCBtAQcX808BIoIDQAyIUEDaAggoIUyCFAkITdCegbAAFFRAmGVwq0ZeBtIF1&#10;Jw9GMqEjA2kLKLmiKBI135wRvD1z67UC1FyzcUeq+icXXPpa/b7gBqi6ZnmyM62ybvePmefecTeP&#10;3ddd8yYKJCOCpfn7n72c67btEDaCwnFpTBJahBa88y74kWq0gNZKcJf0GH8fqBzVhuapaLtlLz/R&#10;0IqoLnbe6oitoHJUOz3kRNsJ+dfsQ6tw09HaHXq0DYmmVy5oMCxEa3LWiGDFmwchO7GnN9e8XArJ&#10;MjcYwOEBx1ZQek1xpMpvvOGyQN6KXdus2PYhVWkk/p0LtxntypmLRJVU5hQrAWkvyy7FusHWXm+7&#10;rtwc2E1QQJgESRQQSnCfzTvIDndgeuS9ikihgHCveEdgUIbxbmSEcsdgQhVTb8dzX8bHuLUN00oM&#10;T6831geYsRpMLgOpC4Qwm1+beAR/FvUOOLz2CfFRwFQzzfVz9IslN9ukHACTrqgsla92d9Oy85LV&#10;SjD5ZocIrSq7Ty8tBCPg0YZf5Tw66lHBINRo0x9Ninio2+TzYCR1On7W4jHAeDwecW3bC4Zo8Z/r&#10;+X1gkOBRtyy9YJgMpF8MBqqA8KvJ33kpCIIgCIIgCIIgCIIgCIIg/CKenv4DvODbp0OILYMAAAAA&#10;SUVORK5CYIJQSwMEFAAGAAgAAAAhAGZFfM3gAAAACAEAAA8AAABkcnMvZG93bnJldi54bWxMj0FL&#10;w0AQhe+C/2EZwVu7WdtqjdmUUtRTKdgK4m2anSah2d2Q3Sbpv3c86WXg8R5vvpetRtuInrpQe6dB&#10;TRMQ5Apvaldq+Dy8TZYgQkRnsPGONFwpwCq/vckwNX5wH9TvYym4xIUUNVQxtqmUoajIYpj6lhx7&#10;J99ZjCy7UpoOBy63jXxIkkdpsXb8ocKWNhUV5/3FangfcFjP1Gu/PZ821+/DYve1VaT1/d24fgER&#10;aYx/YfjFZ3TImenoL84E0WiYqAVviRr4sv08nykQR849Lecg80z+H5D/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qpF2pGAwAAmAcAAA4AAAAAAAAAAAAAAAAA&#10;OgIAAGRycy9lMm9Eb2MueG1sUEsBAi0ACgAAAAAAAAAhALpPXj6lDAAApQwAABQAAAAAAAAAAAAA&#10;AAAArAUAAGRycy9tZWRpYS9pbWFnZTEucG5nUEsBAi0AFAAGAAgAAAAhAGZFfM3gAAAACAEAAA8A&#10;AAAAAAAAAAAAAAAAgxIAAGRycy9kb3ducmV2LnhtbFBLAQItABQABgAIAAAAIQCqJg6+vAAAACEB&#10;AAAZAAAAAAAAAAAAAAAAAJATAABkcnMvX3JlbHMvZTJvRG9jLnhtbC5yZWxzUEsFBgAAAAAGAAYA&#10;fAEAAIMUAAAAAA==&#10;">
                <v:shape id="TextBox 17" o:spid="_x0000_s1079"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07E1DB3" w14:textId="3E087507" w:rsidR="00F06445" w:rsidRPr="006320D9" w:rsidRDefault="00F06445" w:rsidP="008131B6">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Positive acknowledgement</w:t>
                        </w:r>
                      </w:p>
                      <w:p w14:paraId="68A099DB" w14:textId="270C2D6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is ready. Name_is ready. Sitting with eyes front and ready to learn. Thank you.</w:t>
                        </w:r>
                      </w:p>
                      <w:p w14:paraId="40ED76CB" w14:textId="687408D8"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Note this is acknowledging children meeting expectations and saves praise for those going above and beyond.  </w:t>
                        </w:r>
                      </w:p>
                    </w:txbxContent>
                  </v:textbox>
                </v:shape>
                <v:shape id="Picture 60" o:spid="_x0000_s1080"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JtwQAAANsAAAAPAAAAZHJzL2Rvd25yZXYueG1sRE/dasIw&#10;FL4f+A7hDLzTdCLiOqOIoqgguG4PcNacNZ3NSUmi1rc3F8IuP77/2aKzjbiSD7VjBW/DDARx6XTN&#10;lYLvr81gCiJEZI2NY1JwpwCLee9lhrl2N/6kaxErkUI45KjAxNjmUobSkMUwdC1x4n6dtxgT9JXU&#10;Hm8p3DZylGUTabHm1GCwpZWh8lxcrILj5f2n2nrZ7Dfb8ak1x/X4sP5Tqv/aLT9AROriv/jp3mkF&#10;k7Q+fUk/QM4fAAAA//8DAFBLAQItABQABgAIAAAAIQDb4fbL7gAAAIUBAAATAAAAAAAAAAAAAAAA&#10;AAAAAABbQ29udGVudF9UeXBlc10ueG1sUEsBAi0AFAAGAAgAAAAhAFr0LFu/AAAAFQEAAAsAAAAA&#10;AAAAAAAAAAAAHwEAAF9yZWxzLy5yZWxzUEsBAi0AFAAGAAgAAAAhAOHowm3BAAAA2wAAAA8AAAAA&#10;AAAAAAAAAAAABwIAAGRycy9kb3ducmV2LnhtbFBLBQYAAAAAAwADALcAAAD1AgAAAAA=&#10;">
                  <v:imagedata r:id="rId35" o:title="" croptop="7275f" cropbottom="11885f" cropleft="10003f" cropright="11886f"/>
                </v:shape>
              </v:group>
            </w:pict>
          </mc:Fallback>
        </mc:AlternateContent>
      </w:r>
    </w:p>
    <w:p w14:paraId="780F0E6A" w14:textId="5DE8FE45" w:rsidR="00044D3F" w:rsidRPr="00C726A4" w:rsidRDefault="00044D3F" w:rsidP="008131B6">
      <w:pPr>
        <w:tabs>
          <w:tab w:val="left" w:pos="3202"/>
        </w:tabs>
        <w:rPr>
          <w:rFonts w:ascii="Arial" w:hAnsi="Arial" w:cs="Arial"/>
          <w:sz w:val="24"/>
          <w:szCs w:val="24"/>
        </w:rPr>
      </w:pPr>
    </w:p>
    <w:p w14:paraId="78EDCEA4" w14:textId="77777777" w:rsidR="00044D3F" w:rsidRPr="00C726A4" w:rsidRDefault="00044D3F" w:rsidP="003F0817">
      <w:pPr>
        <w:rPr>
          <w:rFonts w:ascii="Arial" w:hAnsi="Arial" w:cs="Arial"/>
          <w:sz w:val="24"/>
          <w:szCs w:val="24"/>
        </w:rPr>
      </w:pPr>
    </w:p>
    <w:p w14:paraId="41F42974" w14:textId="73123256" w:rsidR="00044D3F" w:rsidRPr="00C726A4" w:rsidRDefault="000B58D9"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67" behindDoc="0" locked="0" layoutInCell="1" allowOverlap="1" wp14:anchorId="7F63B96F" wp14:editId="5FE992A0">
                <wp:simplePos x="0" y="0"/>
                <wp:positionH relativeFrom="column">
                  <wp:posOffset>-79375</wp:posOffset>
                </wp:positionH>
                <wp:positionV relativeFrom="paragraph">
                  <wp:posOffset>269875</wp:posOffset>
                </wp:positionV>
                <wp:extent cx="6083935" cy="1255395"/>
                <wp:effectExtent l="0" t="0" r="0" b="1905"/>
                <wp:wrapNone/>
                <wp:docPr id="61" name="Group 61"/>
                <wp:cNvGraphicFramePr/>
                <a:graphic xmlns:a="http://schemas.openxmlformats.org/drawingml/2006/main">
                  <a:graphicData uri="http://schemas.microsoft.com/office/word/2010/wordprocessingGroup">
                    <wpg:wgp>
                      <wpg:cNvGrpSpPr/>
                      <wpg:grpSpPr>
                        <a:xfrm>
                          <a:off x="0" y="0"/>
                          <a:ext cx="6083935" cy="1255395"/>
                          <a:chOff x="0" y="-1"/>
                          <a:chExt cx="6084220" cy="1351128"/>
                        </a:xfrm>
                      </wpg:grpSpPr>
                      <wps:wsp>
                        <wps:cNvPr id="64"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9E295" w14:textId="1935F613" w:rsidR="00F06445" w:rsidRPr="006320D9" w:rsidRDefault="00F06445" w:rsidP="008131B6">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 xml:space="preserve">Specific praise </w:t>
                              </w:r>
                            </w:p>
                            <w:p w14:paraId="6BBFFA6F" w14:textId="249E4335"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Name_ is being super respectful and responsible. It is brilliant how you tidied your things away and then helped others with theirs. Thank you. I’m so pleased to add you to the recognition board. </w:t>
                              </w:r>
                            </w:p>
                            <w:p w14:paraId="60B0B13B" w14:textId="2647378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Remember to use your levels- good, great, awesome. Save the superlatives for when you mean them! </w:t>
                              </w:r>
                            </w:p>
                            <w:p w14:paraId="1529675F" w14:textId="6B421826"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Be enthusiastic- make the extraordinary, extraordinary. </w:t>
                              </w:r>
                            </w:p>
                          </w:txbxContent>
                        </wps:txbx>
                        <wps:bodyPr rot="0" vert="horz" wrap="square" lIns="91440" tIns="45720" rIns="91440" bIns="45720" anchor="t" anchorCtr="0" upright="1">
                          <a:noAutofit/>
                        </wps:bodyPr>
                      </wps:wsp>
                      <pic:pic xmlns:pic="http://schemas.openxmlformats.org/drawingml/2006/picture">
                        <pic:nvPicPr>
                          <pic:cNvPr id="65" name="Picture 65"/>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F63B96F" id="Group 61" o:spid="_x0000_s1081" style="position:absolute;margin-left:-6.25pt;margin-top:21.25pt;width:479.05pt;height:98.85pt;z-index:251658267;mso-height-relative:margin" coordorigin="" coordsize="60842,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uBCRgMAAJgHAAAOAAAAZHJzL2Uyb0RvYy54bWykVdtS2zAQfe9M/0Gj&#10;d3BsxybxkDAUCsNML0yh02dZlmMNtqRKCg79+q6kODfKlNKHOLru7jm7Z3V6tupa9Mi04VLMcHw8&#10;wogJKisuFjP8/f7qaIKRsURUpJWCzfATM/hs/v7daa8KlshGthXTCIwIU/RqhhtrVRFFhjasI+ZY&#10;KiZgs5a6IxamehFVmvRgvWujZDTKo17qSmlJmTGwehk28dzbr2tG7de6NsyidoYhNuu/2n9L943m&#10;p6RYaKIaTtdhkDdE0REuwOnG1CWxBC01f2aq41RLI2t7TGUXybrmlHkMgCYeHaC51nKpPJZF0S/U&#10;hiag9oCnN5ulXx6vtbpTtxqY6NUCuPAzh2VV6879Q5Ro5Sl72lDGVhZRWMxHk3SaZhhR2IuTLEun&#10;WSCVNsD89t5RPCx/3F4dJwkkxV9NszhOJu5MNHiO9uLpFVSI2ZJg/o+Eu4Yo5rk1BZBwqxGvAM4Y&#10;I0E6KNR7QPhBrlB84mJyzuGU4wnZFawDWJ9voz5J+mCQkBcNEQt2rrXsG0YqCM8jBhCbq8GOcUbK&#10;/rOswA1ZWukNHZB9ko3GkylGwOrA3EB5lqbpSRq/zBsplDb2mskOucEMa5CBd0IePxkbKB6OuAQL&#10;ecXbFtZJ0Yq9BciFW/EgXNwBgV2VK09Xkg7klLJ6AlhaBoVBR4BBI/UvjHpQ1wybn0uiGUbtjQBq&#10;pvF47OToJ+PsxJWB3t0pd3eIoGBqhi1GYXhhg4SXSvNFA55CMoQ8Bzpr7iE63kNU6/iheOanitMC&#10;fmspwehZFf295cAtu3RYQtvqXmWjI/phqY5A9YpYXvKW2yffwSAxLijxeMupI9hNdgoSpBUKErad&#10;V5R7fQ2nwh3IOKcHhWgUZH0owv3jkZvuOSxbrlwNuAT+4Lbx6hhodZtrrED7Qef5A12hq11KuuyY&#10;sKFNa9YCbClMw5WBXBesK1kFpXlTuUqGJ8KCGiCdwoY+YTT9BgBc346zJE99747jeATHIYp4Eqc5&#10;RmUYrVuOsZpZ2rgCdwgHUIHTV8kOyhAUl0+SdBrCGESXZ+N8sm5z+TSb5v7p2LSqf5bcCzpzYQed&#10;eQQw9cXr2z+M9t6X3bk/tX1Q578BAAD//wMAUEsDBAoAAAAAAAAAIQC6T14+pQwAAKUMAAAUAAAA&#10;ZHJzL21lZGlhL2ltYWdlMS5wbmeJUE5HDQoaCgAAAA1JSERSAAAA7QAAANwIAwAAAdyy5iMAAAAB&#10;c1JHQgCuzhzpAAAABGdBTUEAALGPC/xhBQAAAkxQTFRF////kJCQKSkpAAAAPj4+yMjI+vr6Pz8/&#10;ra2t/f39LCwsampqq6ur+Pj4Xl5ewcHBcnJy8vLy5OTkDAwMfn5+7e3tFhYWd3d3UVFRAQEBYmJi&#10;2NjYnZ2d/Pz8BgYG2traY2NjpaWlAwMD/v7+19fX5ubmHR0d4ODgYWFhKioqBQUFREREAgICsrKy&#10;ICAgqKioSkpKj4+P0dHREBAQ1dXVtra28fHx+/v7iYmJx8fHCwsLKCgohoaGi4uL9PT0JiYmCAgI&#10;GhoaoqKiDQ0N0NDQzs7OGRkZ4uLivb291tbWHx8fdXV1CgoKBAQE7u7u9/f329vbgoKCcXFxu7u7&#10;9fX16enprKys0tLS8PDw6Ojob29veXl5NjY2dnZ25+fno6OjLi4uISEhMzMz3t7eW1tbPT09FxcX&#10;tbW1qampGxsbFBQU6+vrNDQ0ZWVlxMTEVFRU7+/venp6aGho4eHhMDAw6urq09PTYGBgysrKDg4O&#10;ycnJ9vb2EhISMjIyGBgY1NTUgYGBU1NTNzc3ubm52dnZJSUlHh4e5eXly8vLFRUVsLCwWVlZ7Ozs&#10;m5ubbW1tl5eXBwcHoaGhQ0NDERER4+PjZ2dnKysrnJycjY2NlZWVOzs7SEhIMTEx+fn5vLy8CQkJ&#10;k5OTgICAT09PDw8Pe3t7oKCgXV1dlpaWkZGRZGRk3d3diIiIjo6OIiIiQUFBQEBAtLS0ODg4xsbG&#10;ZmZmqqqqExMTUlJSHBwc3Nzch4eHf39/TExMXFxcmZmZLS0tLy8vVVVVSUlJurq6AAAAS9xRJAAA&#10;AMR0Uk5T////////////////////////////////////////////////////////////////////&#10;////////////////////////////////////////////////////////////////////////////&#10;////////////////////////////////////////////////////////////////////////////&#10;////////////////////////////////////////ABp28sIAAAAJcEhZcwAAIdUAACHVAQSctJ0A&#10;AAkSSURBVHhe7Z1LcuM6DEVT5UVkEdlLJr2DrCbz7CIpjzrTVPXSmgAv/3+Kou0UzqvXAS8IQLRk&#10;/SU//R4uBOwUdn2W/EbP+13arN+JiZun6aJ0+i9xo23kyG2b2oi8kTseOYrSP3oCIoLoODhyZ6Kh&#10;pIEarZe85KGJKlJxCTelOt/qc93oBb9VW+5XGAZeli4fH2wn2dG2xfUfg10f5N2uSdZL5CXRfMsI&#10;qBYncA/YlsubMciVuK2SejSsp2kN2Uly1HyCcAhe9gzQOgkDxsKTzgPhmZ4dwTQ+hm1an6h/0KpH&#10;IygyQT027h62k2QBl9zqE1YrVrlhOKzUCIWf/vkyBmkG6lIh08FI7eA0uh3iERboKBei+tMAGUj9&#10;TAUZDoQKgiBYvnn9RUDoB3HMM7Q+KALm6JpQ9f4DkxgKjvuGqaqkdfoLpz0vl3dYDTLD+9NbONev&#10;HasqMto2/1/RqoFARrXU7ghHcFQ9VkcwX840VGNVd3O0pYiD02Q+kfMjbLfKwgKBMFRW4SmtUD4Y&#10;9nEB9VC/iMVo13qo7vdOSwFZurMqRzy99cTyUpDEXrrqRngZuF0i4zfLynMrNlPYKZd/MAokyZvV&#10;PC5h9pHQp9eg91Cowq3DVeRYqIq4chQDrRdeCjRQ+pmL0hwIpVhYgiAIgiAIMWrv2AHtZGjvNgO8&#10;J/EXVS6fEBRQTixdzo/pQWsx9dTsPaEyp62eN+AesJfRk7SnzyDvXSnXF6aEyUF2yqK64XcVolpn&#10;6Gs5VnI+v98cnCHGeuiv/ejpLz4LMufrfnI4YZZfe8zXSEo94gtbvXD6XAEeYD0v+WEOomcpGgns&#10;LGcmZ/c5yYB6XgV3KJy6YB/sMXoiqQudQIzh2G80xuBQ2GVynegkSUbupC80U4Gl2apPL36w2cQ+&#10;G+XDuQKUwLsf2jeDSeOb9JcXIyPA9NFfbzgn+OkM97uRrYEwQ194VMWsy9CcoS8+6aQXZjSm6Ejw&#10;h7p4u3WaL/ydhQvXKrf803Di0iaenaeUtVtBtDy0flJVhtLTue+Xy5XmJDaADPvPggp4p4YN8J4H&#10;6ig++N8X6GfDxRRobuM2VRXB5TdBEARBEARBEARBEIQV6DMdmrlrB+OgnAccZ4JKEbPXwjpBlQzo&#10;cAoo4RfhKwAE2idQKAD5rNNaOntyOl2hPbkLZcfRudGI0JcvzvguceLiHNSnw9FYCKet5D2pbjMr&#10;d1g9ezkp7AIdXYbpyUldOu6kGKCn6gnD7ct4SlmYFajXyrr87YBdYXXZznz8tBrsA3A1ixND49nd&#10;ruJ1m8Ru0CxaJ+uvMazCxvGyFJ/A2x4ywqv41jha1j1RGEFO/HHGm9v0mD5TUDBjVzlot9a5fTea&#10;FeD8CjQBxGrWZocKHJuLLjosLX8FDs3HFq9sG+reGpy4GNvhhT0GRzbGUy07t+GrpiUqHSquBu1I&#10;/o5kh8SxU4Ple1caj8Fydtg++qI+GmN0RVKfH9gODp2ryrHNZ36z+VnMTE0PfOsO7AqZXiRN775x&#10;LOwKaS8OnN5HptiOw7a0Gykd01vAD7aW/ejsnOMiDijaN4MXbc3UYMsnCJzAi7amMfhryUpSVr8r&#10;Rftm8KKt6Rs4oCYpRftmoOjcsXpEUIUbBNoTdIZTL7di4CAFmhN0hke9OOpI2ThhHn6iAzZD7cNl&#10;m2u4tEiqjNEVn+nTE1aD4hsJ8l2a260q+Zw+3GP5iU3OCjuHvgcSjXXoB4/QyNBwT8N5S4n1IVnH&#10;imwczpw/e6hdk/sQLXTydMA4+jypauFz1vujl8vRm6Ir8GMlZOgHRF7/cUGG1NNAAS4UoN1nwRVw&#10;WOkB72lQDe+TZU6+5EKgklps9Z8NJQldrPhU0Fmg6txzTvPoqmjs4zZVuSzMnaijeliCIAiCIAiC&#10;IAiCIAiCIAiCIAiCIAiCIKzgx71kl3k7diPfvRKNMoYfrvoVxDcmFXn4+YyX9PaDuAckN9QP/9f0&#10;/Dv9HHA+Fph2S+WGVPt7AmDXqx6WgekGEGuEC8Jp96+eAaZZA60DBDC7XtB6GH4VN4DUC/22oQHS&#10;nYOJJaCM4C/RkO4Yb2qhjOLNXyh3i5vUAy+kQAYFhDvFDRbCHG4/E8Jd4hZjCLMc+GHgfWAKF0yj&#10;2+GAcH+Yp0xW7Awh07ZHDcbB9K2ZH0h1tzPXLn1oHwO57mq0nz/Pz1945ANTl07fa/KY+3d8LJt2&#10;sWu8Wx/p+/t3OdBNY47q0FRAcBtk8/gTmgDiLWeuXRFVQWcGkjussRtTtEvjgnar0faN1IAg+6N/&#10;aCoguKM6fjODAk0A8SajReUhzMbj7zV6mOv9Gj9T9nxNtlpIsv97G/woI1F4bnPl84f2uBHtXaAq&#10;aH7U/i/DKKAOg/DNo0VNDbQmwVcc2hh2XbZzX8qf7LEHuxHEQBrAfScg7AAVCSgDeJ/U6FmmWwzW&#10;WzlBGQTBBJQ+3HlmCBtAQcX808BIoIDQAyIUEDaAggoIUyCFAkITdCegbAAFFRAmGVwq0ZeBtIF1&#10;Jw9GMqEjA2kLKLmiKBI135wRvD1z67UC1FyzcUeq+icXXPpa/b7gBqi6ZnmyM62ybvePmefecTeP&#10;3ddd8yYKJCOCpfn7n72c67btEDaCwnFpTBJahBa88y74kWq0gNZKcJf0GH8fqBzVhuapaLtlLz/R&#10;0IqoLnbe6oitoHJUOz3kRNsJ+dfsQ6tw09HaHXq0DYmmVy5oMCxEa3LWiGDFmwchO7GnN9e8XArJ&#10;MjcYwOEBx1ZQek1xpMpvvOGyQN6KXdus2PYhVWkk/p0LtxntypmLRJVU5hQrAWkvyy7FusHWXm+7&#10;rtwc2E1QQJgESRQQSnCfzTvIDndgeuS9ikihgHCveEdgUIbxbmSEcsdgQhVTb8dzX8bHuLUN00oM&#10;T6831geYsRpMLgOpC4Qwm1+beAR/FvUOOLz2CfFRwFQzzfVz9IslN9ukHACTrqgsla92d9Oy85LV&#10;SjD5ZocIrSq7Ty8tBCPg0YZf5Tw66lHBINRo0x9Ninio2+TzYCR1On7W4jHAeDwecW3bC4Zo8Z/r&#10;+X1gkOBRtyy9YJgMpF8MBqqA8KvJ33kpCIIgCIIgCIIgCIIgCIIg/CKenv4DvODbp0OILYMAAAAA&#10;SUVORK5CYIJQSwMEFAAGAAgAAAAhAM0qtBrhAAAACgEAAA8AAABkcnMvZG93bnJldi54bWxMj8Fq&#10;g0AQhu+FvsMyhd6SVauhsa4hhLanUGhSKLlNdKISd1bcjZq37+bUnIZhPv75/mw16VYM1NvGsIJw&#10;HoAgLkzZcKXgZ/8xewVhHXKJrWFScCULq/zxIcO0NCN/07BzlfAhbFNUUDvXpVLaoiaNdm46Yn87&#10;mV6j82tfybLH0YfrVkZBsJAaG/YfauxoU1Nx3l20gs8Rx/VL+D5sz6fN9bBPvn63ISn1/DSt30A4&#10;mtw/DDd9rw65dzqaC5dWtApmYZR4VEF8mx5YxskCxFFBFAcRyDyT9xXy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lvuBCRgMAAJgHAAAOAAAAAAAAAAAAAAAA&#10;ADoCAABkcnMvZTJvRG9jLnhtbFBLAQItAAoAAAAAAAAAIQC6T14+pQwAAKUMAAAUAAAAAAAAAAAA&#10;AAAAAKwFAABkcnMvbWVkaWEvaW1hZ2UxLnBuZ1BLAQItABQABgAIAAAAIQDNKrQa4QAAAAoBAAAP&#10;AAAAAAAAAAAAAAAAAIMSAABkcnMvZG93bnJldi54bWxQSwECLQAUAAYACAAAACEAqiYOvrwAAAAh&#10;AQAAGQAAAAAAAAAAAAAAAACREwAAZHJzL19yZWxzL2Uyb0RvYy54bWwucmVsc1BLBQYAAAAABgAG&#10;AHwBAACEFAAAAAA=&#10;">
                <v:shape id="TextBox 17" o:spid="_x0000_s1082"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0879E295" w14:textId="1935F613" w:rsidR="00F06445" w:rsidRPr="006320D9" w:rsidRDefault="00F06445" w:rsidP="008131B6">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 xml:space="preserve">Specific praise </w:t>
                        </w:r>
                      </w:p>
                      <w:p w14:paraId="6BBFFA6F" w14:textId="249E4335"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Name_ is being super respectful and responsible. It is brilliant how you tidied your things away and then helped others with theirs. Thank you. I’m so pleased to add you to the recognition board. </w:t>
                        </w:r>
                      </w:p>
                      <w:p w14:paraId="60B0B13B" w14:textId="2647378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Remember to use your levels- good, great, awesome. Save the superlatives for when you mean them! </w:t>
                        </w:r>
                      </w:p>
                      <w:p w14:paraId="1529675F" w14:textId="6B421826"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Be enthusiastic- make the extraordinary, extraordinary. </w:t>
                        </w:r>
                      </w:p>
                    </w:txbxContent>
                  </v:textbox>
                </v:shape>
                <v:shape id="Picture 65" o:spid="_x0000_s1083"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H1xAAAANsAAAAPAAAAZHJzL2Rvd25yZXYueG1sRI/RagIx&#10;FETfhf5DuIJvmlWstFujlIpSBaFVP+B2c92s3dwsSdT175uC4OMwM2eY6by1tbiQD5VjBcNBBoK4&#10;cLriUsFhv+y/gAgRWWPtmBTcKMB89tSZYq7dlb/psoulSBAOOSowMTa5lKEwZDEMXEOcvKPzFmOS&#10;vpTa4zXBbS1HWTaRFitOCwYb+jBU/O7OVsH2/PpTrrys18vV+Ksx28V4szgp1eu2728gIrXxEb63&#10;P7WCyTP8f0k/QM7+AAAA//8DAFBLAQItABQABgAIAAAAIQDb4fbL7gAAAIUBAAATAAAAAAAAAAAA&#10;AAAAAAAAAABbQ29udGVudF9UeXBlc10ueG1sUEsBAi0AFAAGAAgAAAAhAFr0LFu/AAAAFQEAAAsA&#10;AAAAAAAAAAAAAAAAHwEAAF9yZWxzLy5yZWxzUEsBAi0AFAAGAAgAAAAhAPGfYfXEAAAA2wAAAA8A&#10;AAAAAAAAAAAAAAAABwIAAGRycy9kb3ducmV2LnhtbFBLBQYAAAAAAwADALcAAAD4AgAAAAA=&#10;">
                  <v:imagedata r:id="rId35" o:title="" croptop="7275f" cropbottom="11885f" cropleft="10003f" cropright="11886f"/>
                </v:shape>
              </v:group>
            </w:pict>
          </mc:Fallback>
        </mc:AlternateContent>
      </w:r>
    </w:p>
    <w:p w14:paraId="15395FBA" w14:textId="77777777" w:rsidR="00044D3F" w:rsidRPr="00C726A4" w:rsidRDefault="00044D3F" w:rsidP="003F0817">
      <w:pPr>
        <w:rPr>
          <w:rFonts w:ascii="Arial" w:hAnsi="Arial" w:cs="Arial"/>
          <w:sz w:val="24"/>
          <w:szCs w:val="24"/>
        </w:rPr>
      </w:pPr>
    </w:p>
    <w:p w14:paraId="6736A039" w14:textId="77777777" w:rsidR="00044D3F" w:rsidRPr="00C726A4" w:rsidRDefault="00044D3F" w:rsidP="003F0817">
      <w:pPr>
        <w:rPr>
          <w:rFonts w:ascii="Arial" w:hAnsi="Arial" w:cs="Arial"/>
          <w:sz w:val="24"/>
          <w:szCs w:val="24"/>
        </w:rPr>
      </w:pPr>
    </w:p>
    <w:p w14:paraId="61E4656D" w14:textId="77777777" w:rsidR="00044D3F" w:rsidRPr="00C726A4" w:rsidRDefault="00044D3F" w:rsidP="003F0817">
      <w:pPr>
        <w:rPr>
          <w:rFonts w:ascii="Arial" w:hAnsi="Arial" w:cs="Arial"/>
          <w:sz w:val="24"/>
          <w:szCs w:val="24"/>
        </w:rPr>
      </w:pPr>
    </w:p>
    <w:p w14:paraId="24BD5F00" w14:textId="77777777" w:rsidR="00044D3F" w:rsidRPr="00C726A4" w:rsidRDefault="00044D3F" w:rsidP="003F0817">
      <w:pPr>
        <w:rPr>
          <w:rFonts w:ascii="Arial" w:hAnsi="Arial" w:cs="Arial"/>
          <w:sz w:val="24"/>
          <w:szCs w:val="24"/>
        </w:rPr>
      </w:pPr>
    </w:p>
    <w:p w14:paraId="5E0BEADB" w14:textId="1742878B" w:rsidR="00044D3F" w:rsidRPr="00C726A4" w:rsidRDefault="00AE5A34"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69" behindDoc="0" locked="0" layoutInCell="1" allowOverlap="1" wp14:anchorId="18096CCA" wp14:editId="1B9683F7">
                <wp:simplePos x="0" y="0"/>
                <wp:positionH relativeFrom="column">
                  <wp:posOffset>-52070</wp:posOffset>
                </wp:positionH>
                <wp:positionV relativeFrom="paragraph">
                  <wp:posOffset>215900</wp:posOffset>
                </wp:positionV>
                <wp:extent cx="6084220" cy="1255594"/>
                <wp:effectExtent l="0" t="0" r="0" b="1905"/>
                <wp:wrapNone/>
                <wp:docPr id="69" name="Group 69"/>
                <wp:cNvGraphicFramePr/>
                <a:graphic xmlns:a="http://schemas.openxmlformats.org/drawingml/2006/main">
                  <a:graphicData uri="http://schemas.microsoft.com/office/word/2010/wordprocessingGroup">
                    <wpg:wgp>
                      <wpg:cNvGrpSpPr/>
                      <wpg:grpSpPr>
                        <a:xfrm>
                          <a:off x="0" y="0"/>
                          <a:ext cx="6084220" cy="1255594"/>
                          <a:chOff x="0" y="-1"/>
                          <a:chExt cx="6084220" cy="1351128"/>
                        </a:xfrm>
                      </wpg:grpSpPr>
                      <wps:wsp>
                        <wps:cNvPr id="70"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E710E" w14:textId="668511FB"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Non-verbal cues</w:t>
                              </w:r>
                            </w:p>
                            <w:p w14:paraId="622980AD" w14:textId="323726E9"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Move closer to the child to raise their behaviour awareness.</w:t>
                              </w:r>
                            </w:p>
                            <w:p w14:paraId="67C2D0A1" w14:textId="72D01F20"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Use eye contact and facial expressions.</w:t>
                              </w:r>
                            </w:p>
                            <w:p w14:paraId="35470AA2" w14:textId="2BB151F8"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Use hand gestures (e.g. palm down towards table indicating child should place equipment on the table; thumbs up for thanks).</w:t>
                              </w:r>
                            </w:p>
                            <w:p w14:paraId="4CA270C8" w14:textId="4E798C52"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This may be followed up with walk and whisper. A short, direction given as discretely as possible to an individual.</w:t>
                              </w:r>
                            </w:p>
                          </w:txbxContent>
                        </wps:txbx>
                        <wps:bodyPr rot="0" vert="horz" wrap="square" lIns="91440" tIns="45720" rIns="91440" bIns="45720" anchor="t" anchorCtr="0" upright="1">
                          <a:noAutofit/>
                        </wps:bodyPr>
                      </wps:wsp>
                      <pic:pic xmlns:pic="http://schemas.openxmlformats.org/drawingml/2006/picture">
                        <pic:nvPicPr>
                          <pic:cNvPr id="71" name="Picture 71"/>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8096CCA" id="Group 69" o:spid="_x0000_s1084" style="position:absolute;margin-left:-4.1pt;margin-top:17pt;width:479.05pt;height:98.85pt;z-index:251658269;mso-height-relative:margin" coordorigin="" coordsize="60842,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1F5QgMAAJgHAAAOAAAAZHJzL2Uyb0RvYy54bWykVV1P2zAUfZ+0/2D5&#10;HdKkTdpGpIjBQEj7QINpz47jNBaJ7dkuaffrd203hRamMfbQ1J/33nPuPdcnp+uuRQ9MGy5FgePj&#10;EUZMUFlxsSzw97vLoxlGxhJRkVYKVuANM/h08f7dSa9ylshGthXTCIwIk/eqwI21Ko8iQxvWEXMs&#10;FROwWUvdEQtTvYwqTXqw3rVRMhplUS91pbSkzBhYvQibeOHt1zWj9mtdG2ZRW2CIzfqv9t/SfaPF&#10;CcmXmqiG020Y5A1RdIQLcLozdUEsQSvNn5nqONXSyNoeU9lFsq45ZR4DoIlHB2iutFwpj2WZ90u1&#10;owmoPeDpzWbpl4crrW7VjQYmerUELvzMYVnXunP/ECVae8o2O8rY2iIKi9loNkkSYJbCXpykaTqf&#10;BFJpA8w/3juKh+WPL14dp3GczNyZaPAc7cXTK6gQ80iC+T8SbhuimOfW5EDCjUa8KvAUkAjSQaHe&#10;AcIPco3iqYvJOYdTjidk17AOYH2+jfok6b1BQp43RCzZmdaybxipIDyPGEDsrgY7xhkp+8+yAjdk&#10;ZaU3dED2NB1NZnOMgNWBuYHydDweT8fxlvIXeCO50sZeMdkhNyiwBhl4J+Thk7GB4uGIS7CQl7xt&#10;YZ3krdhbgFy4FQ/CxR0Q2HW59nQlPtcOYSmrDcDSMigMOgIMGql/YdSDugpsfq6IZhi11wKomceT&#10;iZOjn0zSqasg/XSnfLpDBAVTBbYYheG5DRJeKc2XDXgKyRDyDOisuYf4GNU2fiiexYniNIffVkow&#10;elZFf285cMuuHJbQtrpX2eiIvl+pI1C9IpaXvOV24zsYJMYFJR5uOHUEu8mTgoQ8h4KEbecVTX1Z&#10;DafCHcg4pweFaBRkfSjC/eORm+45LFuuXA24BP7gtvHqGGh1m1usQPtB53mBrtDVLiRddUzY0KY1&#10;awG2FKbhykCuc9aVrILSvK5cJcMTYUENkE5hQ58wmn4DAK5vx2mSjX3vjuN4BMchingWjzOMyjBK&#10;t3esZpY2rsAdwgFU4PRVsoMyBMVls2Q8DyYH0WXpJJulQXPZPJ1n/unYtap/ltwfdObCDjrzCGDq&#10;i9e3fxjtvS9P5/7U44O6+A0AAP//AwBQSwMECgAAAAAAAAAhALpPXj6lDAAApQwAABQAAABkcnMv&#10;bWVkaWEvaW1hZ2UxLnBuZ4lQTkcNChoKAAAADUlIRFIAAADtAAAA3AgDAAAB3LLmIwAAAAFzUkdC&#10;AK7OHOkAAAAEZ0FNQQAAsY8L/GEFAAACTFBMVEX///+QkJApKSkAAAA+Pj7IyMj6+vo/Pz+tra39&#10;/f0sLCxqamqrq6v4+PheXl7BwcFycnLy8vLk5OQMDAx+fn7t7e0WFhZ3d3dRUVEBAQFiYmLY2Nid&#10;nZ38/PwGBgba2tpjY2OlpaUDAwP+/v7X19fm5uYdHR3g4OBhYWEqKioFBQVEREQCAgKysrIgICCo&#10;qKhKSkqPj4/R0dEQEBDV1dW2trbx8fH7+/uJiYnHx8cLCwsoKCiGhoaLi4v09PQmJiYICAgaGhqi&#10;oqINDQ3Q0NDOzs4ZGRni4uK9vb3W1tYfHx91dXUKCgoEBATu7u739/fb29uCgoJxcXG7u7v19fXp&#10;6emsrKzS0tLw8PDo6Ohvb295eXk2NjZ2dnbn5+ejo6MuLi4hISEzMzPe3t5bW1s9PT0XFxe1tbWp&#10;qakbGxsUFBTr6+s0NDRlZWXExMRUVFTv7+96enpoaGjh4eEwMDDq6urT09NgYGDKysoODg7Jycn2&#10;9vYSEhIyMjIYGBjU1NSBgYFTU1M3Nze5ubnZ2dklJSUeHh7l5eXLy8sVFRWwsLBZWVns7Oybm5tt&#10;bW2Xl5cHBwehoaFDQ0MRERHj4+NnZ2crKyucnJyNjY2VlZU7OztISEgxMTH5+fm8vLwJCQmTk5OA&#10;gIBPT08PDw97e3ugoKBdXV2WlpaRkZFkZGTd3d2IiIiOjo4iIiJBQUFAQEC0tLQ4ODjGxsZmZmaq&#10;qqoTExNSUlIcHBzc3NyHh4d/f39MTExcXFyZmZktLS0vLy9VVVVJSUm6uroAAABL3FEkAAAAxHRS&#10;TlP/////////////////////////////////////////////////////////////////////////&#10;////////////////////////////////////////////////////////////////////////////&#10;////////////////////////////////////////////////////////////////////////////&#10;//////////////////////////////////8AGnbywgAAAAlwSFlzAAAh1QAAIdUBBJy0nQAACRJJ&#10;REFUeF7tnUty4zoMRVPlRWQR2UsmvYOsJvPsIimPOtNU9dKaAC//f4qi7RTOq9cBLwhAtGT9JT/9&#10;Hi4E7BR2fZb8Rs/7Xdqs34mJm6fponT6L3GjbeTIbZvaiLyROx45itI/egIigug4OHJnoqGkgRqt&#10;l7zkoYkqUnEJN6U63+pz3egFv1Vb7lcYBl6WLh8fbCfZ0bbF9R+DXR/k3a5J1kvkJdF8ywioFidw&#10;D9iWy5sxyJW4rZJ6NKynaQ3ZSXLUfIJwCF72DNA6CQPGwpPOA+GZnh3BND6GbVqfqH/QqkcjKDJB&#10;PTbuHraTZAGX3OoTVitWuWE4rNQIhZ/++TIGaQbqUiHTwUjt4DS6HeIRFugoF6L60wAZSP1MBRkO&#10;hAqCIFi+ef1FQOgHccwztD4oAubomlD1/gOTGAqO+4apqqR1+gunPS+Xd1gNMsP701s4168dqyoy&#10;2jb/X9GqgUBGtdTuCEdwVD1WRzBfzjRUY1V3c7SliIPTZD6R8yNst8rCAoEwVFbhKa1QPhj2cQH1&#10;UL+IxWjXeqju905LAVm6sypHPL31xPJSkMReuupGeBm4XSLjN8vKcys2U9gpl38wCiTJm9U8LmH2&#10;kdCn16D3UKjCrcNV5FioirhyFAOtF14KNFD6mYvSHAilWFiCIAiCIAgxau/YAe1kaO82A7wn8RdV&#10;Lp8QFFBOLF3Oj+lBazH11Ow9oTKnrZ434B6wl9GTtKfPIO9dKdcXpoTJQXbKorrhdxWiWmfoazlW&#10;cj6/3xycIcZ66K/96OkvPgsy5+t+cjhhll97zNdISj3iC1u9cPpcAR5gPS/5YQ6iZykaCewsZyZn&#10;9znJgHpeBXconLpgH+wxeiKpC51AjOHYbzTG4FDYZXKd6CRJRu6kLzRTgaXZqk8vfrDZxD4b5cO5&#10;ApTAux/aN4NJ45v0lxcjI8D00V9vOCf46Qz3u5GtgTBDX3hUxazL0JyhLz7ppBdmNKboSPCHuni7&#10;dZov/J2FC9cqt/zTcOLSJp6dp5S1W0G0PLR+UlWG0tO575fLleYkNoAM+8+CCninhg3wngfqKD74&#10;3xfoZ8PFFGhu4zZVFcHlN0EQBEEQBEEQBEEQhBXoMx2auWsH46CcBxxngkoRs9fCOkGVDOhwCijh&#10;F+ErAATaJ1AoAPms01o6e3I6XaE9uQtlx9G50YjQly/O+C5x4uIc1KfD0VgIp63kPaluMyt3WD17&#10;OSnsAh1dhunJSV067qQYoKfqCcPty3hKWZgVqNfKuvztgF1hddnOfPy0GuwDcDWLE0Pj2d2u4nWb&#10;xG7QLFon668xrMLG8bIUn8DbHjLCq/jWOFrWPVEYQU78ccab2/SYPlNQMGNXOWi31rl9N5oV4PwK&#10;NAHEatZmhwocm4suOiwtfwUOzccWr2wb6t4anLgY2+GFPQZHNsZTLTu34aumJSodKq4G7Uj+jmSH&#10;xLFTg+V7VxqPwXJ22D76oj4aY3RFUp8f2A4OnavKsc1nfrP5WcxMTQ986w7sCpleJE3vvnEs7App&#10;Lw6c3kem2I7DtrQbKR3TW8APtpb96Oyc4yIOKNo3gxdtzdRgyycInMCLtqYx+GvJSlJWvytF+2bw&#10;oq3pGzigJilF+2ag6NyxekRQhRsE2hN0hlMvt2LgIAWaE3SGR7046kjZOGEefqIDNkPtw2Wba7i0&#10;SKqM0RWf6dMTVoPiGwnyXZrbrSr5nD7cY/mJTc4KO4e+BxKNdegHj9DI0HBPw3lLifUhWceKbBzO&#10;nD97qF2T+xAtdPJ0wDj6PKlq4XPW+6OXy9GboivwYyVk6AdEXv9xQYbU00ABLhSg3WfBFXBY6QHv&#10;aVAN75NlTr7kQqCSWmz1nw0lCV2s+FTQWaDq3HNO8+iqaOzjNlW5LMydqKN6WIIgCIIgCIIgCIIg&#10;CIIgCIIgCIIgCIIgrODHvWSXeTt2I9+9Eo0yhh+u+hXENyYVefj5jJf09oO4ByQ31A//1/T8O/0c&#10;cD4WmHZL5YZU+3sCYNerHpaB6QYQa4QLwmn3r54BplkDrQMEMLte0HoYfhU3gNQL/bahAdKdg4kl&#10;oIzgL9GQ7hhvaqGM4s1fKHeLm9QDL6RABgWEO8UNFsIcbj8Twl3iFmMIsxz4YeB9YAoXTKPb4YBw&#10;f5inTFbsDCHTtkcNxsH0rZkfSHW3M9cufWgfA7nuarSfP8/PX3jkA1OXTt9r8pj7d3wsm3axa7xb&#10;H+n7+3c50E1jjurQVEBwG2Tz+BOaAOItZ65dEVVBZwaSO6yxG1O0S+OCdqvR9o3UgCD7o39oKiC4&#10;ozp+M4MCTQDxJqNF5SHMxuPvNXqY6/0aP1P2fE22Wkiy/3sb/CgjUXhuc+Xzh/a4Ee1doCpoftT+&#10;L8MooA6D8M2jRU0NtCbBVxzaGHZdtnNfyp/ssQe7EcRAGsB9JyDsABUJKAN4n9ToWaZbDNZbOUEZ&#10;BMEElD7ceWYIG0BBxfzTwEiggNADIhQQNoCCCghTIIUCQhN0J6BsAAUVECYZXCrRl4G0gXUnD0Yy&#10;oSMDaQsouaIoEjXfnBG8PXPrtQLUXLNxR6r6Jxdc+lr9vuAGqLpmebIzrbJu94+Z595xN4/d113z&#10;JgokI4Kl+fufvZzrtu0QNoLCcWlMElqEFrzzLviRarSA1kpwl/QYfx+oHNWG5qlou2UvP9HQiqgu&#10;dt7qiK2gclQ7PeRE2wn51+xDq3DT0doderQNiaZXLmgwLERrctaIYMWbByE7sac317xcCskyNxjA&#10;4QHHVlB6TXGkym+84bJA3opd26zY9iFVaST+nQu3Ge3KmYtElVTmFCsBaS/LLsW6wdZeb7uu3BzY&#10;TVBAmARJFBBKcJ/NO8gOd2B65L2KSKGAcK94R2BQhvFuZIRyx2BCFVNvx3Nfxse4tQ3TSgxPrzfW&#10;B5ixGkwuA6kLhDCbX5t4BH8W9Q44vPYJ8VHAVDPN9XP0iyU326QcAJOuqCyVr3Z307LzktVKMPlm&#10;hwitKrtPLy0EI+DRhl/lPDrqUcEg1GjTH02KeKjb5PNgJHU6ftbiMcB4PB5xbdsLhmjxn+v5fWCQ&#10;4FG3LL1gmAykXwwGqoDwq8nfeSkIgiAIgiAIgiAIgiAIgiD8Ip6e/gO84NunQ4gtgwAAAABJRU5E&#10;rkJgglBLAwQUAAYACAAAACEAXHXkPuEAAAAJAQAADwAAAGRycy9kb3ducmV2LnhtbEyPT0vDQBTE&#10;74LfYXmCt3bzp2qTZlNKUU9FsBWkt9fkNQnNvg3ZbZJ+e9eTHocZZn6TrSfdioF62xhWEM4DEMSF&#10;KRuuFHwd3mZLENYhl9gaJgU3srDO7+8yTEsz8icNe1cJX8I2RQW1c10qpS1q0mjnpiP23tn0Gp2X&#10;fSXLHkdfrlsZBcGz1NiwX6ixo21NxWV/1QreRxw3cfg67C7n7e14ePr43oWk1OPDtFmBcDS5vzD8&#10;4nt0yD3TyVy5tKJVMFtGPqkgXvhL3k8WSQLipCCKwxeQeSb/P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jbUXlCAwAAmAcAAA4AAAAAAAAAAAAAAAAAOgIA&#10;AGRycy9lMm9Eb2MueG1sUEsBAi0ACgAAAAAAAAAhALpPXj6lDAAApQwAABQAAAAAAAAAAAAAAAAA&#10;qAUAAGRycy9tZWRpYS9pbWFnZTEucG5nUEsBAi0AFAAGAAgAAAAhAFx15D7hAAAACQEAAA8AAAAA&#10;AAAAAAAAAAAAfxIAAGRycy9kb3ducmV2LnhtbFBLAQItABQABgAIAAAAIQCqJg6+vAAAACEBAAAZ&#10;AAAAAAAAAAAAAAAAAI0TAABkcnMvX3JlbHMvZTJvRG9jLnhtbC5yZWxzUEsFBgAAAAAGAAYAfAEA&#10;AIAUAAAAAA==&#10;">
                <v:shape id="TextBox 17" o:spid="_x0000_s1085"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6EBE710E" w14:textId="668511FB"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Non-verbal cues</w:t>
                        </w:r>
                      </w:p>
                      <w:p w14:paraId="622980AD" w14:textId="323726E9"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Move closer to the child to raise their behaviour awareness.</w:t>
                        </w:r>
                      </w:p>
                      <w:p w14:paraId="67C2D0A1" w14:textId="72D01F20"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Use eye contact and facial expressions.</w:t>
                        </w:r>
                      </w:p>
                      <w:p w14:paraId="35470AA2" w14:textId="2BB151F8"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Use hand gestures (e.g. palm down towards table indicating child should place equipment on the table; thumbs up for thanks).</w:t>
                        </w:r>
                      </w:p>
                      <w:p w14:paraId="4CA270C8" w14:textId="4E798C52"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This may be followed up with walk and whisper. A short, direction given as discretely as possible to an individual.</w:t>
                        </w:r>
                      </w:p>
                    </w:txbxContent>
                  </v:textbox>
                </v:shape>
                <v:shape id="Picture 71" o:spid="_x0000_s1086"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fErxAAAANsAAAAPAAAAZHJzL2Rvd25yZXYueG1sRI/RagIx&#10;FETfhf5DuIW+uVmLVLs1ilSUtiBY9QNuN9fN6uZmSaJu/74pCD4OM3OGmcw624gL+VA7VjDIchDE&#10;pdM1Vwr2u2V/DCJEZI2NY1LwSwFm04feBAvtrvxNl22sRIJwKFCBibEtpAylIYshcy1x8g7OW4xJ&#10;+kpqj9cEt418zvMXabHmtGCwpXdD5Wl7tgrW59efauVl87lcDTetWS+GX4ujUk+P3fwNRKQu3sO3&#10;9odWMBrA/5f0A+T0DwAA//8DAFBLAQItABQABgAIAAAAIQDb4fbL7gAAAIUBAAATAAAAAAAAAAAA&#10;AAAAAAAAAABbQ29udGVudF9UeXBlc10ueG1sUEsBAi0AFAAGAAgAAAAhAFr0LFu/AAAAFQEAAAsA&#10;AAAAAAAAAAAAAAAAHwEAAF9yZWxzLy5yZWxzUEsBAi0AFAAGAAgAAAAhAAt98SvEAAAA2wAAAA8A&#10;AAAAAAAAAAAAAAAABwIAAGRycy9kb3ducmV2LnhtbFBLBQYAAAAAAwADALcAAAD4AgAAAAA=&#10;">
                  <v:imagedata r:id="rId35" o:title="" croptop="7275f" cropbottom="11885f" cropleft="10003f" cropright="11886f"/>
                </v:shape>
              </v:group>
            </w:pict>
          </mc:Fallback>
        </mc:AlternateContent>
      </w:r>
    </w:p>
    <w:p w14:paraId="7E0EF2BF" w14:textId="3BE08613" w:rsidR="00044D3F" w:rsidRPr="00C726A4" w:rsidRDefault="00044D3F" w:rsidP="003F0817">
      <w:pPr>
        <w:rPr>
          <w:rFonts w:ascii="Arial" w:hAnsi="Arial" w:cs="Arial"/>
          <w:sz w:val="24"/>
          <w:szCs w:val="24"/>
        </w:rPr>
      </w:pPr>
    </w:p>
    <w:p w14:paraId="34EF324C" w14:textId="77777777" w:rsidR="00044D3F" w:rsidRPr="00C726A4" w:rsidRDefault="00044D3F" w:rsidP="003F0817">
      <w:pPr>
        <w:rPr>
          <w:rFonts w:ascii="Arial" w:hAnsi="Arial" w:cs="Arial"/>
          <w:sz w:val="24"/>
          <w:szCs w:val="24"/>
        </w:rPr>
      </w:pPr>
    </w:p>
    <w:p w14:paraId="02FD0995" w14:textId="77777777" w:rsidR="00044D3F" w:rsidRPr="00C726A4" w:rsidRDefault="00044D3F" w:rsidP="003F0817">
      <w:pPr>
        <w:rPr>
          <w:rFonts w:ascii="Arial" w:hAnsi="Arial" w:cs="Arial"/>
          <w:sz w:val="24"/>
          <w:szCs w:val="24"/>
        </w:rPr>
      </w:pPr>
    </w:p>
    <w:p w14:paraId="071F202C" w14:textId="36FDADB6" w:rsidR="00044D3F" w:rsidRPr="00C726A4" w:rsidRDefault="00044D3F" w:rsidP="003F0817">
      <w:pPr>
        <w:rPr>
          <w:rFonts w:ascii="Arial" w:hAnsi="Arial" w:cs="Arial"/>
          <w:sz w:val="24"/>
          <w:szCs w:val="24"/>
        </w:rPr>
      </w:pPr>
    </w:p>
    <w:p w14:paraId="3E75B502" w14:textId="23185384" w:rsidR="00044D3F" w:rsidRPr="00C726A4" w:rsidRDefault="00AE5A34"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7" behindDoc="0" locked="0" layoutInCell="1" allowOverlap="1" wp14:anchorId="2A4022FB" wp14:editId="62FF5DBE">
                <wp:simplePos x="0" y="0"/>
                <wp:positionH relativeFrom="column">
                  <wp:posOffset>-92710</wp:posOffset>
                </wp:positionH>
                <wp:positionV relativeFrom="paragraph">
                  <wp:posOffset>98358</wp:posOffset>
                </wp:positionV>
                <wp:extent cx="6125373" cy="1255395"/>
                <wp:effectExtent l="0" t="0" r="0" b="1905"/>
                <wp:wrapNone/>
                <wp:docPr id="93" name="Group 93"/>
                <wp:cNvGraphicFramePr/>
                <a:graphic xmlns:a="http://schemas.openxmlformats.org/drawingml/2006/main">
                  <a:graphicData uri="http://schemas.microsoft.com/office/word/2010/wordprocessingGroup">
                    <wpg:wgp>
                      <wpg:cNvGrpSpPr/>
                      <wpg:grpSpPr>
                        <a:xfrm>
                          <a:off x="0" y="0"/>
                          <a:ext cx="6125373" cy="1255395"/>
                          <a:chOff x="122396" y="-1"/>
                          <a:chExt cx="6125597" cy="1351128"/>
                        </a:xfrm>
                      </wpg:grpSpPr>
                      <wps:wsp>
                        <wps:cNvPr id="94" name="TextBox 17"/>
                        <wps:cNvSpPr txBox="1">
                          <a:spLocks noChangeArrowheads="1"/>
                        </wps:cNvSpPr>
                        <wps:spPr bwMode="auto">
                          <a:xfrm>
                            <a:off x="914262"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621B0" w14:textId="08DC8DFE" w:rsidR="00F06445" w:rsidRPr="006320D9" w:rsidRDefault="00F06445" w:rsidP="00AE5A34">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Gain attention (SEE)</w:t>
                              </w:r>
                            </w:p>
                            <w:p w14:paraId="06C435BF" w14:textId="46C6FC79"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Signal, pause, insist.</w:t>
                              </w:r>
                            </w:p>
                            <w:p w14:paraId="2444DC33" w14:textId="20E095F0"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Signal: Stop (Gesture: raised hand, palm forward). Equipment down or Empty hands (Gesture: palm down). Everybody ready (Gesture: Eye contact/scanning and arms folded).</w:t>
                              </w:r>
                            </w:p>
                            <w:p w14:paraId="62E4C90A" w14:textId="52C8608E"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Pause: allow a moment for children to adjust.</w:t>
                              </w:r>
                            </w:p>
                            <w:p w14:paraId="02D09A31" w14:textId="3ECA0C6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Insist: Expect 100% response. Use prompts and reminders as needed.</w:t>
                              </w:r>
                            </w:p>
                            <w:p w14:paraId="091E1B10" w14:textId="77777777" w:rsidR="00F06445" w:rsidRPr="008F64E4" w:rsidRDefault="00F06445" w:rsidP="002819F2">
                              <w:pPr>
                                <w:pStyle w:val="ListParagraph"/>
                                <w:spacing w:after="0" w:line="240" w:lineRule="auto"/>
                                <w:ind w:left="1080"/>
                                <w:rPr>
                                  <w:rFonts w:ascii="Arial" w:eastAsia="Times New Roman" w:hAnsi="Arial" w:cs="Arial"/>
                                  <w:sz w:val="20"/>
                                  <w:szCs w:val="20"/>
                                </w:rPr>
                              </w:pPr>
                            </w:p>
                          </w:txbxContent>
                        </wps:txbx>
                        <wps:bodyPr rot="0" vert="horz" wrap="square" lIns="91440" tIns="45720" rIns="91440" bIns="45720" anchor="t" anchorCtr="0" upright="1">
                          <a:noAutofit/>
                        </wps:bodyPr>
                      </wps:wsp>
                      <pic:pic xmlns:pic="http://schemas.openxmlformats.org/drawingml/2006/picture">
                        <pic:nvPicPr>
                          <pic:cNvPr id="95" name="Picture 95"/>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122396" y="-1"/>
                            <a:ext cx="654685" cy="6959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A4022FB" id="Group 93" o:spid="_x0000_s1087" style="position:absolute;margin-left:-7.3pt;margin-top:7.75pt;width:482.3pt;height:98.85pt;z-index:251658277;mso-width-relative:margin;mso-height-relative:margin" coordorigin="1223" coordsize="61255,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OXLQAMAAJ8HAAAOAAAAZHJzL2Uyb0RvYy54bWykVd9P2zAQfp+0/8Hy&#10;O6RJm0AjUsRgICS2ocG0Z8dxGovE9myXtPvrd7ab0hbQGHto6rPPd/d998Mnp8uuRY9MGy5FgePD&#10;EUZMUFlxMS/wj/vLg2OMjCWiIq0UrMArZvDp7OOHk17lLJGNbCumERgRJu9VgRtrVR5FhjasI+ZQ&#10;KibgsJa6IxZEPY8qTXqw3rVRMhplUS91pbSkzBjYvQiHeObt1zWj9ltdG2ZRW2CIzfqv9t/SfaPZ&#10;CcnnmqiG03UY5B1RdIQLcLoxdUEsQQvNn5nqONXSyNoeUtlFsq45ZR4DoIlHe2iutFwoj2We93O1&#10;oQmo3ePp3Wbp18crre7UrQYmejUHLrzksCxr3bl/iBItPWWrDWVsaRGFzSxO0vHRGCMKZ7BOx9M0&#10;kEobYN7di5NkPM0wAoWDeDj7vHU/nR6t74/TOE6OnU40uI92guoVlIl5YsL8HxN3DVHME2xyYOJW&#10;I14VeDrBSJAOqvUeYH6SSxQfuZicc9ByZCG7hH3A5pNu1I2kDwYJed4QMWdnWsu+YaSC8DxiALG5&#10;GuwYZ6Tsv8gK3JCFld7QHuPTeJJkyQ5zA+/peAy0x6/zRnKljb1iskNuUWANveCdkMcbYwPFg4rL&#10;spCXvG1hn+St2NmAXLgdD8LFHRDYZbn0dCU+4Q5hKasVwNIytBmMBVg0Uv/GqIcWK7D5tSCaYdRe&#10;C6AG4E1cT3phkh4lIOjtk3L7hAgKpgpsMQrLcxv6eKE0nzfgKSRDyDOgs+Ye4lNU6/iheGYnitMc&#10;fut+gtWzKvr73IFbduGwhNnVvclGR/TDQh1A6ytieclbbld+jEFiXFDi8ZZTR7ATtgoyHQoSjp1X&#10;FJps0Ap3IOOc7hWiUZD1oQh31SMn7jgsW65cDbgE/uS28d0x0OoO11iB9r3x8wJdYbRdSLromLBh&#10;VmvWAmwpTMOVgVznrCtZBaV5XblKhnfCQjdAOoUNc8Jo+h0AuOEdp0kGY8aBieMRqEMU8XE8hsFS&#10;htV67hirmaWNK3CHcAAVOH1T270wsIa2y9JJdgzZcNMum6bTzL8gm2H1z033Sqe5wEOneQwg+vL1&#10;rwCsdp6ZbdlrPb2rsz8AAAD//wMAUEsDBAoAAAAAAAAAIQC6T14+pQwAAKUMAAAUAAAAZHJzL21l&#10;ZGlhL2ltYWdlMS5wbmeJUE5HDQoaCgAAAA1JSERSAAAA7QAAANwIAwAAAdyy5iMAAAABc1JHQgCu&#10;zhzpAAAABGdBTUEAALGPC/xhBQAAAkxQTFRF////kJCQKSkpAAAAPj4+yMjI+vr6Pz8/ra2t/f39&#10;LCwsampqq6ur+Pj4Xl5ewcHBcnJy8vLy5OTkDAwMfn5+7e3tFhYWd3d3UVFRAQEBYmJi2NjYnZ2d&#10;/Pz8BgYG2traY2NjpaWlAwMD/v7+19fX5ubmHR0d4ODgYWFhKioqBQUFREREAgICsrKyICAgqKio&#10;SkpKj4+P0dHREBAQ1dXVtra28fHx+/v7iYmJx8fHCwsLKCgohoaGi4uL9PT0JiYmCAgIGhoaoqKi&#10;DQ0N0NDQzs7OGRkZ4uLivb291tbWHx8fdXV1CgoKBAQE7u7u9/f329vbgoKCcXFxu7u79fX16enp&#10;rKys0tLS8PDw6Ojob29veXl5NjY2dnZ25+fno6OjLi4uISEhMzMz3t7eW1tbPT09FxcXtbW1qamp&#10;GxsbFBQU6+vrNDQ0ZWVlxMTEVFRU7+/venp6aGho4eHhMDAw6urq09PTYGBgysrKDg4OycnJ9vb2&#10;EhISMjIyGBgY1NTUgYGBU1NTNzc3ubm52dnZJSUlHh4e5eXly8vLFRUVsLCwWVlZ7Ozsm5ubbW1t&#10;l5eXBwcHoaGhQ0NDERER4+PjZ2dnKysrnJycjY2NlZWVOzs7SEhIMTEx+fn5vLy8CQkJk5OTgICA&#10;T09PDw8Pe3t7oKCgXV1dlpaWkZGRZGRk3d3diIiIjo6OIiIiQUFBQEBAtLS0ODg4xsbGZmZmqqqq&#10;ExMTUlJSHBwc3Nzch4eHf39/TExMXFxcmZmZLS0tLy8vVVVVSUlJurq6AAAAS9xRJAAAAMR0Uk5T&#10;////////////////////////////////////////////////////////////////////////////&#10;////////////////////////////////////////////////////////////////////////////&#10;////////////////////////////////////////////////////////////////////////////&#10;////////////////////////////////ABp28sIAAAAJcEhZcwAAIdUAACHVAQSctJ0AAAkSSURB&#10;VHhe7Z1LcuM6DEVT5UVkEdlLJr2DrCbz7CIpjzrTVPXSmgAv/3+Kou0UzqvXAS8IQLRk/SU//R4u&#10;BOwUdn2W/EbP+13arN+JiZun6aJ0+i9xo23kyG2b2oi8kTseOYrSP3oCIoLoODhyZ6KhpIEarZe8&#10;5KGJKlJxCTelOt/qc93oBb9VW+5XGAZeli4fH2wn2dG2xfUfg10f5N2uSdZL5CXRfMsIqBYncA/Y&#10;lsubMciVuK2SejSsp2kN2Uly1HyCcAhe9gzQOgkDxsKTzgPhmZ4dwTQ+hm1an6h/0KpHIygyQT02&#10;7h62k2QBl9zqE1YrVrlhOKzUCIWf/vkyBmkG6lIh08FI7eA0uh3iERboKBei+tMAGUj9TAUZDoQK&#10;giBYvnn9RUDoB3HMM7Q+KALm6JpQ9f4DkxgKjvuGqaqkdfoLpz0vl3dYDTLD+9NbONevHasqMto2&#10;/1/RqoFARrXU7ghHcFQ9VkcwX840VGNVd3O0pYiD02Q+kfMjbLfKwgKBMFRW4SmtUD4Y9nEB9VC/&#10;iMVo13qo7vdOSwFZurMqRzy99cTyUpDEXrrqRngZuF0i4zfLynMrNlPYKZd/MAokyZvVPC5h9pHQ&#10;p9eg91Cowq3DVeRYqIq4chQDrRdeCjRQ+pmL0hwIpVhYgiAIgiAIMWrv2AHtZGjvNgO8J/EXVS6f&#10;EBRQTixdzo/pQWsx9dTsPaEyp62eN+AesJfRk7SnzyDvXSnXF6aEyUF2yqK64XcVolpn6Gs5VnI+&#10;v98cnCHGeuiv/ejpLz4LMufrfnI4YZZfe8zXSEo94gtbvXD6XAEeYD0v+WEOomcpGgnsLGcmZ/c5&#10;yYB6XgV3KJy6YB/sMXoiqQudQIzh2G80xuBQ2GVynegkSUbupC80U4Gl2apPL36w2cQ+G+XDuQKU&#10;wLsf2jeDSeOb9JcXIyPA9NFfbzgn+OkM97uRrYEwQ194VMWsy9CcoS8+6aQXZjSm6Ejwh7p4u3Wa&#10;L/ydhQvXKrf803Di0iaenaeUtVtBtDy0flJVhtLTue+Xy5XmJDaADPvPggp4p4YN8J4H6ig++N8X&#10;6GfDxRRobuM2VRXB5TdBEARBEARBEARBEIQV6DMdmrlrB+OgnAccZ4JKEbPXwjpBlQzocAoo4Rfh&#10;KwAE2idQKAD5rNNaOntyOl2hPbkLZcfRudGI0JcvzvguceLiHNSnw9FYCKet5D2pbjMrd1g9ezkp&#10;7AIdXYbpyUldOu6kGKCn6gnD7ct4SlmYFajXyrr87YBdYXXZznz8tBrsA3A1ixND49ndruJ1m8Ru&#10;0CxaJ+uvMazCxvGyFJ/A2x4ywqv41jha1j1RGEFO/HHGm9v0mD5TUDBjVzlot9a5fTeaFeD8CjQB&#10;xGrWZocKHJuLLjosLX8FDs3HFq9sG+reGpy4GNvhhT0GRzbGUy07t+GrpiUqHSquBu1I/o5kh8Sx&#10;U4Ple1caj8Fydtg++qI+GmN0RVKfH9gODp2ryrHNZ36z+VnMTE0PfOsO7AqZXiRN775xLOwKaS8O&#10;nN5HptiOw7a0Gykd01vAD7aW/ejsnOMiDijaN4MXbc3UYMsnCJzAi7amMfhryUpSVr8rRftm8KKt&#10;6Rs4oCYpRftmoOjcsXpEUIUbBNoTdIZTL7di4CAFmhN0hke9OOpI2ThhHn6iAzZD7cNlm2u4tEiq&#10;jNEVn+nTE1aD4hsJ8l2a260q+Zw+3GP5iU3OCjuHvgcSjXXoB4/QyNBwT8N5S4n1IVnHimwczpw/&#10;e6hdk/sQLXTydMA4+jypauFz1vujl8vRm6Ir8GMlZOgHRF7/cUGG1NNAAS4UoN1nwRVwWOkB72lQ&#10;De+TZU6+5EKgklps9Z8NJQldrPhU0Fmg6txzTvPoqmjs4zZVuSzMnaijeliCIAiCIAiCIAiCIAiC&#10;IAiCIAiCIAiCIKzgx71kl3k7diPfvRKNMoYfrvoVxDcmFXn4+YyX9PaDuAckN9QP/9f0/Dv9HHA+&#10;Fph2S+WGVPt7AmDXqx6WgekGEGuEC8Jp96+eAaZZA60DBDC7XtB6GH4VN4DUC/22oQHSnYOJJaCM&#10;4C/RkO4Yb2qhjOLNXyh3i5vUAy+kQAYFhDvFDRbCHG4/E8Jd4hZjCLMc+GHgfWAKF0yj2+GAcH+Y&#10;p0xW7Awh07ZHDcbB9K2ZH0h1tzPXLn1oHwO57mq0nz/Pz1945ANTl07fa/KY+3d8LJt2sWu8Wx/p&#10;+/t3OdBNY47q0FRAcBtk8/gTmgDiLWeuXRFVQWcGkjussRtTtEvjgnar0faN1IAg+6N/aCoguKM6&#10;fjODAk0A8SajReUhzMbj7zV6mOv9Gj9T9nxNtlpIsv97G/woI1F4bnPl84f2uBHtXaAqaH7U/i/D&#10;KKAOg/DNo0VNDbQmwVcc2hh2XbZzX8qf7LEHuxHEQBrAfScg7AAVCSgDeJ/U6FmmWwzWWzlBGQTB&#10;BJQ+3HlmCBtAQcX808BIoIDQAyIUEDaAggoIUyCFAkITdCegbAAFFRAmGVwq0ZeBtIF1Jw9GMqEj&#10;A2kLKLmiKBI135wRvD1z67UC1FyzcUeq+icXXPpa/b7gBqi6ZnmyM62ybvePmefecTeP3ddd8yYK&#10;JCOCpfn7n72c67btEDaCwnFpTBJahBa88y74kWq0gNZKcJf0GH8fqBzVhuapaLtlLz/R0IqoLnbe&#10;6oitoHJUOz3kRNsJ+dfsQ6tw09HaHXq0DYmmVy5oMCxEa3LWiGDFmwchO7GnN9e8XArJMjcYwOEB&#10;x1ZQek1xpMpvvOGyQN6KXdus2PYhVWkk/p0LtxntypmLRJVU5hQrAWkvyy7FusHWXm+7rtwc2E1Q&#10;QJgESRQQSnCfzTvIDndgeuS9ikihgHCveEdgUIbxbmSEcsdgQhVTb8dzX8bHuLUN00oMT6831geY&#10;sRpMLgOpC4Qwm1+beAR/FvUOOLz2CfFRwFQzzfVz9IslN9ukHACTrqgsla92d9Oy85LVSjD5ZocI&#10;rSq7Ty8tBCPg0YZf5Tw66lHBINRo0x9Ninio2+TzYCR1On7W4jHAeDwecW3bC4Zo8Z/r+X1gkOBR&#10;tyy9YJgMpF8MBqqA8KvJ33kpCIIgCIIgCIIgCIIgCIIg/CKenv4DvODbp0OILYMAAAAASUVORK5C&#10;YIJQSwMEFAAGAAgAAAAhAE9JAGjgAAAACgEAAA8AAABkcnMvZG93bnJldi54bWxMj0FLw0AQhe+C&#10;/2EZwVu7SWqKxmxKKeqpCLZC6W2bnSah2dmQ3Sbpv3c86XF4H2++l68m24oBe984UhDPIxBIpTMN&#10;VQq+9++zZxA+aDK6dYQKbuhhVdzf5TozbqQvHHahElxCPtMK6hC6TEpf1mi1n7sOibOz660OfPaV&#10;NL0eudy2MomipbS6If5Q6w43NZaX3dUq+Bj1uF7Eb8P2ct7cjvv087CNUanHh2n9CiLgFP5g+NVn&#10;dSjY6eSuZLxoFczipyWjHKQpCAZe0ojHnRQk8SIBWeTy/4T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DI5ctAAwAAnwcAAA4AAAAAAAAAAAAAAAAAOgIAAGRy&#10;cy9lMm9Eb2MueG1sUEsBAi0ACgAAAAAAAAAhALpPXj6lDAAApQwAABQAAAAAAAAAAAAAAAAApgUA&#10;AGRycy9tZWRpYS9pbWFnZTEucG5nUEsBAi0AFAAGAAgAAAAhAE9JAGjgAAAACgEAAA8AAAAAAAAA&#10;AAAAAAAAfRIAAGRycy9kb3ducmV2LnhtbFBLAQItABQABgAIAAAAIQCqJg6+vAAAACEBAAAZAAAA&#10;AAAAAAAAAAAAAIoTAABkcnMvX3JlbHMvZTJvRG9jLnhtbC5yZWxzUEsFBgAAAAAGAAYAfAEAAH0U&#10;AAAAAA==&#10;">
                <v:shape id="TextBox 17" o:spid="_x0000_s1088" type="#_x0000_t202" style="position:absolute;left:9142;width:53337;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388621B0" w14:textId="08DC8DFE" w:rsidR="00F06445" w:rsidRPr="006320D9" w:rsidRDefault="00F06445" w:rsidP="00AE5A34">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Gain attention (SEE)</w:t>
                        </w:r>
                      </w:p>
                      <w:p w14:paraId="06C435BF" w14:textId="46C6FC79"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Signal, pause, insist.</w:t>
                        </w:r>
                      </w:p>
                      <w:p w14:paraId="2444DC33" w14:textId="20E095F0"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Signal: Stop (Gesture: raised hand, palm forward). Equipment down or Empty hands (Gesture: palm down). Everybody ready (Gesture: Eye contact/scanning and arms folded).</w:t>
                        </w:r>
                      </w:p>
                      <w:p w14:paraId="62E4C90A" w14:textId="52C8608E"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Pause: allow a moment for children to adjust.</w:t>
                        </w:r>
                      </w:p>
                      <w:p w14:paraId="02D09A31" w14:textId="3ECA0C6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Insist: Expect 100% response. Use prompts and reminders as needed.</w:t>
                        </w:r>
                      </w:p>
                      <w:p w14:paraId="091E1B10" w14:textId="77777777" w:rsidR="00F06445" w:rsidRPr="008F64E4" w:rsidRDefault="00F06445" w:rsidP="002819F2">
                        <w:pPr>
                          <w:pStyle w:val="ListParagraph"/>
                          <w:spacing w:after="0" w:line="240" w:lineRule="auto"/>
                          <w:ind w:left="1080"/>
                          <w:rPr>
                            <w:rFonts w:ascii="Arial" w:eastAsia="Times New Roman" w:hAnsi="Arial" w:cs="Arial"/>
                            <w:sz w:val="20"/>
                            <w:szCs w:val="20"/>
                          </w:rPr>
                        </w:pPr>
                      </w:p>
                    </w:txbxContent>
                  </v:textbox>
                </v:shape>
                <v:shape id="Picture 95" o:spid="_x0000_s1089" type="#_x0000_t75" style="position:absolute;left:1223;width:6547;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HSxAAAANsAAAAPAAAAZHJzL2Rvd25yZXYueG1sRI/RagIx&#10;FETfC/5DuIJvNdtiS12NIhVFBaG1fsB1c91s3dwsSdTt3xtB6OMwM2eY8bS1tbiQD5VjBS/9DARx&#10;4XTFpYL9z+L5A0SIyBprx6TgjwJMJ52nMebaXfmbLrtYigThkKMCE2OTSxkKQxZD3zXEyTs6bzEm&#10;6UupPV4T3NbyNcvepcWK04LBhj4NFafd2SrYnoeHcullvV4sB1+N2c4Hm/mvUr1uOxuBiNTG//Cj&#10;vdIKhm9w/5J+gJzcAAAA//8DAFBLAQItABQABgAIAAAAIQDb4fbL7gAAAIUBAAATAAAAAAAAAAAA&#10;AAAAAAAAAABbQ29udGVudF9UeXBlc10ueG1sUEsBAi0AFAAGAAgAAAAhAFr0LFu/AAAAFQEAAAsA&#10;AAAAAAAAAAAAAAAAHwEAAF9yZWxzLy5yZWxzUEsBAi0AFAAGAAgAAAAhAMRKEdLEAAAA2wAAAA8A&#10;AAAAAAAAAAAAAAAABwIAAGRycy9kb3ducmV2LnhtbFBLBQYAAAAAAwADALcAAAD4AgAAAAA=&#10;">
                  <v:imagedata r:id="rId35" o:title="" croptop="7275f" cropbottom="11885f" cropleft="10003f" cropright="11886f"/>
                </v:shape>
              </v:group>
            </w:pict>
          </mc:Fallback>
        </mc:AlternateContent>
      </w:r>
    </w:p>
    <w:p w14:paraId="5D91033E" w14:textId="0E60653B" w:rsidR="00044D3F" w:rsidRPr="00C726A4" w:rsidRDefault="00044D3F" w:rsidP="003F0817">
      <w:pPr>
        <w:rPr>
          <w:rFonts w:ascii="Arial" w:hAnsi="Arial" w:cs="Arial"/>
          <w:sz w:val="24"/>
          <w:szCs w:val="24"/>
        </w:rPr>
      </w:pPr>
    </w:p>
    <w:p w14:paraId="039236C8" w14:textId="0D4665FC" w:rsidR="00044D3F" w:rsidRPr="00C726A4" w:rsidRDefault="00044D3F" w:rsidP="003F0817">
      <w:pPr>
        <w:rPr>
          <w:rFonts w:ascii="Arial" w:hAnsi="Arial" w:cs="Arial"/>
          <w:sz w:val="24"/>
          <w:szCs w:val="24"/>
        </w:rPr>
      </w:pPr>
    </w:p>
    <w:p w14:paraId="7A9EC1B3" w14:textId="77777777" w:rsidR="002819F2" w:rsidRDefault="002819F2" w:rsidP="003490C5">
      <w:pPr>
        <w:rPr>
          <w:rFonts w:ascii="Arial" w:hAnsi="Arial" w:cs="Arial"/>
          <w:sz w:val="24"/>
          <w:szCs w:val="24"/>
        </w:rPr>
      </w:pPr>
    </w:p>
    <w:p w14:paraId="2E87C660" w14:textId="20D3DBAA" w:rsidR="00044D3F" w:rsidRPr="00C726A4" w:rsidRDefault="00AE5A34" w:rsidP="003490C5">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1" behindDoc="0" locked="0" layoutInCell="1" allowOverlap="1" wp14:anchorId="023C951F" wp14:editId="65B010B4">
                <wp:simplePos x="0" y="0"/>
                <wp:positionH relativeFrom="column">
                  <wp:posOffset>-136525</wp:posOffset>
                </wp:positionH>
                <wp:positionV relativeFrom="paragraph">
                  <wp:posOffset>280632</wp:posOffset>
                </wp:positionV>
                <wp:extent cx="6125373" cy="1255395"/>
                <wp:effectExtent l="0" t="0" r="0" b="1905"/>
                <wp:wrapNone/>
                <wp:docPr id="75" name="Group 75"/>
                <wp:cNvGraphicFramePr/>
                <a:graphic xmlns:a="http://schemas.openxmlformats.org/drawingml/2006/main">
                  <a:graphicData uri="http://schemas.microsoft.com/office/word/2010/wordprocessingGroup">
                    <wpg:wgp>
                      <wpg:cNvGrpSpPr/>
                      <wpg:grpSpPr>
                        <a:xfrm>
                          <a:off x="0" y="0"/>
                          <a:ext cx="6125373" cy="1255395"/>
                          <a:chOff x="122396" y="-1"/>
                          <a:chExt cx="6125597" cy="1351128"/>
                        </a:xfrm>
                      </wpg:grpSpPr>
                      <wps:wsp>
                        <wps:cNvPr id="76" name="TextBox 17"/>
                        <wps:cNvSpPr txBox="1">
                          <a:spLocks noChangeArrowheads="1"/>
                        </wps:cNvSpPr>
                        <wps:spPr bwMode="auto">
                          <a:xfrm>
                            <a:off x="914262"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D10CA" w14:textId="5AD08AB8"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Raise awareness</w:t>
                              </w:r>
                            </w:p>
                            <w:p w14:paraId="13A399A2" w14:textId="28569D25"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Name_ you’re fiddling with your water bottle. It is really distracting. </w:t>
                              </w:r>
                            </w:p>
                            <w:p w14:paraId="3AA05237" w14:textId="0B0FAA3D"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Sometimes just raising awareness of the behaviour will be enough. </w:t>
                              </w:r>
                            </w:p>
                            <w:p w14:paraId="0D3A30BA" w14:textId="77777777" w:rsidR="00F06445" w:rsidRDefault="00F06445" w:rsidP="008F64E4">
                              <w:pPr>
                                <w:spacing w:after="0" w:line="240" w:lineRule="auto"/>
                                <w:rPr>
                                  <w:rFonts w:ascii="Arial" w:eastAsia="Times New Roman" w:hAnsi="Arial" w:cs="Arial"/>
                                  <w:sz w:val="20"/>
                                  <w:szCs w:val="20"/>
                                </w:rPr>
                              </w:pPr>
                            </w:p>
                            <w:p w14:paraId="36063557" w14:textId="77777777" w:rsidR="00F06445" w:rsidRDefault="00F06445" w:rsidP="008F64E4">
                              <w:pPr>
                                <w:spacing w:after="0" w:line="240" w:lineRule="auto"/>
                                <w:rPr>
                                  <w:rFonts w:ascii="Arial" w:eastAsia="Times New Roman" w:hAnsi="Arial" w:cs="Arial"/>
                                  <w:sz w:val="20"/>
                                  <w:szCs w:val="20"/>
                                </w:rPr>
                              </w:pPr>
                            </w:p>
                            <w:p w14:paraId="56DBD3B7" w14:textId="77777777" w:rsidR="00F06445" w:rsidRPr="008F64E4" w:rsidRDefault="00F06445" w:rsidP="008F64E4">
                              <w:pPr>
                                <w:spacing w:after="0" w:line="240" w:lineRule="auto"/>
                                <w:rPr>
                                  <w:rFonts w:ascii="Arial" w:eastAsia="Times New Roman" w:hAnsi="Arial" w:cs="Arial"/>
                                  <w:sz w:val="20"/>
                                  <w:szCs w:val="20"/>
                                </w:rPr>
                              </w:pPr>
                            </w:p>
                          </w:txbxContent>
                        </wps:txbx>
                        <wps:bodyPr rot="0" vert="horz" wrap="square" lIns="91440" tIns="45720" rIns="91440" bIns="45720" anchor="t" anchorCtr="0" upright="1">
                          <a:noAutofit/>
                        </wps:bodyPr>
                      </wps:wsp>
                      <pic:pic xmlns:pic="http://schemas.openxmlformats.org/drawingml/2006/picture">
                        <pic:nvPicPr>
                          <pic:cNvPr id="77" name="Picture 77"/>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122396" y="-1"/>
                            <a:ext cx="654685" cy="6959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23C951F" id="Group 75" o:spid="_x0000_s1090" style="position:absolute;margin-left:-10.75pt;margin-top:22.1pt;width:482.3pt;height:98.85pt;z-index:251658271;mso-width-relative:margin;mso-height-relative:margin" coordorigin="1223" coordsize="61255,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tHQGQQMAAJ8HAAAOAAAAZHJzL2Uyb0RvYy54bWykVd9P2zAQfp+0/8Hy&#10;O6RJSUojUsRgICS2ocG0Z8dxGovE9myXtPvrd7ab0hbQGHto6h/n833f3Xc+OV12LXpk2nApChwf&#10;jjBigsqKi3mBf9xfHhxjZCwRFWmlYAVeMYNPZx8/nPQqZ4lsZFsxjcCJMHmvCtxYq/IoMrRhHTGH&#10;UjEBm7XUHbEw1fOo0qQH710bJaNRFvVSV0pLyoyB1YuwiWfef10zar/VtWEWtQWG2Kz/av8t3Tea&#10;nZB8rolqOF2HQd4RRUe4gEs3ri6IJWih+TNXHadaGlnbQyq7SNY1p8xjADTxaA/NlZYL5bHM836u&#10;NjQBtXs8vdst/fp4pdWdutXARK/mwIWfOSzLWnfuH6JES0/ZakMZW1pEYTGLk3Q8GWNEYQ/G6Xia&#10;BlJpA8y7c3GSjKcZRmBwEA97n7fOp9PJ+vw4jePk2NlEw/XRTlC9gjIxT0yY/2PiriGKeYJNDkzc&#10;asSrAk8gWEE6qNZ7gPlJLlE8cTG5y8HKkYXsEtYBm0+6UTeSPhgk5HlDxJydaS37hpEKwvOIAcTm&#10;aPBjnJOy/yIruIYsrPSO9hifxkdJluwwN/CejsdAe/w6byRX2tgrJjvkBgXWoAV/CXm8MTZQPJi4&#10;LAt5ydsW1kneip0FyIVb8SBc3AGBXZZLT1eSDeSUsloBLC2DzKAtwKCR+jdGPUiswObXgmiGUXst&#10;gBqAd+Q06SdH6SSBid7eKbd3iKDgqsAWozA8t0HHC6X5vIGbQjKEPAM6a+4hOt5DVOv4oXhmJ4rT&#10;HH5rPcHoWRX9ve/AKbtwWELv6t7koyP6YaEOQPqKWF7yltuVb2OQGBeUeLzl1BHsJlsFCfoIBQnb&#10;7lY08QU5WIUzkHFO9wrRKMj6UIS75pGb7lxYtly5GnAJ/Mlt49Ux0Oo211iB9r328wJdobVdSLro&#10;mLChV2vWAmwpTMOVgVznrCtZBaV5XblKhnfCghogncKGPmE0/Q4AXPOO0ySDNuPAxPEIzCGK+Dge&#10;g1bLMFr3HWM1s7RxBe4QDqACp2+S3QsNa5Bdlh5lx2lQXTZNp5l/QTbN6p9F94rSXOBBaR4DTH35&#10;+lcARjvPzPbcWz29q7M/AAAA//8DAFBLAwQKAAAAAAAAACEAuk9ePqUMAAClDAAAFAAAAGRycy9t&#10;ZWRpYS9pbWFnZTEucG5niVBORw0KGgoAAAANSUhEUgAAAO0AAADcCAMAAAHcsuYjAAAAAXNSR0IA&#10;rs4c6QAAAARnQU1BAACxjwv8YQUAAAJMUExURf///5CQkCkpKQAAAD4+PsjIyPr6+j8/P62trf39&#10;/SwsLGpqaqurq/j4+F5eXsHBwXJycvLy8uTk5AwMDH5+fu3t7RYWFnd3d1FRUQEBAWJiYtjY2J2d&#10;nfz8/AYGBtra2mNjY6WlpQMDA/7+/tfX1+bm5h0dHeDg4GFhYSoqKgUFBURERAICArKysiAgIKio&#10;qEpKSo+Pj9HR0RAQENXV1ba2tvHx8fv7+4mJicfHxwsLCygoKIaGhouLi/T09CYmJggICBoaGqKi&#10;og0NDdDQ0M7OzhkZGeLi4r29vdbW1h8fH3V1dQoKCgQEBO7u7vf399vb24KCgnFxcbu7u/X19enp&#10;6aysrNLS0vDw8Ojo6G9vb3l5eTY2NnZ2dufn56Ojoy4uLiEhITMzM97e3ltbWz09PRcXF7W1tamp&#10;qRsbGxQUFOvr6zQ0NGVlZcTExFRUVO/v73p6emhoaOHh4TAwMOrq6tPT02BgYMrKyg4ODsnJyfb2&#10;9hISEjIyMhgYGNTU1IGBgVNTUzc3N7m5udnZ2SUlJR4eHuXl5cvLyxUVFbCwsFlZWezs7Jubm21t&#10;bZeXlwcHB6GhoUNDQxEREePj42dnZysrK5ycnI2NjZWVlTs7O0hISDExMfn5+by8vAkJCZOTk4CA&#10;gE9PTw8PD3t7e6CgoF1dXZaWlpGRkWRkZN3d3YiIiI6OjiIiIkFBQUBAQLS0tDg4OMbGxmZmZqqq&#10;qhMTE1JSUhwcHNzc3IeHh39/f0xMTFxcXJmZmS0tLS8vL1VVVUlJSbq6ugAAAEvcUSQAAADEdFJO&#10;U///////////////////////////////////////////////////////////////////////////&#10;////////////////////////////////////////////////////////////////////////////&#10;////////////////////////////////////////////////////////////////////////////&#10;/////////////////////////////////wAadvLCAAAACXBIWXMAACHVAAAh1QEEnLSdAAAJEklE&#10;QVR4Xu2dS3LjOgxFU+VFZBHZSya9g6wm8+wiKY8601T10poAL/9/iqLtFM6r1wEvCEC0ZP0lP/0e&#10;LgTsFHZ9lvxGz/td2qzfiYmbp+midPovcaNt5Mhtm9qIvJE7HjmK0j96AiKC6Dg4cmeioaSBGq2X&#10;vOShiSpScQk3pTrf6nPd6AW/VVvuVxgGXpYuHx9sJ9nRtsX1H4NdH+TdrknWS+Ql0XzLCKgWJ3AP&#10;2JbLmzHIlbitkno0rKdpDdlJctR8gnAIXvYM0DoJA8bCk84D4ZmeHcE0PoZtWp+of9CqRyMoMkE9&#10;Nu4etpNkAZfc6hNWK1a5YTis1AiFn/75MgZpBupSIdPBSO3gNLod4hEW6CgXovrTABlI/UwFGQ6E&#10;CoIgWL55/UVA6AdxzDO0PigC5uiaUPX+A5MYCo77hqmqpHX6C6c9L5d3WA0yw/vTWzjXrx2rKjLa&#10;Nv9f0aqBQEa11O4IR3BUPVZHMF/ONFRjVXdztKWIg9NkPpHzI2y3ysICgTBUVuEprVA+GPZxAfVQ&#10;v4jFaNd6qO73TksBWbqzKkc8vfXE8lKQxF666kZ4GbhdIuM3y8pzKzZT2CmXfzAKJMmb1TwuYfaR&#10;0KfXoPdQqMKtw1XkWKiKuHIUA60XXgo0UPqZi9IcCKVYWIIgCIIgCDFq79gB7WRo7zYDvCfxF1Uu&#10;nxAUUE4sXc6P6UFrMfXU7D2hMqetnjfgHrCX0ZO0p88g710p1xemhMlBdsqiuuF3FaJaZ+hrOVZy&#10;Pr/fHJwhxnror/3o6S8+CzLn635yOGGWX3vM10hKPeILW71w+lwBHmA9L/lhDqJnKRoJ7CxnJmf3&#10;OcmAel4FdyicumAf7DF6IqkLnUCM4dhvNMbgUNhlcp3oJElG7qQvNFOBpdmqTy9+sNnEPhvlw7kC&#10;lMC7H9o3g0njm/SXFyMjwPTRX284J/jpDPe7ka2BMENfeFTFrMvQnKEvPumkF2Y0puhI8Ie6eLt1&#10;mi/8nYUL1yq3/NNw4tImnp2nlLVbQbQ8tH5SVYbS07nvl8uV5iQ2gAz7z4IKeKeGDfCeB+ooPvjf&#10;F+hnw8UUaG7jNlUVweU3QRAEQRAEQRAEQRCEFegzHZq5awfjoJwHHGeCShGz18I6QZUM6HAKKOEX&#10;4SsABNonUCgA+azTWjp7cjpdoT25C2XH0bnRiNCXL874LnHi4hzUp8PRWAinreQ9qW4zK3dYPXs5&#10;KewCHV2G6clJXTrupBigp+oJw+3LeEpZmBWo18q6/O2AXWF12c58/LQa7ANwNYsTQ+PZ3a7idZvE&#10;btAsWifrrzGswsbxshSfwNseMsKr+NY4WtY9URhBTvxxxpvb9Jg+U1AwY1c5aLfWuX03mhXg/Ao0&#10;AcRq1maHChybiy46LC1/BQ7NxxavbBvq3hqcuBjb4YU9Bkc2xlMtO7fhq6YlKh0qrgbtSP6OZIfE&#10;sVOD5XtXGo/BcnbYPvqiPhpjdEVSnx/YDg6dq8qxzWd+s/lZzExND3zrDuwKmV4kTe++cSzsCmkv&#10;DpzeR6bYjsO2tBspHdNbwA+2lv3o7JzjIg4o2jeDF23N1GDLJwicwIu2pjH4a8lKUla/K0X7ZvCi&#10;rekbOKAmKUX7ZqDo3LF6RFCFGwTaE3SGUy+3YuAgBZoTdIZHvTjqSNk4YR5+ogM2Q+3DZZtruLRI&#10;qozRFZ/p0xNWg+IbCfJdmtutKvmcPtxj+YlNzgo7h74HEo116AeP0MjQcE/DeUuJ9SFZx4psHM6c&#10;P3uoXZP7EC108nTAOPo8qWrhc9b7o5fL0ZuiK/BjJWToB0Re/3FBhtTTQAEuFKDdZ8EVcFjpAe9p&#10;UA3vk2VOvuRCoJJabPWfDSUJXaz4VNBZoOrcc07z6Kpo7OM2VbkszJ2oo3pYgiAIgiAIgiAIgiAI&#10;giAIgiAIgiAIgiCs4Me9ZJd5O3Yj370SjTKGH676FcQ3JhV5+PmMl/T2g7gHJDfUD//X9Pw7/Rxw&#10;PhaYdkvlhlT7ewJg16seloHpBhBrhAvCafevngGmWQOtAwQwu17Qehh+FTeA1Av9tqEB0p2DiSWg&#10;jOAv0ZDuGG9qoYzizV8od4ub1AMvpEAGBYQ7xQ0WwhxuPxPCXeIWYwizHPhh4H1gChdMo9vhgHB/&#10;mKdMVuwMIdO2Rw3GwfStmR9Idbcz1y59aB8Due5qtJ8/z89feOQDU5dO32vymPt3fCybdrFrvFsf&#10;6fv7dznQTWOO6tBUQHAbZPP4E5oA4i1nrl0RVUFnBpI7rLEbU7RL44J2q9H2jdSAIPujf2gqILij&#10;On4zgwJNAPEmo0XlIczG4+81epjr/Ro/U/Z8TbZaSLL/exv8KCNReG5z5fOH9rgR7V2gKmh+1P4v&#10;wyigDoPwzaNFTQ20JsFXHNoYdl22c1/Kn+yxB7sRxEAawH0nIOwAFQkoA3if1OhZplsM1ls5QRkE&#10;wQSUPtx5ZggbQEHF/NPASKCA0AMiFBA2gIIKCFMghQJCE3QnoGwABRUQJhlcKtGXgbSBdScPRjKh&#10;IwNpCyi5oigSNd+cEbw9c+u1AtRcs3FHqvonF1z6Wv2+4AaoumZ5sjOtsm73j5nn3nE3j93XXfMm&#10;CiQjgqX5+5+9nOu27RA2gsJxaUwSWoQWvPMu+JFqtIDWSnCX9Bh/H6gc1YbmqWi7ZS8/0dCKqC52&#10;3uqIraByVDs95ETbCfnX7EOrcNPR2h16tA2JplcuaDAsRGty1ohgxZsHITuxpzfXvFwKyTI3GMDh&#10;AcdWUHpNcaTKb7zhskDeil3brNj2IVVpJP6dC7cZ7cqZi0SVVOYUKwFpL8suxbrB1l5vu67cHNhN&#10;UECYBEkUEEpwn807yA53YHrkvYpIoYBwr3hHYFCG8W5khHLHYEIVU2/Hc1/Gx7i1DdNKDE+vN9YH&#10;mLEaTC4DqQuEMJtfm3gEfxb1Dji89gnxUcBUM831c/SLJTfbpBwAk66oLJWvdnfTsvOS1Uow+WaH&#10;CK0qu08vLQQj4NGGX+U8OupRwSDUaNMfTYp4qNvk82AkdTp+1uIxwHg8HnFt2wuGaPGf6/l9YJDg&#10;UbcsvWCYDKRfDAaqgPCryd95KQiCIAiCIAiCIAiCIAiCIPwinp7+A7zg26dDiC2DAAAAAElFTkSu&#10;QmCCUEsDBBQABgAIAAAAIQBmcX/U4QAAAAoBAAAPAAAAZHJzL2Rvd25yZXYueG1sTI9BS8NAEIXv&#10;gv9hGcFbu9k0FRuzKaWopyK0FcTbNJkmodnZkN0m6b93PelxeB/vfZOtJ9OKgXrXWNag5hEI4sKW&#10;DVcaPo9vs2cQziOX2FomDTdysM7v7zJMSzvynoaDr0QoYZeihtr7LpXSFTUZdHPbEYfsbHuDPpx9&#10;Jcsex1BuWhlH0ZM02HBYqLGjbU3F5XA1Gt5HHDcL9TrsLuft7fu4/PjaKdL68WHavIDwNPk/GH71&#10;gzrkwelkr1w60WqYxWoZUA1JEoMIwCpZKBAnDXGiViDzTP5/If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rR0BkEDAACfBwAADgAAAAAAAAAAAAAAAAA6AgAA&#10;ZHJzL2Uyb0RvYy54bWxQSwECLQAKAAAAAAAAACEAuk9ePqUMAAClDAAAFAAAAAAAAAAAAAAAAACn&#10;BQAAZHJzL21lZGlhL2ltYWdlMS5wbmdQSwECLQAUAAYACAAAACEAZnF/1OEAAAAKAQAADwAAAAAA&#10;AAAAAAAAAAB+EgAAZHJzL2Rvd25yZXYueG1sUEsBAi0AFAAGAAgAAAAhAKomDr68AAAAIQEAABkA&#10;AAAAAAAAAAAAAAAAjBMAAGRycy9fcmVscy9lMm9Eb2MueG1sLnJlbHNQSwUGAAAAAAYABgB8AQAA&#10;fxQAAAAA&#10;">
                <v:shape id="TextBox 17" o:spid="_x0000_s1091" type="#_x0000_t202" style="position:absolute;left:9142;width:53337;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22D10CA" w14:textId="5AD08AB8"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Raise awareness</w:t>
                        </w:r>
                      </w:p>
                      <w:p w14:paraId="13A399A2" w14:textId="28569D25"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Name_ you’re fiddling with your water bottle. It is really distracting. </w:t>
                        </w:r>
                      </w:p>
                      <w:p w14:paraId="3AA05237" w14:textId="0B0FAA3D"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Sometimes just raising awareness of the behaviour will be enough. </w:t>
                        </w:r>
                      </w:p>
                      <w:p w14:paraId="0D3A30BA" w14:textId="77777777" w:rsidR="00F06445" w:rsidRDefault="00F06445" w:rsidP="008F64E4">
                        <w:pPr>
                          <w:spacing w:after="0" w:line="240" w:lineRule="auto"/>
                          <w:rPr>
                            <w:rFonts w:ascii="Arial" w:eastAsia="Times New Roman" w:hAnsi="Arial" w:cs="Arial"/>
                            <w:sz w:val="20"/>
                            <w:szCs w:val="20"/>
                          </w:rPr>
                        </w:pPr>
                      </w:p>
                      <w:p w14:paraId="36063557" w14:textId="77777777" w:rsidR="00F06445" w:rsidRDefault="00F06445" w:rsidP="008F64E4">
                        <w:pPr>
                          <w:spacing w:after="0" w:line="240" w:lineRule="auto"/>
                          <w:rPr>
                            <w:rFonts w:ascii="Arial" w:eastAsia="Times New Roman" w:hAnsi="Arial" w:cs="Arial"/>
                            <w:sz w:val="20"/>
                            <w:szCs w:val="20"/>
                          </w:rPr>
                        </w:pPr>
                      </w:p>
                      <w:p w14:paraId="56DBD3B7" w14:textId="77777777" w:rsidR="00F06445" w:rsidRPr="008F64E4" w:rsidRDefault="00F06445" w:rsidP="008F64E4">
                        <w:pPr>
                          <w:spacing w:after="0" w:line="240" w:lineRule="auto"/>
                          <w:rPr>
                            <w:rFonts w:ascii="Arial" w:eastAsia="Times New Roman" w:hAnsi="Arial" w:cs="Arial"/>
                            <w:sz w:val="20"/>
                            <w:szCs w:val="20"/>
                          </w:rPr>
                        </w:pPr>
                      </w:p>
                    </w:txbxContent>
                  </v:textbox>
                </v:shape>
                <v:shape id="Picture 77" o:spid="_x0000_s1092" type="#_x0000_t75" style="position:absolute;left:1223;width:6547;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MzExAAAANsAAAAPAAAAZHJzL2Rvd25yZXYueG1sRI/RagIx&#10;FETfhf5DuIJvmlWktlujlIpSBaFVP+B2c92s3dwsSdT175uC4OMwM2eY6by1tbiQD5VjBcNBBoK4&#10;cLriUsFhv+y/gAgRWWPtmBTcKMB89tSZYq7dlb/psoulSBAOOSowMTa5lKEwZDEMXEOcvKPzFmOS&#10;vpTa4zXBbS1HWfYsLVacFgw29GGo+N2drYLt+fWnXHlZr5er8VdjtovxZnFSqtdt399ARGrjI3xv&#10;f2oFkwn8f0k/QM7+AAAA//8DAFBLAQItABQABgAIAAAAIQDb4fbL7gAAAIUBAAATAAAAAAAAAAAA&#10;AAAAAAAAAABbQ29udGVudF9UeXBlc10ueG1sUEsBAi0AFAAGAAgAAAAhAFr0LFu/AAAAFQEAAAsA&#10;AAAAAAAAAAAAAAAAHwEAAF9yZWxzLy5yZWxzUEsBAi0AFAAGAAgAAAAhAOvYzMTEAAAA2wAAAA8A&#10;AAAAAAAAAAAAAAAABwIAAGRycy9kb3ducmV2LnhtbFBLBQYAAAAAAwADALcAAAD4AgAAAAA=&#10;">
                  <v:imagedata r:id="rId35" o:title="" croptop="7275f" cropbottom="11885f" cropleft="10003f" cropright="11886f"/>
                </v:shape>
              </v:group>
            </w:pict>
          </mc:Fallback>
        </mc:AlternateContent>
      </w:r>
    </w:p>
    <w:p w14:paraId="7E8402BC" w14:textId="09C0DA6D" w:rsidR="00044D3F" w:rsidRPr="00C726A4" w:rsidRDefault="00044D3F" w:rsidP="003F0817">
      <w:pPr>
        <w:rPr>
          <w:rFonts w:ascii="Arial" w:hAnsi="Arial" w:cs="Arial"/>
          <w:sz w:val="24"/>
          <w:szCs w:val="24"/>
        </w:rPr>
      </w:pPr>
    </w:p>
    <w:p w14:paraId="349A1388" w14:textId="77777777" w:rsidR="002819F2" w:rsidRDefault="002819F2" w:rsidP="003490C5">
      <w:pPr>
        <w:rPr>
          <w:rFonts w:ascii="Arial" w:hAnsi="Arial" w:cs="Arial"/>
          <w:sz w:val="24"/>
          <w:szCs w:val="24"/>
        </w:rPr>
      </w:pPr>
    </w:p>
    <w:p w14:paraId="5C99238B" w14:textId="6300E690" w:rsidR="00044D3F" w:rsidRPr="00C726A4" w:rsidRDefault="009E6F43" w:rsidP="003490C5">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68" behindDoc="0" locked="0" layoutInCell="1" allowOverlap="1" wp14:anchorId="6B353A72" wp14:editId="1EAADABF">
                <wp:simplePos x="0" y="0"/>
                <wp:positionH relativeFrom="column">
                  <wp:posOffset>-130810</wp:posOffset>
                </wp:positionH>
                <wp:positionV relativeFrom="paragraph">
                  <wp:posOffset>206375</wp:posOffset>
                </wp:positionV>
                <wp:extent cx="6084220" cy="1255594"/>
                <wp:effectExtent l="0" t="0" r="0" b="1905"/>
                <wp:wrapNone/>
                <wp:docPr id="66" name="Group 66"/>
                <wp:cNvGraphicFramePr/>
                <a:graphic xmlns:a="http://schemas.openxmlformats.org/drawingml/2006/main">
                  <a:graphicData uri="http://schemas.microsoft.com/office/word/2010/wordprocessingGroup">
                    <wpg:wgp>
                      <wpg:cNvGrpSpPr/>
                      <wpg:grpSpPr>
                        <a:xfrm>
                          <a:off x="0" y="0"/>
                          <a:ext cx="6084220" cy="1255594"/>
                          <a:chOff x="0" y="-1"/>
                          <a:chExt cx="6084220" cy="1351128"/>
                        </a:xfrm>
                      </wpg:grpSpPr>
                      <wps:wsp>
                        <wps:cNvPr id="67"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7156" w14:textId="1DD74DD7" w:rsidR="00F06445" w:rsidRPr="006320D9" w:rsidRDefault="00F06445" w:rsidP="007831A0">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Positive redirection</w:t>
                              </w:r>
                            </w:p>
                            <w:p w14:paraId="0CF7EC26" w14:textId="5B6E188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leave the water bottle and eyes and ears this way. Thanks.</w:t>
                              </w:r>
                            </w:p>
                            <w:p w14:paraId="3CA4F818" w14:textId="4E4F8E4B"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Focus on what you want the child to do. Make it a positive action.</w:t>
                              </w:r>
                            </w:p>
                            <w:p w14:paraId="5D12C4B0" w14:textId="14FEE86D"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Thank them when they follow the direction.</w:t>
                              </w:r>
                            </w:p>
                            <w:p w14:paraId="12276D07" w14:textId="3BB635B3"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Use a positive, expectant tone. Decisive but respectful.</w:t>
                              </w:r>
                            </w:p>
                          </w:txbxContent>
                        </wps:txbx>
                        <wps:bodyPr rot="0" vert="horz" wrap="square" lIns="91440" tIns="45720" rIns="91440" bIns="45720" anchor="t" anchorCtr="0" upright="1">
                          <a:noAutofit/>
                        </wps:bodyPr>
                      </wps:wsp>
                      <pic:pic xmlns:pic="http://schemas.openxmlformats.org/drawingml/2006/picture">
                        <pic:nvPicPr>
                          <pic:cNvPr id="68" name="Picture 68"/>
                          <pic:cNvPicPr>
                            <a:picLocks noChangeAspect="1"/>
                          </pic:cNvPicPr>
                        </pic:nvPicPr>
                        <pic:blipFill rotWithShape="1">
                          <a:blip r:embed="rId34"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B353A72" id="Group 66" o:spid="_x0000_s1093" style="position:absolute;margin-left:-10.3pt;margin-top:16.25pt;width:479.05pt;height:98.85pt;z-index:251658268;mso-height-relative:margin" coordorigin="" coordsize="60842,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yp7QgMAAJgHAAAOAAAAZHJzL2Uyb0RvYy54bWykVV1v2jAUfZ+0/2D5&#10;vQ0JJEAEVF27VpX2Ua2d9uw4DrGa2J5tGtiv37VNKNBO67oHgj/vvefce65nZ+u2QY9MGy7FHMen&#10;A4yYoLLkYjnH3++vTiYYGUtESRop2BxvmMFni/fvZp3KWSJr2ZRMIzAiTN6pOa6tVXkUGVqzlphT&#10;qZiAzUrqlliY6mVUatKB9baJksEgizqpS6UlZcbA6mXYxAtvv6oYtV+ryjCLmjmG2Kz/av8t3Dda&#10;zEi+1ETVnG7DIG+IoiVcgNOdqUtiCVpp/sxUy6mWRlb2lMo2klXFKfMYAE08OEJzreVKeSzLvFuq&#10;HU1A7RFPbzZLvzxea3WnbjUw0aklcOFnDsu60q37hyjR2lO22VHG1hZRWMwGk1GSALMU9uIkTdPp&#10;KJBKa2D+6d5J3C9/fPHqMI3jZOLORL3n6CCeTkGFmCcSzP+RcFcTxTy3JgcSbjXiJcAZYyRIC4V6&#10;Dwg/yDWKxy4m5xxOOZ6QXcM6gPX5NuqTpA8GCXlRE7Fk51rLrmakhPA8YgCxuxrsGGek6D7LEtyQ&#10;lZXe0BHZ43QwmkwxAlZ75nrK0+FwOB7GW8pf4I3kSht7zWSL3GCONcjAOyGPn4wNFPdHXIKFvOJN&#10;A+skb8TBAuTCrXgQLu6AwK6Ltacr2ZFTyHIDsLQMCoOOAINa6l8YdaCuOTY/V0QzjJobAdRM49HI&#10;ydFPRunYVZDe3yn2d4igYGqOLUZheGGDhFdK82UNnkIyhDwHOivuITreQ1Tb+KF4FjPFaQ6/rZRg&#10;9KyK/t5y4JZdOSyhbbWvstES/bBSJ6B6RSwveMPtxncwSIwLSjzecuoIdpO9goT+GQoStp1XlHmR&#10;9KfCHcg4p0eFaBRkvS/Cw+ORmx44LBquXA24BP7gtvbq6Gl1m1usQPtR53mBrtDVLiVdtUzY0KY1&#10;awC2FKbmykCuc9YWrITSvCldJcMTYUENkE5hQ58wmn4DAK5vx2mSDX3vjuN4AMchingSDzOMijBK&#10;t3esZpbWrsAdwh5U4PRVsoMyBMVlk2Q4DSZ70WXpKJukQXPZNJ1m/unYtap/ltwfdObCDjrzCGDq&#10;i9e3fxgdvC/7c3/q6UFd/AYAAP//AwBQSwMECgAAAAAAAAAhALpPXj6lDAAApQwAABQAAABkcnMv&#10;bWVkaWEvaW1hZ2UxLnBuZ4lQTkcNChoKAAAADUlIRFIAAADtAAAA3AgDAAAB3LLmIwAAAAFzUkdC&#10;AK7OHOkAAAAEZ0FNQQAAsY8L/GEFAAACTFBMVEX///+QkJApKSkAAAA+Pj7IyMj6+vo/Pz+tra39&#10;/f0sLCxqamqrq6v4+PheXl7BwcFycnLy8vLk5OQMDAx+fn7t7e0WFhZ3d3dRUVEBAQFiYmLY2Nid&#10;nZ38/PwGBgba2tpjY2OlpaUDAwP+/v7X19fm5uYdHR3g4OBhYWEqKioFBQVEREQCAgKysrIgICCo&#10;qKhKSkqPj4/R0dEQEBDV1dW2trbx8fH7+/uJiYnHx8cLCwsoKCiGhoaLi4v09PQmJiYICAgaGhqi&#10;oqINDQ3Q0NDOzs4ZGRni4uK9vb3W1tYfHx91dXUKCgoEBATu7u739/fb29uCgoJxcXG7u7v19fXp&#10;6emsrKzS0tLw8PDo6Ohvb295eXk2NjZ2dnbn5+ejo6MuLi4hISEzMzPe3t5bW1s9PT0XFxe1tbWp&#10;qakbGxsUFBTr6+s0NDRlZWXExMRUVFTv7+96enpoaGjh4eEwMDDq6urT09NgYGDKysoODg7Jycn2&#10;9vYSEhIyMjIYGBjU1NSBgYFTU1M3Nze5ubnZ2dklJSUeHh7l5eXLy8sVFRWwsLBZWVns7Oybm5tt&#10;bW2Xl5cHBwehoaFDQ0MRERHj4+NnZ2crKyucnJyNjY2VlZU7OztISEgxMTH5+fm8vLwJCQmTk5OA&#10;gIBPT08PDw97e3ugoKBdXV2WlpaRkZFkZGTd3d2IiIiOjo4iIiJBQUFAQEC0tLQ4ODjGxsZmZmaq&#10;qqoTExNSUlIcHBzc3NyHh4d/f39MTExcXFyZmZktLS0vLy9VVVVJSUm6uroAAABL3FEkAAAAxHRS&#10;TlP/////////////////////////////////////////////////////////////////////////&#10;////////////////////////////////////////////////////////////////////////////&#10;////////////////////////////////////////////////////////////////////////////&#10;//////////////////////////////////8AGnbywgAAAAlwSFlzAAAh1QAAIdUBBJy0nQAACRJJ&#10;REFUeF7tnUty4zoMRVPlRWQR2UsmvYOsJvPsIimPOtNU9dKaAC//f4qi7RTOq9cBLwhAtGT9JT/9&#10;Hi4E7BR2fZb8Rs/7Xdqs34mJm6fponT6L3GjbeTIbZvaiLyROx45itI/egIigug4OHJnoqGkgRqt&#10;l7zkoYkqUnEJN6U63+pz3egFv1Vb7lcYBl6WLh8fbCfZ0bbF9R+DXR/k3a5J1kvkJdF8ywioFidw&#10;D9iWy5sxyJW4rZJ6NKynaQ3ZSXLUfIJwCF72DNA6CQPGwpPOA+GZnh3BND6GbVqfqH/QqkcjKDJB&#10;PTbuHraTZAGX3OoTVitWuWE4rNQIhZ/++TIGaQbqUiHTwUjt4DS6HeIRFugoF6L60wAZSP1MBRkO&#10;hAqCIFi+ef1FQOgHccwztD4oAubomlD1/gOTGAqO+4apqqR1+gunPS+Xd1gNMsP701s4168dqyoy&#10;2jb/X9GqgUBGtdTuCEdwVD1WRzBfzjRUY1V3c7SliIPTZD6R8yNst8rCAoEwVFbhKa1QPhj2cQH1&#10;UL+IxWjXeqju905LAVm6sypHPL31xPJSkMReuupGeBm4XSLjN8vKcys2U9gpl38wCiTJm9U8LmH2&#10;kdCn16D3UKjCrcNV5FioirhyFAOtF14KNFD6mYvSHAilWFiCIAiCIAgxau/YAe1kaO82A7wn8RdV&#10;Lp8QFFBOLF3Oj+lBazH11Ow9oTKnrZ434B6wl9GTtKfPIO9dKdcXpoTJQXbKorrhdxWiWmfoazlW&#10;cj6/3xycIcZ66K/96OkvPgsy5+t+cjhhll97zNdISj3iC1u9cPpcAR5gPS/5YQ6iZykaCewsZyZn&#10;9znJgHpeBXconLpgH+wxeiKpC51AjOHYbzTG4FDYZXKd6CRJRu6kLzRTgaXZqk8vfrDZxD4b5cO5&#10;ApTAux/aN4NJ45v0lxcjI8D00V9vOCf46Qz3u5GtgTBDX3hUxazL0JyhLz7ppBdmNKboSPCHuni7&#10;dZov/J2FC9cqt/zTcOLSJp6dp5S1W0G0PLR+UlWG0tO575fLleYkNoAM+8+CCninhg3wngfqKD74&#10;3xfoZ8PFFGhu4zZVFcHlN0EQBEEQBEEQBEEQhBXoMx2auWsH46CcBxxngkoRs9fCOkGVDOhwCijh&#10;F+ErAATaJ1AoAPms01o6e3I6XaE9uQtlx9G50YjQly/O+C5x4uIc1KfD0VgIp63kPaluMyt3WD17&#10;OSnsAh1dhunJSV067qQYoKfqCcPty3hKWZgVqNfKuvztgF1hddnOfPy0GuwDcDWLE0Pj2d2u4nWb&#10;xG7QLFon668xrMLG8bIUn8DbHjLCq/jWOFrWPVEYQU78ccab2/SYPlNQMGNXOWi31rl9N5oV4PwK&#10;NAHEatZmhwocm4suOiwtfwUOzccWr2wb6t4anLgY2+GFPQZHNsZTLTu34aumJSodKq4G7Uj+jmSH&#10;xLFTg+V7VxqPwXJ22D76oj4aY3RFUp8f2A4OnavKsc1nfrP5WcxMTQ986w7sCpleJE3vvnEs7App&#10;Lw6c3kem2I7DtrQbKR3TW8APtpb96Oyc4yIOKNo3gxdtzdRgyycInMCLtqYx+GvJSlJWvytF+2bw&#10;oq3pGzigJilF+2ag6NyxekRQhRsE2hN0hlMvt2LgIAWaE3SGR7046kjZOGEefqIDNkPtw2Wba7i0&#10;SKqM0RWf6dMTVoPiGwnyXZrbrSr5nD7cY/mJTc4KO4e+BxKNdegHj9DI0HBPw3lLifUhWceKbBzO&#10;nD97qF2T+xAtdPJ0wDj6PKlq4XPW+6OXy9GboivwYyVk6AdEXv9xQYbU00ABLhSg3WfBFXBY6QHv&#10;aVAN75NlTr7kQqCSWmz1nw0lCV2s+FTQWaDq3HNO8+iqaOzjNlW5LMydqKN6WIIgCIIgCIIgCIIg&#10;CIIgCIIgCIIgCIIgrODHvWSXeTt2I9+9Eo0yhh+u+hXENyYVefj5jJf09oO4ByQ31A//1/T8O/0c&#10;cD4WmHZL5YZU+3sCYNerHpaB6QYQa4QLwmn3r54BplkDrQMEMLte0HoYfhU3gNQL/bahAdKdg4kl&#10;oIzgL9GQ7hhvaqGM4s1fKHeLm9QDL6RABgWEO8UNFsIcbj8Twl3iFmMIsxz4YeB9YAoXTKPb4YBw&#10;f5inTFbsDCHTtkcNxsH0rZkfSHW3M9cufWgfA7nuarSfP8/PX3jkA1OXTt9r8pj7d3wsm3axa7xb&#10;H+n7+3c50E1jjurQVEBwG2Tz+BOaAOItZ65dEVVBZwaSO6yxG1O0S+OCdqvR9o3UgCD7o39oKiC4&#10;ozp+M4MCTQDxJqNF5SHMxuPvNXqY6/0aP1P2fE22Wkiy/3sb/CgjUXhuc+Xzh/a4Ee1doCpoftT+&#10;L8MooA6D8M2jRU0NtCbBVxzaGHZdtnNfyp/ssQe7EcRAGsB9JyDsABUJKAN4n9ToWaZbDNZbOUEZ&#10;BMEElD7ceWYIG0BBxfzTwEiggNADIhQQNoCCCghTIIUCQhN0J6BsAAUVECYZXCrRl4G0gXUnD0Yy&#10;oSMDaQsouaIoEjXfnBG8PXPrtQLUXLNxR6r6Jxdc+lr9vuAGqLpmebIzrbJu94+Z595xN4/d113z&#10;JgokI4Kl+fufvZzrtu0QNoLCcWlMElqEFrzzLviRarSA1kpwl/QYfx+oHNWG5qlou2UvP9HQiqgu&#10;dt7qiK2gclQ7PeRE2wn51+xDq3DT0doderQNiaZXLmgwLERrctaIYMWbByE7sac317xcCskyNxjA&#10;4QHHVlB6TXGkym+84bJA3opd26zY9iFVaST+nQu3Ge3KmYtElVTmFCsBaS/LLsW6wdZeb7uu3BzY&#10;TVBAmARJFBBKcJ/NO8gOd2B65L2KSKGAcK94R2BQhvFuZIRyx2BCFVNvx3Nfxse4tQ3TSgxPrzfW&#10;B5ixGkwuA6kLhDCbX5t4BH8W9Q44vPYJ8VHAVDPN9XP0iyU326QcAJOuqCyVr3Z307LzktVKMPlm&#10;hwitKrtPLy0EI+DRhl/lPDrqUcEg1GjTH02KeKjb5PNgJHU6ftbiMcB4PB5xbdsLhmjxn+v5fWCQ&#10;4FG3LL1gmAykXwwGqoDwq8nfeSkIgiAIgiAIgiAIgiAIgiD8Ip6e/gO84NunQ4gtgwAAAABJRU5E&#10;rkJgglBLAwQUAAYACAAAACEAwNC9S+EAAAAKAQAADwAAAGRycy9kb3ducmV2LnhtbEyPwWrDMAyG&#10;74O9g9Fgt9aOQ7sti1NK2XYqg7WD0psbq0loLIfYTdK3n3fabhL6+PX9+WqyLRuw940jBclcAEMq&#10;nWmoUvC9f589A/NBk9GtI1RwQw+r4v4u15lxI33hsAsViyHkM62gDqHLOPdljVb7ueuQ4u3seqtD&#10;XPuKm16PMdy2XAqx5FY3FD/UusNNjeVld7UKPkY9rtPkbdhezpvbcb/4PGwTVOrxYVq/Ags4hT8Y&#10;fvWjOhTR6eSuZDxrFcykWEZUQSoXwCLwkj7F4aRApkICL3L+v0L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fHKntCAwAAmAcAAA4AAAAAAAAAAAAAAAAAOgIA&#10;AGRycy9lMm9Eb2MueG1sUEsBAi0ACgAAAAAAAAAhALpPXj6lDAAApQwAABQAAAAAAAAAAAAAAAAA&#10;qAUAAGRycy9tZWRpYS9pbWFnZTEucG5nUEsBAi0AFAAGAAgAAAAhAMDQvUvhAAAACgEAAA8AAAAA&#10;AAAAAAAAAAAAfxIAAGRycy9kb3ducmV2LnhtbFBLAQItABQABgAIAAAAIQCqJg6+vAAAACEBAAAZ&#10;AAAAAAAAAAAAAAAAAI0TAABkcnMvX3JlbHMvZTJvRG9jLnhtbC5yZWxzUEsFBgAAAAAGAAYAfAEA&#10;AIAUAAAAAA==&#10;">
                <v:shape id="TextBox 17" o:spid="_x0000_s1094"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48B7156" w14:textId="1DD74DD7" w:rsidR="00F06445" w:rsidRPr="006320D9" w:rsidRDefault="00F06445" w:rsidP="007831A0">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Positive redirection</w:t>
                        </w:r>
                      </w:p>
                      <w:p w14:paraId="0CF7EC26" w14:textId="5B6E188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leave the water bottle and eyes and ears this way. Thanks.</w:t>
                        </w:r>
                      </w:p>
                      <w:p w14:paraId="3CA4F818" w14:textId="4E4F8E4B"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Focus on what you want the child to do. Make it a positive action.</w:t>
                        </w:r>
                      </w:p>
                      <w:p w14:paraId="5D12C4B0" w14:textId="14FEE86D"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Thank them when they follow the direction.</w:t>
                        </w:r>
                      </w:p>
                      <w:p w14:paraId="12276D07" w14:textId="3BB635B3"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Use a positive, expectant tone. Decisive but respectful.</w:t>
                        </w:r>
                      </w:p>
                    </w:txbxContent>
                  </v:textbox>
                </v:shape>
                <v:shape id="Picture 68" o:spid="_x0000_s1095"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5rwQAAANsAAAAPAAAAZHJzL2Rvd25yZXYueG1sRE/dasIw&#10;FL4f+A7hDLzTdCLiOqOIoqgguG4PcNacNZ3NSUmi1rc3F8IuP77/2aKzjbiSD7VjBW/DDARx6XTN&#10;lYLvr81gCiJEZI2NY1JwpwCLee9lhrl2N/6kaxErkUI45KjAxNjmUobSkMUwdC1x4n6dtxgT9JXU&#10;Hm8p3DZylGUTabHm1GCwpZWh8lxcrILj5f2n2nrZ7Dfb8ak1x/X4sP5Tqv/aLT9AROriv/jp3mkF&#10;kzQ2fUk/QM4fAAAA//8DAFBLAQItABQABgAIAAAAIQDb4fbL7gAAAIUBAAATAAAAAAAAAAAAAAAA&#10;AAAAAABbQ29udGVudF9UeXBlc10ueG1sUEsBAi0AFAAGAAgAAAAhAFr0LFu/AAAAFQEAAAsAAAAA&#10;AAAAAAAAAAAAHwEAAF9yZWxzLy5yZWxzUEsBAi0AFAAGAAgAAAAhAB+ezmvBAAAA2wAAAA8AAAAA&#10;AAAAAAAAAAAABwIAAGRycy9kb3ducmV2LnhtbFBLBQYAAAAAAwADALcAAAD1AgAAAAA=&#10;">
                  <v:imagedata r:id="rId35" o:title="" croptop="7275f" cropbottom="11885f" cropleft="10003f" cropright="11886f"/>
                </v:shape>
              </v:group>
            </w:pict>
          </mc:Fallback>
        </mc:AlternateContent>
      </w:r>
    </w:p>
    <w:p w14:paraId="74C7BCEA" w14:textId="77777777" w:rsidR="008F64E4" w:rsidRDefault="008F64E4" w:rsidP="00044D3F">
      <w:pPr>
        <w:rPr>
          <w:rFonts w:ascii="Arial" w:hAnsi="Arial" w:cs="Arial"/>
          <w:sz w:val="24"/>
          <w:szCs w:val="24"/>
        </w:rPr>
      </w:pPr>
    </w:p>
    <w:p w14:paraId="08AFB25E" w14:textId="77777777" w:rsidR="008F64E4" w:rsidRDefault="008F64E4" w:rsidP="00044D3F">
      <w:pPr>
        <w:rPr>
          <w:rFonts w:ascii="Arial" w:hAnsi="Arial" w:cs="Arial"/>
          <w:sz w:val="24"/>
          <w:szCs w:val="24"/>
        </w:rPr>
      </w:pPr>
    </w:p>
    <w:p w14:paraId="4E6F8B10" w14:textId="2DA75D36" w:rsidR="00044D3F" w:rsidRPr="00C726A4" w:rsidRDefault="009E6F43" w:rsidP="00044D3F">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0" behindDoc="0" locked="0" layoutInCell="1" allowOverlap="1" wp14:anchorId="4B7336BF" wp14:editId="78516581">
                <wp:simplePos x="0" y="0"/>
                <wp:positionH relativeFrom="column">
                  <wp:posOffset>-312632</wp:posOffset>
                </wp:positionH>
                <wp:positionV relativeFrom="paragraph">
                  <wp:posOffset>194945</wp:posOffset>
                </wp:positionV>
                <wp:extent cx="6057265" cy="1583055"/>
                <wp:effectExtent l="0" t="0" r="635" b="0"/>
                <wp:wrapNone/>
                <wp:docPr id="72" name="Group 72"/>
                <wp:cNvGraphicFramePr/>
                <a:graphic xmlns:a="http://schemas.openxmlformats.org/drawingml/2006/main">
                  <a:graphicData uri="http://schemas.microsoft.com/office/word/2010/wordprocessingGroup">
                    <wpg:wgp>
                      <wpg:cNvGrpSpPr/>
                      <wpg:grpSpPr>
                        <a:xfrm>
                          <a:off x="0" y="0"/>
                          <a:ext cx="6057265" cy="1583055"/>
                          <a:chOff x="26857" y="-1"/>
                          <a:chExt cx="6057363" cy="1351128"/>
                        </a:xfrm>
                      </wpg:grpSpPr>
                      <wps:wsp>
                        <wps:cNvPr id="73"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CBE3" w14:textId="29B10230"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Directed choice</w:t>
                              </w:r>
                            </w:p>
                            <w:p w14:paraId="27F7B2CC" w14:textId="055A3386"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you can put your toy away in your tray or on my desk. Thanks.</w:t>
                              </w:r>
                            </w:p>
                            <w:p w14:paraId="120FDA65" w14:textId="0F7EAC91"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 you can choose to complete your work now or during your break time.</w:t>
                              </w:r>
                            </w:p>
                            <w:p w14:paraId="09AEF8C4" w14:textId="65E72BDB"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Note: it can be useful to give some take up time to allow the child to make the choice. </w:t>
                              </w:r>
                            </w:p>
                            <w:p w14:paraId="708A5902" w14:textId="2596A897"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 will check how everyone else is doing around the class and check back in with you in two minutes. I want you to have started your first sentence by the time I am back.</w:t>
                              </w:r>
                            </w:p>
                          </w:txbxContent>
                        </wps:txbx>
                        <wps:bodyPr rot="0" vert="horz" wrap="square" lIns="91440" tIns="45720" rIns="91440" bIns="45720" anchor="t" anchorCtr="0" upright="1">
                          <a:noAutofit/>
                        </wps:bodyPr>
                      </wps:wsp>
                      <pic:pic xmlns:pic="http://schemas.openxmlformats.org/drawingml/2006/picture">
                        <pic:nvPicPr>
                          <pic:cNvPr id="74" name="Picture 74"/>
                          <pic:cNvPicPr>
                            <a:picLocks noChangeAspect="1"/>
                          </pic:cNvPicPr>
                        </pic:nvPicPr>
                        <pic:blipFill rotWithShape="1">
                          <a:blip r:embed="rId36" cstate="print">
                            <a:extLst>
                              <a:ext uri="{28A0092B-C50C-407E-A947-70E740481C1C}">
                                <a14:useLocalDpi xmlns:a14="http://schemas.microsoft.com/office/drawing/2010/main" val="0"/>
                              </a:ext>
                            </a:extLst>
                          </a:blip>
                          <a:srcRect l="15263" t="11101" r="18136" b="18135"/>
                          <a:stretch/>
                        </pic:blipFill>
                        <pic:spPr bwMode="auto">
                          <a:xfrm>
                            <a:off x="26857" y="2"/>
                            <a:ext cx="654685" cy="570763"/>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B7336BF" id="Group 72" o:spid="_x0000_s1096" style="position:absolute;margin-left:-24.6pt;margin-top:15.35pt;width:476.95pt;height:124.65pt;z-index:251658270;mso-width-relative:margin;mso-height-relative:margin" coordorigin="268" coordsize="60573,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5V4RAMAAJwHAAAOAAAAZHJzL2Uyb0RvYy54bWykVVFP2zAQfp+0/2D5&#10;HZI0TVMiUsRgICS2ocG0Z8dxGovE9myXlP36ne0G2jI0xB6a2j77fN93952PT9Z9hx6YNlyKEieH&#10;MUZMUFlzsSzxj7uLgzlGxhJRk04KVuJHZvDJ4uOH40EVbCJb2dVMI3AiTDGoErfWqiKKDG1ZT8yh&#10;VEyAsZG6JxamehnVmgzgve+iSRzPokHqWmlJmTGweh6MeOH9Nw2j9lvTGGZRV2KIzfqv9t/KfaPF&#10;MSmWmqiW000Y5B1R9IQLuPTJ1TmxBK00f+Gq51RLIxt7SGUfyabhlHkMgCaJ99BcarlSHsuyGJbq&#10;iSagdo+nd7ulXx8utbpVNxqYGNQSuPAzh2Xd6N79Q5Ro7Sl7fKKMrS2isDiLs3wyyzCiYEuyeRpn&#10;WSCVtsC8OzeZzbMcI7AfJKPp89bxdJZujqdZkkzmbk803h7txDQoqBLzTIT5PyJuW6KY59cUQMSN&#10;RrwucQ7hCNJDsd4Byk9yjZLcxeQuh12OK2TXsA6Afc6Nupb03iAhz1oiluxUazm0jNQQnkcMIJ6O&#10;Bj/GOamGL7KGa8jKSu9oj/A8i6fzox3mRtqzNE3zNHmdN1Iobewlkz1ygxJrkIK/hDxcGxsoHre4&#10;JAt5wbsO1knRiZ0FyIVb8SBc3AGBXVdrT1dImENYyfoRYGkZVAZdAQat1L8xGkBhJTa/VkQzjLor&#10;AdQcJdOpk6SfTKGMYKK3LdW2hQgKrkpsMQrDMxtkvFKaL1u4KSRDyFOgs+Ee4nNUm/iheBbHitMC&#10;fhs5wehFFf277cApu3JYQuvq3+SjJ/p+pQ5A+YpYXvGO20ffxSAxLijxcMOpI9hNtgpyOhYkmN2t&#10;KJ+6ghx3hTOQcU73CtEoyPpYhLvbIzfdubDquHI14BL4k9vWq2Ok1Rk3WIH2ve7zF7pCZzuXdNUz&#10;YUOr1qwD2FKYlisDuS5YX7EaSvOqdpUMz4QFNUA6hQ19wmj6HQC43p1kE9cmHJgkiWE7RJHMk3SG&#10;URVGm7ZjrGaWtq7AHcIRVGDrTbJ77leTEMYoulk2hVYWNJflcQ4BBR2Nuh319EbJvaIzF3bQmUcA&#10;U1+8/gmA0c4bsz33u54f1cUfAAAA//8DAFBLAwQKAAAAAAAAACEAAPrM+MEMAADBDAAAFAAAAGRy&#10;cy9tZWRpYS9pbWFnZTEucG5niVBORw0KGgoAAAANSUhEUgAAAO0AAADjCAMAAAEpnlNbAAAAAXNS&#10;R0IArs4c6QAAAARnQU1BAACxjwv8YQUAAAJDUExURf///+Li4q+vr0dHRwQEBAAAABoaGmZmZsHB&#10;wfX19e3t7To6OmVlZf7+/pKSkgoKCvz8/Ojo6BAQEP39/Z6enunp6fn5+fr6+oeHh+Pj4xwcHBQU&#10;FD8/PxgYGOrq6s/Pz+7u7gEBAbS0tEZGRlhYWEhISAwMDAMDAxMTE76+vgkJCSAgIOHh4Ts7O3l5&#10;eTg4OKenp/Pz8/Hx8dXV1eDg4BYWFsTExMnJyfT09ElJSY6OjlJSUsfHxwcHBy4uLtLS0qysrHd3&#10;d0JCQuTk5AUFBfj4+F5eXhcXF/f391paWmtra6qqqqGhoT4+PlNTU8PDw8XFxcrKyh8fH5ycnFdX&#10;V/b29iEhIYiIiMLCwoODg2pqag0NDYWFhTExMSUlJTw8PJSUlE9PT6CgoLKyslRUVBsbG25ubi8v&#10;Lw8PD0FBQXt7e3Nzc1BQUMjIyJ2dnaKioru7u9jY2Hx8fHh4ePDw8Lq6ur29vURERPv7+0VFRd/f&#10;3wYGBh0dHaurqzc3N+Xl5ZmZmby8vKioqN7e3g4ODtvb29ra2oSEhBEREaOjo+fn5xkZGevr69zc&#10;3JaWlisrKyIiIoGBge/v72lpaa6urszMzDAwMAsLC2FhYd3d3aSkpAgICCoqKh4eHmJiYq2trZiY&#10;mJWVlZCQkBISEgICAsvLy87OztfX11ZWViQkJKWlpWhoaC0tLTIyMmdnZ7CwsJGRkYmJiX19fdDQ&#10;0HJycsDAwD09PScnJzY2NtbW1nFxcSMjIywsLICAgLe3tzU1NQAAAFS9exYAAADBdFJOU///////&#10;////////////////////////////////////////////////////////////////////////////&#10;////////////////////////////////////////////////////////////////////////////&#10;////////////////////////////////////////////////////////////////////////////&#10;/////////////////////wCINFSNAAAACXBIWXMAACHVAAAh1QEEnLSdAAAJOklEQVR4Xu2dOXbj&#10;OhBFnfD0NrwVx15Ab6AX0JlThw6ddOBFeI8fVfWIeSIIQpJ/3T5tAa8mQKIoipOefhDbtqGVgW1F&#10;h13P221YPt6JifnVjMmIG/9LzJLOZccj2HU8Wjdgu9x4j6yRObHSeN5JpwHGqaPohjkD5IKVDLmi&#10;loqJqFuV29F4VY3treTwDL1gt+phM42JlvZv+pNk5/7Xrmat7jEy265k3T65Y3He1MpV5hGRiUYY&#10;4QRqJWarpBYGCdO8gJ6KTNWdionYfqOhKNPhJVOA0ksQ8vdY/BYv1AeiM6590TRE8aQ/9P/3P5bf&#10;SCtDEzUDlgeRXuWBbC9oZbEBTNijPho5YufQ/asam8tsJTeLPGKmP7bBMYT0amQcIHF8nW2jF8TH&#10;xTSDPV+hXS/AczfNQ6GGbTMviQDlACboA83j/MWjoijKKd5lFTa2DrNA6sWFHA4O/I8FR95HghPf&#10;A8Gp57nYzuCcY0+s+Q5plglq8R/6mJJeK9YUBNzZ/++9ChL1y1Q2/H6ymwTv9KceSxFoBm2hGht5&#10;17sheIIccSwaORJjUKlaNrMN6CnVUGNNtltdQD3UL2LZte96qPjx87X/p79MX6xsu8ex22dXbIiX&#10;gfslMvZ9e60ZiyI+VvnTjo0cmtU8ItfWExRg6thvOMeqGoy7fcuGiTrYtm8KEqD1wkuBAKWfsSjh&#10;RCjFojXAiVBFURRFUf4HfNHXqY+V+wppsyjiGabLeEYh5gOPAjyuABWS43TQ0ZuNJC88pWJEZyqt&#10;xGyPd+Ofh9OiXYA8osPCp+koK05zF+2usvQFcvJr3JmQ3E5PmJL4eHLQoLcxlieSTk2YE6Tspt3n&#10;z97gx7N1OdrgP2OQGlmbDhU4ezZaLJXE33VzDc5cjmVr8UOoGlqF86KdRQ7OoRPCli90jsGhaJco&#10;+MgnFToH6Qslp/hNypGjZTkazQppBRwZRe8w/uJo95nZl8zl5SIWI5xYjok9jd+kx197gx7R9Dlb&#10;l880QLuG70ZtAcIIfeFRFe4a0B2hLz5xkr196AzRk4Bc5PPAY/tGY5BmYXbgBW0uvzgxOgmyxYzO&#10;ZDh1NrkYrjvLjZeT8Bwfrkigfw1U4DP8TsLAfBko48PHzq4Gta6fYIQUnb3p34aq6tk3iqIoiqIo&#10;iqIoiqL8GOgKvyv2SFagig6IF7NfAOED04WgUAysF4EiQnCyBBwuASWCHWeQ0v3s00AB9CyQr5pw&#10;OblYrqlbS82HpurXrA7CiYsTqhx/PUXriMW/hn2QZlZ2aFxXfBhOinaBDpfD9OQkl7lLFV/+g3YR&#10;8pk73b6Ml5RFswJ5Tf0I7i87c7qdx8dnnd4k64CP4IyLP8npA66U5zaKHGb1ENm20saEspQgQo6J&#10;2RY1rMKN02UpPAMdb7T3hCAhbJwtS9Hg7eXFXvZjIKs92LlvY7ize3aXETg/gT4DqZ60a11WgLPn&#10;L9cjaqfhsQPaB+HQfHDZAsg8dj6VbJ0UrhhjW7kuv73RPkg9MVuL5qqxSiuS7QUH3pwaOgOzfYpH&#10;xaFiatARWXQpGpr0fNCUsrM+VrYrknzSm35w6FhVjkWzTDY/i4NVO9dtGS+SRqvm55GSenHgaFWO&#10;7tgCI7fwxSVluGowDdvaG6+eEgBFbCN40ba5N7z1LbV8rizLn/WsJGXlNmtiG8GLtk2/gfUtSSli&#10;G4GiOz4ugyrcIdAfoDOcvNypeRxkQHeAzvDIi6POlO3bOuB9nGgz1D9TlhM0z2xMi6TKMbriySda&#10;8HrCalB8Y7rkktQ4VzWfM4B36548aTelWbfpMARnraRtmIfhvMXEdesZaplrtrMUc4vhoqqluvse&#10;enQvIE3vjoZAuATk5zoB8y8j9KEKuaowXwWX4EI+MF4H6vjAcikotaaYA0UXV93LoreM21SVsmgv&#10;5DZVTd3p2w+KoiiKoiiKoiiKoiiKoiiKoiiKoiiKoigX8izX4kSsvf5/BendORPg+ejk7mxQABEP&#10;C6bRz3U3n72azNv0I7owTK5/DRm6duzWYOw71cvr4WOB/DBg2ELXj0PDF0B8CDBk5sA9ExDBrL/5&#10;7yD++xVSL68IIyDdORgsAeUI+NkABtI9g5EaIBxFfvCWgXK3eB8pUAZAAgOEO8VN9thvmUYghwHC&#10;fYIxnh6lu6EUhHsEI5ywPYQ8Bgj3B99PhejanKiDTHc8W4xvzgiR6m6nazcNTq2hdpDrbmeL0U0a&#10;n129X3u1WQ98/XEROAHRvEtSXkRBjxAhereLaED/FnTsdAmHB81NF5P13NAvBN5qtv42ewP3UkLw&#10;frQFQjrbW/ysTYHgDpJdIDD9TSIW/K908h5FZ4c1Av11JLf3ytyfKfdehmkEmw79ZaDsTvX7eTxn&#10;yMdB/OrZoiiAWCWcMcSDuLUhhCWgJHNggzBYoUE7BEKXTtbfAwqpG4QxkPpB3KLf3xJQkYByCIQS&#10;UHpBlAHCAlDQMLrli3DDoXvWIcYAYQEoaIAwgLtXYv8xj5vsmELBs99WkaT7HejtdJzwNbkXVDx/&#10;gBVp+l4of7U4dsPGIVBxxk57JOqYbnCcDNoKZn642x04jRsRwEuAtgbUnFMVqerJ4CIsPqqJqnNm&#10;axeUyorKWxGvfV0NdsNvzm4SJGM+7Wf3F71N9yfAflTd4KwTVI6f5kTEq+a9IUXIxxVgF7uC4t5a&#10;UDmqDc1T0XebDvYlQl+AVsS45APXgMpRbbtyRd/5oeu9BdAXoFV4vuVs7W4Z9HcSTc4PQodhIVqn&#10;skZk9oHEIGQpKD3pjB4ky2wKwuABw1JQek5xu6TkPkZhskBeCkrP+dFlpCrNBEYAcS2oPaM6ElU+&#10;vP29t5DW4r6MQBim68iz+z4AYTEoboAwSNdkDenRoaVIdQLCEEhhgHCvYJSG8QOySGCAcL+c3kGE&#10;YALKXYOhElAO4PbAPcpZixgtA6kTBDGQHgAMWIDW5Df8mYV70yaAQQvQavjbCtf8mNy1YOBEffD+&#10;GajMQ5427w5S7rsp6AX8eMNW9L9f3hrJQ6wPCMYvs+051eRxp2rAFGi2HXN9zAXYgWls360Tax5v&#10;rZQBcynz+eivpw/m5AHDjwRTtED+oWCSwsNcrDMK5klc95PGdwNmOunk47tH5nr7k4UVRVEURVEU&#10;RVEURVEURVGUq3h6+g9F4tZXfipK1wAAAABJRU5ErkJgglBLAwQUAAYACAAAACEAdeEd4eEAAAAK&#10;AQAADwAAAGRycy9kb3ducmV2LnhtbEyPwU7CQBCG7ya+w2ZMvMFuCyqUTgkh6omYCCaG29AObUN3&#10;t+kubXl715PeZjJf/vn+dD3qRvTcudoahGiqQLDJbVGbEuHr8DZZgHCeTEGNNYxwYwfr7P4upaSw&#10;g/nkfu9LEUKMSwih8r5NpHR5xZrc1LZswu1sO00+rF0pi46GEK4bGSv1LDXVJnyoqOVtxfllf9UI&#10;7wMNm1n02u8u5+3teHj6+N5FjPj4MG5WIDyP/g+GX/2gDllwOtmrKZxoECbzZRxQhJl6ARGApZqH&#10;4YQQL5QCmaXyf4Xs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7TlXhEAwAAnAcAAA4AAAAAAAAAAAAAAAAAOgIAAGRycy9lMm9Eb2MueG1sUEsBAi0ACgAAAAAA&#10;AAAhAAD6zPjBDAAAwQwAABQAAAAAAAAAAAAAAAAAqgUAAGRycy9tZWRpYS9pbWFnZTEucG5nUEsB&#10;Ai0AFAAGAAgAAAAhAHXhHeHhAAAACgEAAA8AAAAAAAAAAAAAAAAAnRIAAGRycy9kb3ducmV2Lnht&#10;bFBLAQItABQABgAIAAAAIQCqJg6+vAAAACEBAAAZAAAAAAAAAAAAAAAAAKsTAABkcnMvX3JlbHMv&#10;ZTJvRG9jLnhtbC5yZWxzUEsFBgAAAAAGAAYAfAEAAJ4UAAAAAA==&#10;">
                <v:shape id="TextBox 17" o:spid="_x0000_s1097"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DDACBE3" w14:textId="29B10230"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Directed choice</w:t>
                        </w:r>
                      </w:p>
                      <w:p w14:paraId="27F7B2CC" w14:textId="055A3386"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you can put your toy away in your tray or on my desk. Thanks.</w:t>
                        </w:r>
                      </w:p>
                      <w:p w14:paraId="120FDA65" w14:textId="0F7EAC91"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 you can choose to complete your work now or during your break time.</w:t>
                        </w:r>
                      </w:p>
                      <w:p w14:paraId="09AEF8C4" w14:textId="65E72BDB"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Note: it can be useful to give some take up time to allow the child to make the choice. </w:t>
                        </w:r>
                      </w:p>
                      <w:p w14:paraId="708A5902" w14:textId="2596A897" w:rsidR="00F06445" w:rsidRPr="006320D9"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I will check how everyone else is doing around the class and check back in with you in two minutes. I want you to have started your first sentence by the time I am back.</w:t>
                        </w:r>
                      </w:p>
                    </w:txbxContent>
                  </v:textbox>
                </v:shape>
                <v:shape id="Picture 74" o:spid="_x0000_s1098" type="#_x0000_t75" style="position:absolute;left:268;width:6547;height:5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s2wAAAANsAAAAPAAAAZHJzL2Rvd25yZXYueG1sRI/BisJA&#10;EETvwv7D0AvedLIiKtFRZHFhb2r0A5pMm8RkekKm1fj3jrCwx6KqXlGrTe8adacuVJ4NfI0TUMS5&#10;txUXBs6nn9ECVBBki41nMvCkAJv1x2CFqfUPPtI9k0JFCIcUDZQibap1yEtyGMa+JY7exXcOJcqu&#10;0LbDR4S7Rk+SZKYdVhwXSmzpu6S8zm7OAEt9KLLZvvF4kqsN0/OinuyMGX722yUooV7+w3/tX2tg&#10;PoX3l/gD9PoFAAD//wMAUEsBAi0AFAAGAAgAAAAhANvh9svuAAAAhQEAABMAAAAAAAAAAAAAAAAA&#10;AAAAAFtDb250ZW50X1R5cGVzXS54bWxQSwECLQAUAAYACAAAACEAWvQsW78AAAAVAQAACwAAAAAA&#10;AAAAAAAAAAAfAQAAX3JlbHMvLnJlbHNQSwECLQAUAAYACAAAACEA2W0bNsAAAADbAAAADwAAAAAA&#10;AAAAAAAAAAAHAgAAZHJzL2Rvd25yZXYueG1sUEsFBgAAAAADAAMAtwAAAPQCAAAAAA==&#10;">
                  <v:imagedata r:id="rId37" o:title="" croptop="7275f" cropbottom="11885f" cropleft="10003f" cropright="11886f"/>
                </v:shape>
              </v:group>
            </w:pict>
          </mc:Fallback>
        </mc:AlternateContent>
      </w:r>
    </w:p>
    <w:p w14:paraId="37424587" w14:textId="77777777" w:rsidR="00044D3F" w:rsidRPr="00C726A4" w:rsidRDefault="00044D3F" w:rsidP="00294F73">
      <w:pPr>
        <w:rPr>
          <w:rFonts w:ascii="Arial" w:hAnsi="Arial" w:cs="Arial"/>
          <w:sz w:val="24"/>
          <w:szCs w:val="24"/>
        </w:rPr>
      </w:pPr>
    </w:p>
    <w:p w14:paraId="698C41C6" w14:textId="4CF931B1" w:rsidR="00044D3F" w:rsidRPr="00C726A4" w:rsidRDefault="00044D3F" w:rsidP="00044D3F">
      <w:pPr>
        <w:rPr>
          <w:rFonts w:ascii="Arial" w:hAnsi="Arial" w:cs="Arial"/>
          <w:sz w:val="24"/>
          <w:szCs w:val="24"/>
        </w:rPr>
      </w:pPr>
    </w:p>
    <w:p w14:paraId="6B736407" w14:textId="209FDCE1" w:rsidR="00B75C90" w:rsidRPr="00C726A4" w:rsidRDefault="009E6F43" w:rsidP="00044D3F">
      <w:pPr>
        <w:tabs>
          <w:tab w:val="left" w:pos="2901"/>
        </w:tabs>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2" behindDoc="0" locked="0" layoutInCell="1" allowOverlap="1" wp14:anchorId="43FE9192" wp14:editId="29EAF713">
                <wp:simplePos x="0" y="0"/>
                <wp:positionH relativeFrom="column">
                  <wp:posOffset>-220133</wp:posOffset>
                </wp:positionH>
                <wp:positionV relativeFrom="paragraph">
                  <wp:posOffset>124884</wp:posOffset>
                </wp:positionV>
                <wp:extent cx="6083935" cy="1610435"/>
                <wp:effectExtent l="0" t="0" r="0" b="8890"/>
                <wp:wrapNone/>
                <wp:docPr id="78" name="Group 78"/>
                <wp:cNvGraphicFramePr/>
                <a:graphic xmlns:a="http://schemas.openxmlformats.org/drawingml/2006/main">
                  <a:graphicData uri="http://schemas.microsoft.com/office/word/2010/wordprocessingGroup">
                    <wpg:wgp>
                      <wpg:cNvGrpSpPr/>
                      <wpg:grpSpPr>
                        <a:xfrm>
                          <a:off x="0" y="0"/>
                          <a:ext cx="6083935" cy="1610435"/>
                          <a:chOff x="0" y="0"/>
                          <a:chExt cx="6084220" cy="1064333"/>
                        </a:xfrm>
                      </wpg:grpSpPr>
                      <wps:wsp>
                        <wps:cNvPr id="79" name="TextBox 17"/>
                        <wps:cNvSpPr txBox="1">
                          <a:spLocks noChangeArrowheads="1"/>
                        </wps:cNvSpPr>
                        <wps:spPr bwMode="auto">
                          <a:xfrm>
                            <a:off x="750489" y="0"/>
                            <a:ext cx="5333731" cy="1064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9149" w14:textId="7077444A"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Positive redirection</w:t>
                              </w:r>
                            </w:p>
                            <w:p w14:paraId="7A64955E" w14:textId="13F2BEA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leave the water bottle and eyes and ears this way. Thanks.</w:t>
                              </w:r>
                            </w:p>
                            <w:p w14:paraId="7FC32B82"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Focus on what you want the child to do. Make it a positive action.</w:t>
                              </w:r>
                            </w:p>
                            <w:p w14:paraId="7D691DDF"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Thank them when they follow the direction.</w:t>
                              </w:r>
                            </w:p>
                            <w:p w14:paraId="44ABF9C2" w14:textId="0BDDF23B" w:rsidR="00F06445" w:rsidRPr="00294F73" w:rsidRDefault="00F06445" w:rsidP="000B6EEE">
                              <w:pPr>
                                <w:pStyle w:val="ListParagraph"/>
                                <w:numPr>
                                  <w:ilvl w:val="0"/>
                                  <w:numId w:val="26"/>
                                </w:numPr>
                                <w:spacing w:after="0" w:line="240" w:lineRule="auto"/>
                                <w:rPr>
                                  <w:rFonts w:ascii="Arial" w:eastAsia="Times New Roman" w:hAnsi="Arial" w:cs="Arial"/>
                                  <w:sz w:val="20"/>
                                  <w:szCs w:val="20"/>
                                </w:rPr>
                              </w:pPr>
                              <w:r w:rsidRPr="00294F73">
                                <w:rPr>
                                  <w:rFonts w:ascii="Arial" w:eastAsia="Times New Roman" w:hAnsi="Arial" w:cs="Arial"/>
                                  <w:sz w:val="20"/>
                                  <w:szCs w:val="20"/>
                                </w:rPr>
                                <w:t>Use a positive, expectant tone. Decisive but respectful.</w:t>
                              </w:r>
                            </w:p>
                            <w:p w14:paraId="258054DF" w14:textId="77777777" w:rsidR="00F06445" w:rsidRPr="003F0817" w:rsidRDefault="00F06445" w:rsidP="000B6EEE">
                              <w:pPr>
                                <w:pStyle w:val="ListParagraph"/>
                                <w:numPr>
                                  <w:ilvl w:val="0"/>
                                  <w:numId w:val="26"/>
                                </w:numPr>
                                <w:shd w:val="clear" w:color="auto" w:fill="FFFFFF"/>
                                <w:spacing w:before="120" w:after="120" w:line="240" w:lineRule="auto"/>
                                <w:rPr>
                                  <w:rFonts w:ascii="Arial" w:eastAsia="Times New Roman" w:hAnsi="Arial" w:cs="Arial"/>
                                  <w:color w:val="404040"/>
                                  <w:sz w:val="20"/>
                                  <w:szCs w:val="20"/>
                                  <w:lang w:eastAsia="en-GB"/>
                                </w:rPr>
                              </w:pPr>
                              <w:r w:rsidRPr="00294F73">
                                <w:rPr>
                                  <w:rFonts w:ascii="Arial" w:eastAsia="Times New Roman" w:hAnsi="Arial" w:cs="Arial"/>
                                  <w:sz w:val="20"/>
                                  <w:szCs w:val="20"/>
                                </w:rPr>
                                <w:t>Think When… Then.</w:t>
                              </w:r>
                            </w:p>
                            <w:p w14:paraId="09818E26" w14:textId="77777777" w:rsidR="00F06445" w:rsidRPr="003F0817" w:rsidRDefault="00F06445" w:rsidP="000B6EEE">
                              <w:pPr>
                                <w:pStyle w:val="ListParagraph"/>
                                <w:numPr>
                                  <w:ilvl w:val="0"/>
                                  <w:numId w:val="26"/>
                                </w:numPr>
                                <w:shd w:val="clear" w:color="auto" w:fill="FFFFFF"/>
                                <w:spacing w:before="120" w:after="120" w:line="240" w:lineRule="auto"/>
                                <w:rPr>
                                  <w:rFonts w:ascii="Arial" w:eastAsia="Times New Roman" w:hAnsi="Arial" w:cs="Arial"/>
                                  <w:color w:val="000000" w:themeColor="text1"/>
                                  <w:sz w:val="20"/>
                                  <w:szCs w:val="20"/>
                                  <w:lang w:eastAsia="en-GB"/>
                                </w:rPr>
                              </w:pPr>
                              <w:r w:rsidRPr="003F0817">
                                <w:rPr>
                                  <w:rFonts w:ascii="Arial" w:eastAsia="Times New Roman" w:hAnsi="Arial" w:cs="Arial"/>
                                  <w:color w:val="000000" w:themeColor="text1"/>
                                  <w:sz w:val="20"/>
                                  <w:szCs w:val="20"/>
                                  <w:lang w:eastAsia="en-GB"/>
                                </w:rPr>
                                <w:t>Name_, you can either work quietly by yourself or you can come up and sit with me,</w:t>
                              </w:r>
                            </w:p>
                            <w:p w14:paraId="7DFD507F" w14:textId="758F3CCF" w:rsidR="00F06445" w:rsidRPr="003F0817" w:rsidRDefault="00F06445" w:rsidP="000B6EEE">
                              <w:pPr>
                                <w:pStyle w:val="ListParagraph"/>
                                <w:numPr>
                                  <w:ilvl w:val="0"/>
                                  <w:numId w:val="26"/>
                                </w:numPr>
                                <w:shd w:val="clear" w:color="auto" w:fill="FFFFFF"/>
                                <w:spacing w:before="120" w:after="120" w:line="240" w:lineRule="auto"/>
                                <w:rPr>
                                  <w:rFonts w:ascii="Arial" w:eastAsia="Times New Roman" w:hAnsi="Arial" w:cs="Arial"/>
                                  <w:color w:val="000000" w:themeColor="text1"/>
                                  <w:sz w:val="20"/>
                                  <w:szCs w:val="20"/>
                                  <w:lang w:eastAsia="en-GB"/>
                                </w:rPr>
                              </w:pPr>
                              <w:r w:rsidRPr="003F0817">
                                <w:rPr>
                                  <w:rFonts w:ascii="Arial" w:eastAsia="Times New Roman" w:hAnsi="Arial" w:cs="Arial"/>
                                  <w:color w:val="000000" w:themeColor="text1"/>
                                  <w:sz w:val="20"/>
                                  <w:szCs w:val="20"/>
                                  <w:lang w:eastAsia="en-GB"/>
                                </w:rPr>
                                <w:t>Name_, you can go next door to work with Mrs _____ or you can work sensibly with _______ as I’ve asked.</w:t>
                              </w:r>
                            </w:p>
                            <w:p w14:paraId="2C1D8D0A" w14:textId="77777777" w:rsidR="00F06445" w:rsidRPr="003F0817" w:rsidRDefault="00F06445" w:rsidP="003F0817">
                              <w:pPr>
                                <w:spacing w:after="0" w:line="240" w:lineRule="auto"/>
                                <w:ind w:left="720"/>
                                <w:rPr>
                                  <w:rFonts w:ascii="Arial" w:eastAsia="Times New Roman" w:hAnsi="Arial" w:cs="Arial"/>
                                  <w:sz w:val="20"/>
                                  <w:szCs w:val="20"/>
                                </w:rPr>
                              </w:pPr>
                            </w:p>
                          </w:txbxContent>
                        </wps:txbx>
                        <wps:bodyPr rot="0" vert="horz" wrap="square" lIns="91440" tIns="45720" rIns="91440" bIns="45720" anchor="t" anchorCtr="0" upright="1">
                          <a:noAutofit/>
                        </wps:bodyPr>
                      </wps:wsp>
                      <pic:pic xmlns:pic="http://schemas.openxmlformats.org/drawingml/2006/picture">
                        <pic:nvPicPr>
                          <pic:cNvPr id="80" name="Picture 80"/>
                          <pic:cNvPicPr>
                            <a:picLocks noChangeAspect="1"/>
                          </pic:cNvPicPr>
                        </pic:nvPicPr>
                        <pic:blipFill rotWithShape="1">
                          <a:blip r:embed="rId38" cstate="print">
                            <a:extLst>
                              <a:ext uri="{28A0092B-C50C-407E-A947-70E740481C1C}">
                                <a14:useLocalDpi xmlns:a14="http://schemas.microsoft.com/office/drawing/2010/main" val="0"/>
                              </a:ext>
                            </a:extLst>
                          </a:blip>
                          <a:srcRect l="15263" t="11101" r="18136" b="18135"/>
                          <a:stretch/>
                        </pic:blipFill>
                        <pic:spPr bwMode="auto">
                          <a:xfrm>
                            <a:off x="0" y="68232"/>
                            <a:ext cx="654685" cy="410192"/>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3FE9192" id="Group 78" o:spid="_x0000_s1099" style="position:absolute;margin-left:-17.35pt;margin-top:9.85pt;width:479.05pt;height:126.8pt;z-index:251658272;mso-height-relative:margin" coordsize="60842,10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rvBPgMAAJYHAAAOAAAAZHJzL2Uyb0RvYy54bWykVdlO3DAUfa/Uf7D8&#10;DkkmmS0igygUhNQFFao+O44zsUhs1/aQmX59r+3ZKSqlD5Pxeu855y4+O192LXpi2nApCpycxhgx&#10;QWXFxbzA3x+uTyYYGUtERVopWIFXzODz2ft3Z73K2UA2sq2YRmBEmLxXBW6sVXkUGdqwjphTqZiA&#10;zVrqjliY6nlUadKD9a6NBnE8inqpK6UlZcbA6lXYxDNvv64ZtV/r2jCL2gIDNuu/2n9L941mZySf&#10;a6IaTtcwyBtQdIQLcLo1dUUsQQvNn5nqONXSyNqeUtlFsq45ZZ4DsEniIzY3Wi6U5zLP+7naygTS&#10;Hun0ZrP0y9ONVvfqToMSvZqDFn7muCxr3bl/QImWXrLVVjK2tIjC4iiepNN0iBGFvWSUxBlMvKi0&#10;AeWf3aPNx93NbDCAmPib8ShL09TdjDaOowM4vYIEMTsNzP9pcN8Qxby0JgcN7jTiVYHHU4wE6SBP&#10;H4DgB7lEydhhcs7hlJMJ2SWsA1cfbqM+SfpokJCXDRFzdqG17BtGKoCXeDZ7V4Md44yU/WdZgRuy&#10;sNIbOtJ6PIyzCYB5LvgQZBqnycuykVxpY2+Y7JAbFFhDEXgf5OmTsUHhzREXXiGvedv6mLXiYAFC&#10;4VYgECZ3sAMBuyyXXq3BdKNNKasVsNIy1Bf0Axg0Uv/CqIfaKrD5uSCaYdTeClBmmmSZK0Y/yYZj&#10;lwV6f6fc3yGCgqkCW4zC8NKGAl4ozecNeAqxEPIC1Ky5p+ggB1Rr/JA7szPFaQ6/dSHB6FkS/b3h&#10;wC27cFxC0+peZaMj+nGhTqDmFbG85C23K9+/IDAOlHi649QJ7Ca7fJyAMCEfYdt5RbACkdqcCncg&#10;4pwe5aFREPVNDh4ej9z0wGHZcuVywAXwB7eNL46NrG5zzRVkP+o7f5Ar9LQrSRcdEzY0ac1aoC2F&#10;abgyEOucdSWrIDVvK5fJ8EBYKAYIp7COHsmNpt+AgOvayXAwSn3nTpIkhuOAIpkk6QijMozWDcdY&#10;zSxtXII7hhtSQa1XVR2oDQU3mgzSQYCx7XLDbDRZN7kMQEz9/rZT/XPJvVBnDnaoM88Apj55ffOH&#10;0cHrsj/3p3bP6ew3AAAA//8DAFBLAwQKAAAAAAAAACEA7kRwDTQMAAA0DAAAFAAAAGRycy9tZWRp&#10;YS9pbWFnZTEucG5niVBORw0KGgoAAAANSUhEUgAAAO0AAADTCAMAAAEt5FT2AAAAAXNSR0IArs4c&#10;6QAAAARnQU1BAACxjwv8YQUAAAJSUExURf///5CQkBISEgAAAAYGBhgYGMjIyJWVlQMDAyAgIN/f&#10;3/7+/lBQULGxsba2tgICAkVFRa+vr0hISL+/v7u7u4yMjAoKCo6OjvX19VxcXPj4+KurqzAwMGNj&#10;Y3Z2dgcHBwUFBfHx8dXV1WdnZ+rq6uTk5Dg4OPb29jExMfn5+ZubmwwMDGBgYBwcHAgICKKiog4O&#10;DqSkpKOjo62trQ0NDYiIiAEBATY2NpmZme/v78TExEpKSvv7+35+fgsLC9TU1G1tbdLS0t3d3c/P&#10;z8HBwVpaWlVVVf39/TQ0NPf397y8vNjY2G5ubgQEBDMzM8XFxXR0dAkJCTU1Na6urvT09Pz8/ExM&#10;TDIyMmlpaRERESkpKbS0tOHh4S4uLlZWVs7Ozuzs7J2dnSUlJampqR0dHSEhIczMzFRUVDo6Ol5e&#10;XtfX14mJievr67e3txMTE0RERHp6ekdHR01NTSsrK1FRUSIiIrW1tRsbG9DQ0Nra2nFxccrKyu7u&#10;7tbW1iMjI+Li4ioqKouLi5aWlhkZGefn58PDwxUVFTs7O+np6Zqamg8PD7KyskBAQLi4uPr6+hYW&#10;FmVlZWxsbKysrPLy8oKCghQUFMnJyaioqHNzc8DAwKampjc3N11dXejo6G9vb2JiYqqqqtHR0WZm&#10;ZigoKKenp7m5ufPz842NjYqKiuPj4729vWRkZHt7e1dXV0JCQnd3dzk5OdnZ2WhoaOXl5bCwsB4e&#10;Hjw8PLOzsxoaGnx8fEFBQS8vL1lZWc3NzcfHx5GRkXBwcE9PTywsLC0tLdzc3AAAACTt/uIAAADG&#10;dFJOU///////////////////////////////////////////////////////////////////////&#10;////////////////////////////////////////////////////////////////////////////&#10;////////////////////////////////////////////////////////////////////////////&#10;////////////////////////////////////////AMYa5+oAAAAJcEhZcwAAIdUAACHVAQSctJ0A&#10;AAiZSURBVHhe7Z07ctswEIY9oyv4KplJnSJl+lwgbap0PownF/AVg9398X4SBCHJ2S/jaLFPQA8a&#10;hED65fNwIyBnwFJzsOqy2WtzuxS98b/MLOVc0cRs9Xh0bsA1WXhNrG/efHv5llX+w/0hbt9Kz4uP&#10;pp/c/BePmUUQfc1KlkJNz+0DgvJY8OtWf1X/yAP/n+HUZXvLzEWNnj9GqZ0VTptZ48fE7JoSf/vJ&#10;DYf3JimJZQX3yDyUnhavICkzO01uEURfsxpDqaijYVIU4iu/bZP3/Agcx9IPJw2Suh8Jz30/xqML&#10;nt1gGpwF7vwj/zWjY3Pq3Iz9klmTXBCKFKxOJcOoI2b673Z7RxzFENJqUXCAiuPb5B43O8d4efmO&#10;xzrxu7hfLoH8bzfzZiKgG2YqyDIfqSjK54MPJzNHhd8SyUA1ig85HBz5HwtOvI8EZ74HgnPP4dhC&#10;leHCJb9+rEnPiGx/XtFqgUDGx8rpRDuW3ki/RJTgiGascZdzQCYNzpOFJEbTC0hMJ9TNFYSoUrPs&#10;W24MNL0e0wsR4QPaoWERh9WZSbUIFdjM+e0PN5mhWJnF0nMWxRqoWaVgtiEDsZndaXqx3tPhNZ3Q&#10;PHmvWEgS3O1oROht5COhFPDD/Pz+SYE0GT+C+RByGAHVMFNB4EQoxUJSFEVRFEWJeKU5RgwsF4JC&#10;ORNL58OgxDc0HdCjtZpm8qbxFL3EbF9e+RclxZlujSsKD6VcX3gw47K6f7nga5TQSXad4P32JgK7&#10;/YY8B2VIkc8PSfT43Qr0iK4E4gwczkipL2gZuF2FPDpvviqcvlQAJ35oFenZ68gLikYGG+uZyTg3&#10;3HZeAzuUj8W8uSVYkjoAZ4Vco+ZT0w8wFkpO9oNj4cjZshwNsUH+fS9+I6N1mDDYSVag3Cy4wVkm&#10;vnmOQRYiOiiwxglZXV5gO1M3zN0icqMGg/YMFN6fr6RVuH2qLqfIZjEJhSJ8JIM8RyFpQt9jCk5b&#10;X7Nj8wVlDY3UDdMKOHuyCi+/LwxoXwLlNwd4rhMB+1VQCb/MKsB0KSi1p1jAXYoa3u5SVVEURVEU&#10;RVEURVGUTciSg9BbQVwFygXAcCWolJBtLl0LqhSAwyWgRLQ8CtWtf53PJLSGRKDpsAuUaK6mnlws&#10;19Rtpm4az8B5v6KRw+aD21gH4LRf0CjBDpCXIW8nNMr0PY4zkHPA5TAjKdfXHcrIn1/Ia6CE/V81&#10;Y14HoIQQG5DXyuG6Lz7bnP3G00F5bn+iYXxYwWl8qcBtlvQLGuRzUi4sKEsJUpzhhxWchoXTZSm8&#10;BGzsQ88GC9YQi8ehYAG/uuVyBSLdnBBTvOfIKJzfgCaAspm169CAY0vRVYOjZ2/AoeXY7saLtrUF&#10;J67GDlghH4MjO+Opvq/Ixp+to/BbsdnhhkPD1GEgsurChtaspwrf8QFyDc4OOYT1lw1WnPKdWhw6&#10;V5VjIdYp5mfliaoDoQUvjpyseqRsvA2PA2ercvTAvJ5rWD/+DLOGmzMEwXTbBhacytvILQAasc0Q&#10;RDvRCsE0iaSQK8u+O01W9sYnKmKbIYy2krte1kwmRJCybq+PBcYJKDrZSVSC3NwR30300J5gMDz2&#10;stcjoDlB8Pq1SL2ofaYsJ+jux82L5JpjDMWTT7L6NRLWguI7d5Ujl6zGuarlnBF82Fh+v7tu3a7D&#10;FDyYRtqOeRrOW0vMn7BrFpA5c/nVE9PUlLSPJM8HjMPgZQupkh4NiygveV0dNj89/uV1Cwubr0IK&#10;cJ0ImK+CS3ChEBivA3VC6iu660CpDQOMQNHNVW1ZtLZxn6pSFvJG7lNVURRFURRFURRFURRFURRF&#10;URRFURRF+c+QP7xn+Tl7F9AHJ/yDRAUuvrx1I52BetZfALmZwu232yDuCQnu4+tIdkNF+9AATM8F&#10;+m5p7kaFjwPqZ8FeCi60r1IDsqnVAuVTgC4zUI0Q/XqC7uFBd4mBiwdiEEdceUv/ZciOZmbqVwpi&#10;CWgeGHTUML2ZGvGGHftZz4BuGqCYwR/jLtp+vgh00gDFJEhy9s8HXAu6aIBiGqTZd0+c4/h5IhQn&#10;QKIHPlShf0t6yH+ThIHi0XAv7ZKLTJDrYUeL3i3qn3vu7v/JDaYQBeAERBdcm42LPdEiRFGMM6B9&#10;D0bOzeEqQOeH687y0K6NC7q7jRbVh3ArTmgHJ0JQ5KONp05Q3mW07fduETutpwvkouW2/BJper3T&#10;WTU5EdvnU/HpKlFeNvM3XgEnekoX1DNo7wJVLdBWST7Z0B4G4ZtHi5rC0CqEAe4CdMdwz9nOX0Dh&#10;e/PYUjeCGKgOIHd2IaDYQPh5heoAwUrT0b9ZdY/BoiABzUGC8UIzBmIMUGwABQ1QTIAEBihGQIQB&#10;ig2goAGKKfw9QaDoAncCmg2g4Pm1P6QZ7Dt8iY2rUqh4/ACTg0QDw41W0KHbgT8aQ3ECtyjeeeLg&#10;JUC3B9RcUxWp2sngIkC3C1RdtGCPZK2vDtwthia+YDhLfg4KPrKJfjbHes+fIiQrgrEtuKHSNKic&#10;1LYzHL/uBEXgBkU8YChrkMvjjRa6QIu2H7+bV6MtQFcnOBwjZCeonNbOlPmNtTIFAWWL8tO0B7dS&#10;sWaLD5LlQ4E6BJatoPSa4u6MpvAV58K7zc2D0muKI1UtGYwAyr2g9orqSNS4iSnsDFR78dt/oJjG&#10;r1NBUQIeBig2g+IGKCbxkyQoKuTfIGxFqhNQTIEUBigeldl1lgC/vvTog40W4eZ2XCLYsObs4mLQ&#10;V+Lwmcm5Bcv7gO4yUA2BEGb5HTcvBF0WoOsAZ+GRt8WUQLeZ7sQZfpY1E+29+P2W9VfK7wvxwPR0&#10;oPtYuhjaPc+ezwlGwKOF2EKCnhaMwowWQpVnOgLXwFBajH65+wRgRAEwfEowRMv2rR97wSiFT/Se&#10;LYNxEtB8ZjDS/2KsBA316S+1UxRFURRFURRFURRFURTlPC8v/wANWpgIqh8BLAAAAABJRU5ErkJg&#10;glBLAwQUAAYACAAAACEA1esGGOEAAAAKAQAADwAAAGRycy9kb3ducmV2LnhtbEyPTUvDQBCG74L/&#10;YRnBW7v5qNbGbEop6qkItoJ4m2anSWh2N2S3SfrvHU96Gob34Z1n8vVkWjFQ7xtnFcTzCATZ0unG&#10;Vgo+D6+zJxA+oNXYOksKruRhXdze5JhpN9oPGvahElxifYYK6hC6TEpf1mTQz11HlrOT6w0GXvtK&#10;6h5HLjetTKLoURpsLF+osaNtTeV5fzEK3kYcN2n8MuzOp+31+/Dw/rWLSan7u2nzDCLQFP5g+NVn&#10;dSjY6eguVnvRKpiliyWjHKx4MrBK0gWIo4JkmaYgi1z+f6H4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jqu8E+AwAAlgcAAA4AAAAAAAAAAAAAAAAAOgIAAGRy&#10;cy9lMm9Eb2MueG1sUEsBAi0ACgAAAAAAAAAhAO5EcA00DAAANAwAABQAAAAAAAAAAAAAAAAApAUA&#10;AGRycy9tZWRpYS9pbWFnZTEucG5nUEsBAi0AFAAGAAgAAAAhANXrBhjhAAAACgEAAA8AAAAAAAAA&#10;AAAAAAAAChIAAGRycy9kb3ducmV2LnhtbFBLAQItABQABgAIAAAAIQCqJg6+vAAAACEBAAAZAAAA&#10;AAAAAAAAAAAAABgTAABkcnMvX3JlbHMvZTJvRG9jLnhtbC5yZWxzUEsFBgAAAAAGAAYAfAEAAAsU&#10;AAAAAA==&#10;">
                <v:shape id="TextBox 17" o:spid="_x0000_s1100" type="#_x0000_t202" style="position:absolute;left:7504;width:53338;height:10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9FA9149" w14:textId="7077444A"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Positive redirection</w:t>
                        </w:r>
                      </w:p>
                      <w:p w14:paraId="7A64955E" w14:textId="13F2BEA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leave the water bottle and eyes and ears this way. Thanks.</w:t>
                        </w:r>
                      </w:p>
                      <w:p w14:paraId="7FC32B82"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Focus on what you want the child to do. Make it a positive action.</w:t>
                        </w:r>
                      </w:p>
                      <w:p w14:paraId="7D691DDF" w14:textId="77777777"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Thank them when they follow the direction.</w:t>
                        </w:r>
                      </w:p>
                      <w:p w14:paraId="44ABF9C2" w14:textId="0BDDF23B" w:rsidR="00F06445" w:rsidRPr="00294F73" w:rsidRDefault="00F06445" w:rsidP="000B6EEE">
                        <w:pPr>
                          <w:pStyle w:val="ListParagraph"/>
                          <w:numPr>
                            <w:ilvl w:val="0"/>
                            <w:numId w:val="26"/>
                          </w:numPr>
                          <w:spacing w:after="0" w:line="240" w:lineRule="auto"/>
                          <w:rPr>
                            <w:rFonts w:ascii="Arial" w:eastAsia="Times New Roman" w:hAnsi="Arial" w:cs="Arial"/>
                            <w:sz w:val="20"/>
                            <w:szCs w:val="20"/>
                          </w:rPr>
                        </w:pPr>
                        <w:r w:rsidRPr="00294F73">
                          <w:rPr>
                            <w:rFonts w:ascii="Arial" w:eastAsia="Times New Roman" w:hAnsi="Arial" w:cs="Arial"/>
                            <w:sz w:val="20"/>
                            <w:szCs w:val="20"/>
                          </w:rPr>
                          <w:t>Use a positive, expectant tone. Decisive but respectful.</w:t>
                        </w:r>
                      </w:p>
                      <w:p w14:paraId="258054DF" w14:textId="77777777" w:rsidR="00F06445" w:rsidRPr="003F0817" w:rsidRDefault="00F06445" w:rsidP="000B6EEE">
                        <w:pPr>
                          <w:pStyle w:val="ListParagraph"/>
                          <w:numPr>
                            <w:ilvl w:val="0"/>
                            <w:numId w:val="26"/>
                          </w:numPr>
                          <w:shd w:val="clear" w:color="auto" w:fill="FFFFFF"/>
                          <w:spacing w:before="120" w:after="120" w:line="240" w:lineRule="auto"/>
                          <w:rPr>
                            <w:rFonts w:ascii="Arial" w:eastAsia="Times New Roman" w:hAnsi="Arial" w:cs="Arial"/>
                            <w:color w:val="404040"/>
                            <w:sz w:val="20"/>
                            <w:szCs w:val="20"/>
                            <w:lang w:eastAsia="en-GB"/>
                          </w:rPr>
                        </w:pPr>
                        <w:r w:rsidRPr="00294F73">
                          <w:rPr>
                            <w:rFonts w:ascii="Arial" w:eastAsia="Times New Roman" w:hAnsi="Arial" w:cs="Arial"/>
                            <w:sz w:val="20"/>
                            <w:szCs w:val="20"/>
                          </w:rPr>
                          <w:t>Think When… Then.</w:t>
                        </w:r>
                      </w:p>
                      <w:p w14:paraId="09818E26" w14:textId="77777777" w:rsidR="00F06445" w:rsidRPr="003F0817" w:rsidRDefault="00F06445" w:rsidP="000B6EEE">
                        <w:pPr>
                          <w:pStyle w:val="ListParagraph"/>
                          <w:numPr>
                            <w:ilvl w:val="0"/>
                            <w:numId w:val="26"/>
                          </w:numPr>
                          <w:shd w:val="clear" w:color="auto" w:fill="FFFFFF"/>
                          <w:spacing w:before="120" w:after="120" w:line="240" w:lineRule="auto"/>
                          <w:rPr>
                            <w:rFonts w:ascii="Arial" w:eastAsia="Times New Roman" w:hAnsi="Arial" w:cs="Arial"/>
                            <w:color w:val="000000" w:themeColor="text1"/>
                            <w:sz w:val="20"/>
                            <w:szCs w:val="20"/>
                            <w:lang w:eastAsia="en-GB"/>
                          </w:rPr>
                        </w:pPr>
                        <w:r w:rsidRPr="003F0817">
                          <w:rPr>
                            <w:rFonts w:ascii="Arial" w:eastAsia="Times New Roman" w:hAnsi="Arial" w:cs="Arial"/>
                            <w:color w:val="000000" w:themeColor="text1"/>
                            <w:sz w:val="20"/>
                            <w:szCs w:val="20"/>
                            <w:lang w:eastAsia="en-GB"/>
                          </w:rPr>
                          <w:t>Name_, you can either work quietly by yourself or you can come up and sit with me,</w:t>
                        </w:r>
                      </w:p>
                      <w:p w14:paraId="7DFD507F" w14:textId="758F3CCF" w:rsidR="00F06445" w:rsidRPr="003F0817" w:rsidRDefault="00F06445" w:rsidP="000B6EEE">
                        <w:pPr>
                          <w:pStyle w:val="ListParagraph"/>
                          <w:numPr>
                            <w:ilvl w:val="0"/>
                            <w:numId w:val="26"/>
                          </w:numPr>
                          <w:shd w:val="clear" w:color="auto" w:fill="FFFFFF"/>
                          <w:spacing w:before="120" w:after="120" w:line="240" w:lineRule="auto"/>
                          <w:rPr>
                            <w:rFonts w:ascii="Arial" w:eastAsia="Times New Roman" w:hAnsi="Arial" w:cs="Arial"/>
                            <w:color w:val="000000" w:themeColor="text1"/>
                            <w:sz w:val="20"/>
                            <w:szCs w:val="20"/>
                            <w:lang w:eastAsia="en-GB"/>
                          </w:rPr>
                        </w:pPr>
                        <w:r w:rsidRPr="003F0817">
                          <w:rPr>
                            <w:rFonts w:ascii="Arial" w:eastAsia="Times New Roman" w:hAnsi="Arial" w:cs="Arial"/>
                            <w:color w:val="000000" w:themeColor="text1"/>
                            <w:sz w:val="20"/>
                            <w:szCs w:val="20"/>
                            <w:lang w:eastAsia="en-GB"/>
                          </w:rPr>
                          <w:t>Name_, you can go next door to work with Mrs _____ or you can work sensibly with _______ as I’ve asked.</w:t>
                        </w:r>
                      </w:p>
                      <w:p w14:paraId="2C1D8D0A" w14:textId="77777777" w:rsidR="00F06445" w:rsidRPr="003F0817" w:rsidRDefault="00F06445" w:rsidP="003F0817">
                        <w:pPr>
                          <w:spacing w:after="0" w:line="240" w:lineRule="auto"/>
                          <w:ind w:left="720"/>
                          <w:rPr>
                            <w:rFonts w:ascii="Arial" w:eastAsia="Times New Roman" w:hAnsi="Arial" w:cs="Arial"/>
                            <w:sz w:val="20"/>
                            <w:szCs w:val="20"/>
                          </w:rPr>
                        </w:pPr>
                      </w:p>
                    </w:txbxContent>
                  </v:textbox>
                </v:shape>
                <v:shape id="Picture 80" o:spid="_x0000_s1101" type="#_x0000_t75" style="position:absolute;top:682;width:6546;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ekwAAAANsAAAAPAAAAZHJzL2Rvd25yZXYueG1sRE9Ni8Iw&#10;EL0v+B/CCHtbU1coUo2iorgrXqx6H5uxrTaTbpPV+u/NQfD4eN/jaWsqcaPGlZYV9HsRCOLM6pJz&#10;BYf96msIwnlkjZVlUvAgB9NJ52OMibZ33tEt9bkIIewSVFB4XydSuqwgg65na+LAnW1j0AfY5FI3&#10;eA/hppLfURRLgyWHhgJrWhSUXdN/o2A7/zvG8WZnLouYl34QDdLT71qpz247G4Hw1Pq3+OX+0QqG&#10;YX34En6AnDwBAAD//wMAUEsBAi0AFAAGAAgAAAAhANvh9svuAAAAhQEAABMAAAAAAAAAAAAAAAAA&#10;AAAAAFtDb250ZW50X1R5cGVzXS54bWxQSwECLQAUAAYACAAAACEAWvQsW78AAAAVAQAACwAAAAAA&#10;AAAAAAAAAAAfAQAAX3JlbHMvLnJlbHNQSwECLQAUAAYACAAAACEA94LXpMAAAADbAAAADwAAAAAA&#10;AAAAAAAAAAAHAgAAZHJzL2Rvd25yZXYueG1sUEsFBgAAAAADAAMAtwAAAPQCAAAAAA==&#10;">
                  <v:imagedata r:id="rId39" o:title="" croptop="7275f" cropbottom="11885f" cropleft="10003f" cropright="11886f"/>
                </v:shape>
              </v:group>
            </w:pict>
          </mc:Fallback>
        </mc:AlternateContent>
      </w:r>
    </w:p>
    <w:p w14:paraId="4189901E" w14:textId="1DFD7C8D" w:rsidR="00B75C90" w:rsidRPr="00C726A4" w:rsidRDefault="00B75C90" w:rsidP="003F0817">
      <w:pPr>
        <w:rPr>
          <w:rFonts w:ascii="Arial" w:hAnsi="Arial" w:cs="Arial"/>
          <w:sz w:val="24"/>
          <w:szCs w:val="24"/>
        </w:rPr>
      </w:pPr>
    </w:p>
    <w:p w14:paraId="76FDB628" w14:textId="169C11AA" w:rsidR="00B75C90" w:rsidRPr="00C726A4" w:rsidRDefault="00B75C90" w:rsidP="003F0817">
      <w:pPr>
        <w:rPr>
          <w:rFonts w:ascii="Arial" w:hAnsi="Arial" w:cs="Arial"/>
          <w:sz w:val="24"/>
          <w:szCs w:val="24"/>
        </w:rPr>
      </w:pPr>
    </w:p>
    <w:p w14:paraId="4A355FF5" w14:textId="2DED8E57" w:rsidR="00B75C90" w:rsidRPr="00C726A4" w:rsidRDefault="00B75C90" w:rsidP="003F0817">
      <w:pPr>
        <w:rPr>
          <w:rFonts w:ascii="Arial" w:hAnsi="Arial" w:cs="Arial"/>
          <w:sz w:val="24"/>
          <w:szCs w:val="24"/>
        </w:rPr>
      </w:pPr>
    </w:p>
    <w:p w14:paraId="626864D9" w14:textId="3E8E11BF" w:rsidR="00B75C90" w:rsidRPr="00C726A4" w:rsidRDefault="00B75C90" w:rsidP="003F0817">
      <w:pPr>
        <w:rPr>
          <w:rFonts w:ascii="Arial" w:hAnsi="Arial" w:cs="Arial"/>
          <w:sz w:val="24"/>
          <w:szCs w:val="24"/>
        </w:rPr>
      </w:pPr>
    </w:p>
    <w:p w14:paraId="2A882954" w14:textId="7B486E47" w:rsidR="00B75C90" w:rsidRPr="00C726A4" w:rsidRDefault="00F7541E" w:rsidP="003F0817">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5" behindDoc="0" locked="0" layoutInCell="1" allowOverlap="1" wp14:anchorId="673EDAEA" wp14:editId="51831267">
                <wp:simplePos x="0" y="0"/>
                <wp:positionH relativeFrom="column">
                  <wp:posOffset>-114300</wp:posOffset>
                </wp:positionH>
                <wp:positionV relativeFrom="paragraph">
                  <wp:posOffset>182881</wp:posOffset>
                </wp:positionV>
                <wp:extent cx="6083935" cy="857250"/>
                <wp:effectExtent l="0" t="0" r="0" b="0"/>
                <wp:wrapNone/>
                <wp:docPr id="87" name="Group 87"/>
                <wp:cNvGraphicFramePr/>
                <a:graphic xmlns:a="http://schemas.openxmlformats.org/drawingml/2006/main">
                  <a:graphicData uri="http://schemas.microsoft.com/office/word/2010/wordprocessingGroup">
                    <wpg:wgp>
                      <wpg:cNvGrpSpPr/>
                      <wpg:grpSpPr>
                        <a:xfrm>
                          <a:off x="0" y="0"/>
                          <a:ext cx="6083935" cy="857250"/>
                          <a:chOff x="0" y="0"/>
                          <a:chExt cx="6084220" cy="893691"/>
                        </a:xfrm>
                      </wpg:grpSpPr>
                      <wps:wsp>
                        <wps:cNvPr id="88" name="TextBox 17"/>
                        <wps:cNvSpPr txBox="1">
                          <a:spLocks noChangeArrowheads="1"/>
                        </wps:cNvSpPr>
                        <wps:spPr bwMode="auto">
                          <a:xfrm>
                            <a:off x="750489" y="0"/>
                            <a:ext cx="5333731" cy="893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27FB" w14:textId="62883440" w:rsidR="00F06445" w:rsidRPr="006320D9" w:rsidRDefault="00F06445" w:rsidP="00B75C90">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 xml:space="preserve">Rule reminder </w:t>
                              </w:r>
                            </w:p>
                            <w:p w14:paraId="1A32569E" w14:textId="7512388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how should we walk through the corridors?</w:t>
                              </w:r>
                            </w:p>
                            <w:p w14:paraId="41BE17C0" w14:textId="21C2E226"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What is our rule for…?</w:t>
                              </w:r>
                            </w:p>
                            <w:p w14:paraId="4C6A8D84" w14:textId="688302BE"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What should you be doing now?</w:t>
                              </w:r>
                            </w:p>
                            <w:p w14:paraId="050D1ABA" w14:textId="6FB8F3DD"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Avoid open questions. Use what, where, when, how questions.</w:t>
                              </w:r>
                            </w:p>
                            <w:p w14:paraId="1831B85A" w14:textId="77777777" w:rsidR="00F06445" w:rsidRPr="003F0817" w:rsidRDefault="00F06445" w:rsidP="003F0817">
                              <w:pPr>
                                <w:spacing w:after="0" w:line="240" w:lineRule="auto"/>
                                <w:ind w:left="720"/>
                                <w:rPr>
                                  <w:rFonts w:ascii="Arial" w:eastAsia="Times New Roman" w:hAnsi="Arial" w:cs="Arial"/>
                                  <w:sz w:val="20"/>
                                  <w:szCs w:val="20"/>
                                </w:rPr>
                              </w:pPr>
                            </w:p>
                          </w:txbxContent>
                        </wps:txbx>
                        <wps:bodyPr rot="0" vert="horz" wrap="square" lIns="91440" tIns="45720" rIns="91440" bIns="45720" anchor="t" anchorCtr="0" upright="1">
                          <a:noAutofit/>
                        </wps:bodyPr>
                      </wps:wsp>
                      <pic:pic xmlns:pic="http://schemas.openxmlformats.org/drawingml/2006/picture">
                        <pic:nvPicPr>
                          <pic:cNvPr id="89" name="Picture 89"/>
                          <pic:cNvPicPr>
                            <a:picLocks noChangeAspect="1"/>
                          </pic:cNvPicPr>
                        </pic:nvPicPr>
                        <pic:blipFill rotWithShape="1">
                          <a:blip r:embed="rId36"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73EDAEA" id="Group 87" o:spid="_x0000_s1102" style="position:absolute;margin-left:-9pt;margin-top:14.4pt;width:479.05pt;height:67.5pt;z-index:251658275;mso-height-relative:margin" coordsize="60842,8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vktQgMAAJMHAAAOAAAAZHJzL2Uyb0RvYy54bWykVU1v2zgQvS/Q/0Dw&#10;nsiyLMUWYhdt0wYFurtBm2LPFEVZRCWSS9KR01+/j5Tt2E6LdtuDZX7OzHvzZnj9ctt35EFYJ7Va&#10;0vRyQolQXNdSrZf08/27izklzjNVs04rsaSPwtGXqxd/XA+mFFPd6q4WlsCIcuVglrT13pRJ4ngr&#10;euYutREKm422PfOY2nVSWzbAet8l08mkSAZta2M1F85h9WbcpKtov2kE9383jROedEuK2Hz82vit&#10;wjdZXbNybZlpJd+FwX4hip5JBacHUzfMM7Kx8pmpXnKrnW78Jdd9optGchExAE06OUNza/XGRCzr&#10;clibA02g9oynXzbL/3q4teaTubNgYjBrcBFnAcu2sX34R5RkGyl7PFAmtp5wLBaTebbIcko49ub5&#10;1TTfccpbEP/sGm/fPl2cTadISby4yIpFGpKR7N0mJ8EMBvJwTwy432PgU8uMiMS6EgzcWSJrhA+t&#10;KtZDpfeA91pvSXoVYgrOcSqQRPwW6xB6TLYzHzT/4ojSb1qm1uKVtXpoBasR3ojm6OpoxwUj1fCn&#10;ruGGbbyOhs6Yvsons/mCkud051mWXWXpd1ljpbHO3wrdkzBYUosKiC7YwwfnR4L3R0JulX4nuw7r&#10;rOzUyQIyEVaQB1eGqMf4/bbaRrKymOewWen6EaCsHosLzQCDVtuvlAworCV1/26YFZR07xWIWaSz&#10;WajEOJlBMZjY453qeIcpDlNL6ikZh2/8WL0bY+W6hacxFUq/ApmNjBCfotrFD+msro3kJX67KsLo&#10;mYZ+3G1wy28ClrFj9T9lo2f2y8ZcoOAN87KSnfSPsXkhMSEo9XAneSA4TI7kCAWMcsR28EqgCWRq&#10;f2q8g4xLfiZDZ5D1vQRPjydheuKw6qQJGggJ/Ef6NtbGntawucMK2s+azjfoGhvajeabXig/dmgr&#10;OsDWyrXSOOS6FH0lakjzfR2EjNfBoxaQTuUDPFY6yz8CQGjZaT4tsti20zSd4DiiSOdpVlBSjaN8&#10;d8db4XkbBB4Q7kGNbP1U0UGGqLdiPs0iy6w8tLh8Vsx3Ha5Y5IsiKv/QqP53yX2nzkLYY51FBJhG&#10;8cbOj9HJ03I8j6ee3tLVfwAAAP//AwBQSwMECgAAAAAAAAAhAAD6zPjBDAAAwQwAABQAAABkcnMv&#10;bWVkaWEvaW1hZ2UxLnBuZ4lQTkcNChoKAAAADUlIRFIAAADtAAAA4wgDAAABKZ5TWwAAAAFzUkdC&#10;AK7OHOkAAAAEZ0FNQQAAsY8L/GEFAAACQ1BMVEX////i4uKvr69HR0cEBAQAAAAaGhpmZmbBwcH1&#10;9fXt7e06OjplZWX+/v6SkpIKCgr8/Pzo6OgQEBD9/f2enp7p6en5+fn6+vqHh4fj4+McHBwUFBQ/&#10;Pz8YGBjq6urPz8/u7u4BAQG0tLRGRkZYWFhISEgMDAwDAwMTExO+vr4JCQkgICDh4eE7Ozt5eXk4&#10;ODinp6fz8/Px8fHV1dXg4OAWFhbExMTJycn09PRJSUmOjo5SUlLHx8cHBwcuLi7S0tKsrKx3d3dC&#10;QkLk5OQFBQX4+PheXl4XFxf39/daWlpra2uqqqqhoaE+Pj5TU1PDw8PFxcXKysofHx+cnJxXV1f2&#10;9vYhISGIiIjCwsKDg4NqamoNDQ2FhYUxMTElJSU8PDyUlJRPT0+goKCysrJUVFQbGxtubm4vLy8P&#10;Dw9BQUF7e3tzc3NQUFDIyMidnZ2ioqK7u7vY2Nh8fHx4eHjw8PC6urq9vb1ERET7+/tFRUXf398G&#10;BgYdHR2rq6s3Nzfl5eWZmZm8vLyoqKje3t4ODg7b29va2tqEhIQRERGjo6Pn5+cZGRnr6+vc3NyW&#10;lpYrKysiIiKBgYHv7+9paWmurq7MzMwwMDALCwthYWHd3d2kpKQICAgqKioeHh5iYmKtra2YmJiV&#10;lZWQkJASEhICAgLLy8vOzs7X19dWVlYkJCSlpaVoaGgtLS0yMjJnZ2ewsLCRkZGJiYl9fX3Q0NBy&#10;cnLAwMA9PT0nJyc2NjbW1tZxcXEjIyMsLCyAgIC3t7c1NTUAAABUvXsWAAAAwXRSTlP/////////&#10;////////////////////////////////////////////////////////////////////////////&#10;////////////////////////////////////////////////////////////////////////////&#10;////////////////////////////////////////////////////////////////////////////&#10;//////////////////8AiDRUjQAAAAlwSFlzAAAh1QAAIdUBBJy0nQAACTpJREFUeF7tnTl24zoQ&#10;RZ3w9Da8FcdeQG+gF9CZU4cOnXTgRXiPH1X1iHkiCEKSf90+bQGvJkCiKIqTnn4Q27ahlYFtRYdd&#10;z9ttWD7eiYn51YzJiBv/S8ySzmXHI9h1PFo3YLvceI+skTmx0njeSacBxqmj6IY5A+SClQy5opaK&#10;iahbldvReFWN7a3k8Ay9YLfqYTONiZb2b/qTZOf+165mre4xMtuuZN0+uWNx3tTKVeYRkYlGGOEE&#10;aiVmq6QWBgnTvICeikzVnYqJ2H6joSjT4SVTgNJLEPL3WPwWL9QHojOufdE0RPGkP/T/9z+W30gr&#10;QxM1A5YHkV7lgWwvaGWxAUzYoz4aOWLn0P2rGpvLbCU3izxipj+2wTGE9GpkHCBxfJ1toxfEx8U0&#10;gz1foV0vwHM3zUOhhm0zL4kA5QAm6APN4/zFo6IoyineZRU2tg6zQOrFhRwODvyPBUfeR4IT3wPB&#10;qee52M7gnGNPrPkOaZYJavEf+piSXivWFATc2f/vvQoS9ctUNvx+spsE7/SnHksRaAZtoRobede7&#10;IXiCHHEsGjkSY1CpWjazDegp1VBjTbZbXUA91C9i2bXveqj48fO1/6e/TF+sbLvHsdtnV2yIl4H7&#10;JTL2fXutGYsiPlb5046NHJrVPCLX1hMUYOrYbzjHqhqMu33Lhok62LZvChKg9cJLgQCln7Eo4UQo&#10;xaI1wIlQRVEURVH+B3zR16mPlfsKabMo4hmmy3hGIeYDjwI8rgAVkuN00NGbjSQvPKViRGcqrcRs&#10;j3fjn4fTol2APKLDwqfpKCtOcxftrrL0BXLya9yZkNxOT5iS+Hhy0KC3MZYnkk5NmBOk7Kbd58/e&#10;4MezdTna4D9jkBpZmw4VOHs2WiyVxN91cw3OXI5la/FDqBpahfOinUUOzqETwpYvdI7BoWiXKPjI&#10;JxU6B+kLJaf4TcqRo2U5Gs0KaQUcGUXvMP7iaPeZ2ZfM5eUiFiOcWI6JPY3fpMdfe4Me0fQ5W5fP&#10;NEC7hu9GbQHCCH3hURXuGtAdoS8+cZK9fegM0ZOAXOTzwGP7RmOQZmF24AVtLr84MToJssWMzmQ4&#10;dTa5GK47y42Xk/AcH65IoH8NVOAz/E7CwHwZKOPDx86uBrWun2CEFJ296d+GqurZN4qiKIqiKIqi&#10;KIqi/BjoCr8r9khWoIoOiBezXwDhA9OFoFAMrBeBIkJwsgQcLgElgh1nkNL97NNAAfQskK+acDm5&#10;WK6pW0vNh6bq16wOwomLE6ocfz1F64jFv4Z9kGZWdmhcV3wYTop2gQ6Xw/TkJJe5SxVf/oN2EfKZ&#10;O92+jJeURbMCeU39CO4vO3O6ncfHZ53eJOuAj+CMiz/J6QOulOc2ihxm9RDZttLGhLKUIEKOidkW&#10;NazCjdNlKTwDHW+094QgIWycLUvR4O3lxV72YyCrPdi5b2O4s3t2lxE4P4E+A6metGtdVoCz5y/X&#10;I2qn4bED2gfh0Hxw2QLIPHY+lWydFK4YY1u5Lr+90T5IPTFbi+aqsUorku0FB96cGjoDs32KR8Wh&#10;YmrQEVl0KRqa9HzQlLKzPla2K5J80pt+cOhYVY5Fs0w2P4uDVTvXbRkvkkar5ueRknpx4GhVju7Y&#10;AiO38MUlZbhqMA3b2huvnhIARWwjeNG2uTe89S21fK4sy5/1rCRl5TZrYhvBi7ZNv4H1LUkpYhuB&#10;ojs+LoMq3CHQH6AznLzcqXkcZEB3gM7wyIujzpTt2zrgfZxoM9Q/U5YTNM9sTIukyjG64sknWvB6&#10;wmpQfGO65JLUOFc1nzOAd+uePGk3pVm36TAEZ62kbZiH4bzFxHXrGWqZa7azFHOL4aKqpbr7Hnp0&#10;LyBN746GQLgE5Oc6AfMvI/ShCrmqMF8Fl+BCPjBeB+r4wHIpKLWmmANFF1fdy6K3jNtUlbJoL+Q2&#10;VU3d6dsPiqIoiqIoiqIoiqIoiqIoiqIoiqIoiqIoF/Is1+JErL3+fwXp3TkT4Pno5O5sUAARDwum&#10;0c91N5+9mszb9CO6MEyufw0Zunbs1mDsO9XL6+FjgfwwYNhC149DwxdAfAgwZObAPRMQway/+e8g&#10;/vsVUi+vCCMg3TkYLAHlCPjZAAbSPYORGiAcRX7wloFyt3gfKVAGQAIDhDvFTfbYb5lGIIcBwn2C&#10;MZ4epbuhFIR7BCOcsD2EPAYI9wffT4Xo2pyog0x3PFuMb84Ikepup2s3DU6toXaQ625ni9FNGp9d&#10;vV97tVkPfP1xETgB0bxLUl5EQY8QIXq3i2hA/xZ07HQJhwfNTReT9dzQLwTearb+NnsD91JC8H60&#10;BUI621v8rE2B4A6SXSAw/U0iFvyvdPIeRWeHNQL9dSS398rcnyn3XoZpBJsO/WWg7E71+3k8Z8jH&#10;Qfzq2aIogFglnDHEg7i1IYQloCRzYIMwWKFBOwRCl07W3wMKqRuEMZD6Qdyi398SUJGAcgiEElB6&#10;QZQBwgJQ0DC65Ytww6F71iHGAGEBKGiAMIC7V2L/MY+b7JhCwbPfVpGk+x3o7XSc8DW5F1Q8f4AV&#10;afpeKH+1OHbDxiFQccZOeyTqmG5wnAzaCmZ+uNsdOI0bEcBLgLYG1JxTFanqyeAiLD6qiapzZmsX&#10;lMqKylsRr31dDXbDb85uEiRjPu1n9xe9TfcnwH5U3eCsE1SOn+ZExKvmvSFFyMcVYBe7guLeWlA5&#10;qg3NU9F3mw72JUJfgFbEuOQD14DKUW27ckXf+aHrvQXQF6BVeL7lbO1uGfR3Ek3OD0KHYSFap7JG&#10;ZPaBxCBkKSg96YweJMtsCsLgAcNSUHpOcbuk5D5GYbJAXgpKz/nRZaQqzQRGAHEtqD2jOhJVPrz9&#10;vbeQ1uK+jEAYpuvIs/s+AGExKG6AMEjXZA3p0aGlSHUCwhBIYYBwr2CUhvEDskhggHC/nN5BhGAC&#10;yl2DoRJQDuD2wD3KWYsYLQOpEwQxkB4ADFiA1uQ3/JmFe9MmgEEL0Gr42wrX/JjctWDgRH3w/hmo&#10;zEOeNu8OUu67KegF/HjDVvS/X94ayUOsDwjGL7PtOdXkcadqwBRoth1zfcwF2IFpbN+tE2seb62U&#10;AXMp8/nor6cP5uQBw48EU7RA/qFgksLDXKwzCuZJXPeTxncDZjrp5OO7R+Z6+5OFFUVRFEVRFEVR&#10;FEVRFEVRlKt4evoPReLWV34qStcAAAAASUVORK5CYIJQSwMEFAAGAAgAAAAhABEo9+vgAAAACgEA&#10;AA8AAABkcnMvZG93bnJldi54bWxMj0FLw0AQhe+C/2EZwVu72VZLjNmUUtRTEWwF8TbNTpPQ7G7I&#10;bpP03zue9DjM473vy9eTbcVAfWi806DmCQhypTeNqzR8Hl5nKYgQ0RlsvSMNVwqwLm5vcsyMH90H&#10;DftYCS5xIUMNdYxdJmUoa7IY5r4jx7+T7y1GPvtKmh5HLretXCTJSlpsHC/U2NG2pvK8v1gNbyOO&#10;m6V6GXbn0/b6fXh8/9op0vr+bto8g4g0xb8w/OIzOhTMdPQXZ4JoNcxUyi5RwyJlBQ48PSQKxJGT&#10;q2UKssjlf4Xi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S2&#10;+S1CAwAAkwcAAA4AAAAAAAAAAAAAAAAAOgIAAGRycy9lMm9Eb2MueG1sUEsBAi0ACgAAAAAAAAAh&#10;AAD6zPjBDAAAwQwAABQAAAAAAAAAAAAAAAAAqAUAAGRycy9tZWRpYS9pbWFnZTEucG5nUEsBAi0A&#10;FAAGAAgAAAAhABEo9+vgAAAACgEAAA8AAAAAAAAAAAAAAAAAmxIAAGRycy9kb3ducmV2LnhtbFBL&#10;AQItABQABgAIAAAAIQCqJg6+vAAAACEBAAAZAAAAAAAAAAAAAAAAAKgTAABkcnMvX3JlbHMvZTJv&#10;RG9jLnhtbC5yZWxzUEsFBgAAAAAGAAYAfAEAAJsUAAAAAA==&#10;">
                <v:shape id="TextBox 17" o:spid="_x0000_s1103" type="#_x0000_t202" style="position:absolute;left:7504;width:53338;height:8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195627FB" w14:textId="62883440" w:rsidR="00F06445" w:rsidRPr="006320D9" w:rsidRDefault="00F06445" w:rsidP="00B75C90">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 xml:space="preserve">Rule reminder </w:t>
                        </w:r>
                      </w:p>
                      <w:p w14:paraId="1A32569E" w14:textId="75123883"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how should we walk through the corridors?</w:t>
                        </w:r>
                      </w:p>
                      <w:p w14:paraId="41BE17C0" w14:textId="21C2E226"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What is our rule for…?</w:t>
                        </w:r>
                      </w:p>
                      <w:p w14:paraId="4C6A8D84" w14:textId="688302BE"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What should you be doing now?</w:t>
                        </w:r>
                      </w:p>
                      <w:p w14:paraId="050D1ABA" w14:textId="6FB8F3DD"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Avoid open questions. Use what, where, when, how questions.</w:t>
                        </w:r>
                      </w:p>
                      <w:p w14:paraId="1831B85A" w14:textId="77777777" w:rsidR="00F06445" w:rsidRPr="003F0817" w:rsidRDefault="00F06445" w:rsidP="003F0817">
                        <w:pPr>
                          <w:spacing w:after="0" w:line="240" w:lineRule="auto"/>
                          <w:ind w:left="720"/>
                          <w:rPr>
                            <w:rFonts w:ascii="Arial" w:eastAsia="Times New Roman" w:hAnsi="Arial" w:cs="Arial"/>
                            <w:sz w:val="20"/>
                            <w:szCs w:val="20"/>
                          </w:rPr>
                        </w:pPr>
                      </w:p>
                    </w:txbxContent>
                  </v:textbox>
                </v:shape>
                <v:shape id="Picture 89" o:spid="_x0000_s1104"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SPwQAAANsAAAAPAAAAZHJzL2Rvd25yZXYueG1sRI9Ra8JA&#10;EITfBf/DsYJvelFEYuopIi30TRv9AUtum8Tk9kJuq+m/7wlCH4eZ+YbZ7gfXqjv1ofZsYDFPQBEX&#10;3tZcGrhePmYpqCDIFlvPZOCXAux349EWM+sf/EX3XEoVIRwyNFCJdJnWoajIYZj7jjh63753KFH2&#10;pbY9PiLctXqZJGvtsOa4UGFHx4qKJv9xBliac5mvT63Hi9xsWF3TZvluzHQyHN5ACQ3yH361P62B&#10;dAPPL/EH6N0fAAAA//8DAFBLAQItABQABgAIAAAAIQDb4fbL7gAAAIUBAAATAAAAAAAAAAAAAAAA&#10;AAAAAABbQ29udGVudF9UeXBlc10ueG1sUEsBAi0AFAAGAAgAAAAhAFr0LFu/AAAAFQEAAAsAAAAA&#10;AAAAAAAAAAAAHwEAAF9yZWxzLy5yZWxzUEsBAi0AFAAGAAgAAAAhAAK5xI/BAAAA2wAAAA8AAAAA&#10;AAAAAAAAAAAABwIAAGRycy9kb3ducmV2LnhtbFBLBQYAAAAAAwADALcAAAD1AgAAAAA=&#10;">
                  <v:imagedata r:id="rId37" o:title="" croptop="7275f" cropbottom="11885f" cropleft="10003f" cropright="11886f"/>
                </v:shape>
              </v:group>
            </w:pict>
          </mc:Fallback>
        </mc:AlternateContent>
      </w:r>
    </w:p>
    <w:p w14:paraId="46F73B58" w14:textId="33225511" w:rsidR="00044D3F" w:rsidRDefault="009756EF" w:rsidP="003490C5">
      <w:pPr>
        <w:rPr>
          <w:rFonts w:ascii="Arial" w:hAnsi="Arial" w:cs="Arial"/>
          <w:sz w:val="24"/>
          <w:szCs w:val="24"/>
        </w:rPr>
      </w:pPr>
      <w:r w:rsidRPr="00C726A4">
        <w:rPr>
          <w:rFonts w:ascii="Arial" w:hAnsi="Arial" w:cs="Arial"/>
          <w:noProof/>
          <w:sz w:val="24"/>
          <w:szCs w:val="24"/>
          <w:lang w:eastAsia="en-GB"/>
        </w:rPr>
        <mc:AlternateContent>
          <mc:Choice Requires="wpg">
            <w:drawing>
              <wp:anchor distT="0" distB="0" distL="114300" distR="114300" simplePos="0" relativeHeight="251658274" behindDoc="0" locked="0" layoutInCell="1" allowOverlap="1" wp14:anchorId="5892144F" wp14:editId="1A491058">
                <wp:simplePos x="0" y="0"/>
                <wp:positionH relativeFrom="margin">
                  <wp:align>left</wp:align>
                </wp:positionH>
                <wp:positionV relativeFrom="paragraph">
                  <wp:posOffset>3433869</wp:posOffset>
                </wp:positionV>
                <wp:extent cx="6084154" cy="2497540"/>
                <wp:effectExtent l="0" t="0" r="0" b="0"/>
                <wp:wrapNone/>
                <wp:docPr id="84" name="Group 84"/>
                <wp:cNvGraphicFramePr/>
                <a:graphic xmlns:a="http://schemas.openxmlformats.org/drawingml/2006/main">
                  <a:graphicData uri="http://schemas.microsoft.com/office/word/2010/wordprocessingGroup">
                    <wpg:wgp>
                      <wpg:cNvGrpSpPr/>
                      <wpg:grpSpPr>
                        <a:xfrm>
                          <a:off x="0" y="0"/>
                          <a:ext cx="6084154" cy="2497540"/>
                          <a:chOff x="0" y="-1"/>
                          <a:chExt cx="6084154" cy="1905802"/>
                        </a:xfrm>
                      </wpg:grpSpPr>
                      <wps:wsp>
                        <wps:cNvPr id="85" name="TextBox 17"/>
                        <wps:cNvSpPr txBox="1">
                          <a:spLocks noChangeArrowheads="1"/>
                        </wps:cNvSpPr>
                        <wps:spPr bwMode="auto">
                          <a:xfrm>
                            <a:off x="750423" y="-1"/>
                            <a:ext cx="5333731" cy="1905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1D2D" w14:textId="570EF944" w:rsidR="00F06445" w:rsidRPr="006320D9" w:rsidRDefault="00F06445" w:rsidP="004B78B4">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Controlled severity</w:t>
                              </w:r>
                            </w:p>
                            <w:p w14:paraId="36F276C7" w14:textId="22ACB822"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V</w:t>
                              </w:r>
                              <w:r w:rsidRPr="00B75C90">
                                <w:rPr>
                                  <w:rFonts w:ascii="Arial" w:eastAsia="Times New Roman" w:hAnsi="Arial" w:cs="Arial"/>
                                  <w:sz w:val="20"/>
                                  <w:szCs w:val="20"/>
                                </w:rPr>
                                <w:t>ery clear boundaries</w:t>
                              </w:r>
                              <w:r>
                                <w:rPr>
                                  <w:rFonts w:ascii="Arial" w:eastAsia="Times New Roman" w:hAnsi="Arial" w:cs="Arial"/>
                                  <w:sz w:val="20"/>
                                  <w:szCs w:val="20"/>
                                </w:rPr>
                                <w:t xml:space="preserve"> may sometimes need to be set or reinforced</w:t>
                              </w:r>
                              <w:r w:rsidRPr="00B75C90">
                                <w:rPr>
                                  <w:rFonts w:ascii="Arial" w:eastAsia="Times New Roman" w:hAnsi="Arial" w:cs="Arial"/>
                                  <w:sz w:val="20"/>
                                  <w:szCs w:val="20"/>
                                </w:rPr>
                                <w:t xml:space="preserve"> </w:t>
                              </w:r>
                              <w:r>
                                <w:rPr>
                                  <w:rFonts w:ascii="Arial" w:eastAsia="Times New Roman" w:hAnsi="Arial" w:cs="Arial"/>
                                  <w:sz w:val="20"/>
                                  <w:szCs w:val="20"/>
                                </w:rPr>
                                <w:t>using</w:t>
                              </w:r>
                              <w:r w:rsidRPr="00B75C90">
                                <w:rPr>
                                  <w:rFonts w:ascii="Arial" w:eastAsia="Times New Roman" w:hAnsi="Arial" w:cs="Arial"/>
                                  <w:sz w:val="20"/>
                                  <w:szCs w:val="20"/>
                                </w:rPr>
                                <w:t xml:space="preserve"> ‘controlled severity’.</w:t>
                              </w:r>
                            </w:p>
                            <w:p w14:paraId="70C67DAA"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sidRPr="003F0817">
                                <w:rPr>
                                  <w:rFonts w:ascii="Arial" w:eastAsia="Times New Roman" w:hAnsi="Arial" w:cs="Arial"/>
                                  <w:sz w:val="20"/>
                                  <w:szCs w:val="20"/>
                                </w:rPr>
                                <w:t xml:space="preserve">A sharper, harder corrective tone that conveys: “No! You will not do that –EVER!” </w:t>
                              </w:r>
                            </w:p>
                            <w:p w14:paraId="4BF07B7D" w14:textId="7B8B45FF"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This may be a response to potentially harmful behaviour, including physical violence or discriminatory or targeted behaviour.</w:t>
                              </w:r>
                            </w:p>
                            <w:p w14:paraId="2A8D1621"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It should be followed</w:t>
                              </w:r>
                              <w:r w:rsidRPr="003F0817">
                                <w:rPr>
                                  <w:rFonts w:ascii="Arial" w:eastAsia="Times New Roman" w:hAnsi="Arial" w:cs="Arial"/>
                                  <w:sz w:val="20"/>
                                  <w:szCs w:val="20"/>
                                </w:rPr>
                                <w:t xml:space="preserve"> quickly by a return to the normal friendly, warm tone</w:t>
                              </w:r>
                              <w:r>
                                <w:rPr>
                                  <w:rFonts w:ascii="Arial" w:eastAsia="Times New Roman" w:hAnsi="Arial" w:cs="Arial"/>
                                  <w:sz w:val="20"/>
                                  <w:szCs w:val="20"/>
                                </w:rPr>
                                <w:t xml:space="preserve"> to reassure other children nearby</w:t>
                              </w:r>
                              <w:r w:rsidRPr="003F0817">
                                <w:rPr>
                                  <w:rFonts w:ascii="Arial" w:eastAsia="Times New Roman" w:hAnsi="Arial" w:cs="Arial"/>
                                  <w:sz w:val="20"/>
                                  <w:szCs w:val="20"/>
                                </w:rPr>
                                <w:t>.</w:t>
                              </w:r>
                            </w:p>
                            <w:p w14:paraId="1D59D816"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Often</w:t>
                              </w:r>
                              <w:r w:rsidRPr="003F0817">
                                <w:rPr>
                                  <w:rFonts w:ascii="Arial" w:eastAsia="Times New Roman" w:hAnsi="Arial" w:cs="Arial"/>
                                  <w:sz w:val="20"/>
                                  <w:szCs w:val="20"/>
                                </w:rPr>
                                <w:t xml:space="preserve">, the simple sharp reprimand is all that is needed – </w:t>
                              </w:r>
                              <w:r>
                                <w:rPr>
                                  <w:rFonts w:ascii="Arial" w:eastAsia="Times New Roman" w:hAnsi="Arial" w:cs="Arial"/>
                                  <w:sz w:val="20"/>
                                  <w:szCs w:val="20"/>
                                </w:rPr>
                                <w:t>a</w:t>
                              </w:r>
                              <w:r w:rsidRPr="003F0817">
                                <w:rPr>
                                  <w:rFonts w:ascii="Arial" w:eastAsia="Times New Roman" w:hAnsi="Arial" w:cs="Arial"/>
                                  <w:sz w:val="20"/>
                                  <w:szCs w:val="20"/>
                                </w:rPr>
                                <w:t xml:space="preserve"> cross tone that says: “I </w:t>
                              </w:r>
                              <w:r>
                                <w:rPr>
                                  <w:rFonts w:ascii="Arial" w:eastAsia="Times New Roman" w:hAnsi="Arial" w:cs="Arial"/>
                                  <w:sz w:val="20"/>
                                  <w:szCs w:val="20"/>
                                </w:rPr>
                                <w:t>care about you</w:t>
                              </w:r>
                              <w:r w:rsidRPr="003F0817">
                                <w:rPr>
                                  <w:rFonts w:ascii="Arial" w:eastAsia="Times New Roman" w:hAnsi="Arial" w:cs="Arial"/>
                                  <w:sz w:val="20"/>
                                  <w:szCs w:val="20"/>
                                </w:rPr>
                                <w:t xml:space="preserve">, but you know that is beyond the boundary and you know I will not tolerate it again”.  </w:t>
                              </w:r>
                            </w:p>
                            <w:p w14:paraId="2798C482"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Teachers should</w:t>
                              </w:r>
                              <w:r w:rsidRPr="003F0817">
                                <w:rPr>
                                  <w:rFonts w:ascii="Arial" w:eastAsia="Times New Roman" w:hAnsi="Arial" w:cs="Arial"/>
                                  <w:sz w:val="20"/>
                                  <w:szCs w:val="20"/>
                                </w:rPr>
                                <w:t xml:space="preserve"> only need to u</w:t>
                              </w:r>
                              <w:r w:rsidRPr="00294F73">
                                <w:rPr>
                                  <w:rFonts w:ascii="Arial" w:eastAsia="Times New Roman" w:hAnsi="Arial" w:cs="Arial"/>
                                  <w:sz w:val="20"/>
                                  <w:szCs w:val="20"/>
                                </w:rPr>
                                <w:t>se the severe tone occasionally.</w:t>
                              </w:r>
                            </w:p>
                            <w:p w14:paraId="389C5939" w14:textId="240E6253" w:rsidR="00F06445" w:rsidRPr="003F0817"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Sometimes commands may need to be given in this manner (e.g. Name</w:t>
                              </w:r>
                              <w:r w:rsidRPr="003F0817">
                                <w:rPr>
                                  <w:rFonts w:ascii="Arial" w:eastAsia="Times New Roman" w:hAnsi="Arial" w:cs="Arial"/>
                                  <w:i/>
                                  <w:sz w:val="20"/>
                                  <w:szCs w:val="20"/>
                                </w:rPr>
                                <w:t>_ (said sharply. Then gain eye contact and use a frim assertive tone)</w:t>
                              </w:r>
                              <w:r>
                                <w:rPr>
                                  <w:rFonts w:ascii="Arial" w:eastAsia="Times New Roman" w:hAnsi="Arial" w:cs="Arial"/>
                                  <w:sz w:val="20"/>
                                  <w:szCs w:val="20"/>
                                </w:rPr>
                                <w:t>. Get off the table now.) (Name_ Move away now.)</w:t>
                              </w:r>
                            </w:p>
                          </w:txbxContent>
                        </wps:txbx>
                        <wps:bodyPr rot="0" vert="horz" wrap="square" lIns="91440" tIns="45720" rIns="91440" bIns="45720" anchor="t" anchorCtr="0" upright="1">
                          <a:noAutofit/>
                        </wps:bodyPr>
                      </wps:wsp>
                      <pic:pic xmlns:pic="http://schemas.openxmlformats.org/drawingml/2006/picture">
                        <pic:nvPicPr>
                          <pic:cNvPr id="86" name="Picture 86"/>
                          <pic:cNvPicPr>
                            <a:picLocks noChangeAspect="1"/>
                          </pic:cNvPicPr>
                        </pic:nvPicPr>
                        <pic:blipFill rotWithShape="1">
                          <a:blip r:embed="rId40" cstate="print">
                            <a:extLst>
                              <a:ext uri="{28A0092B-C50C-407E-A947-70E740481C1C}">
                                <a14:useLocalDpi xmlns:a14="http://schemas.microsoft.com/office/drawing/2010/main" val="0"/>
                              </a:ext>
                            </a:extLst>
                          </a:blip>
                          <a:srcRect l="15263" t="11101" r="18136" b="18135"/>
                          <a:stretch/>
                        </pic:blipFill>
                        <pic:spPr bwMode="auto">
                          <a:xfrm>
                            <a:off x="0" y="68231"/>
                            <a:ext cx="654685" cy="50455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892144F" id="Group 84" o:spid="_x0000_s1105" style="position:absolute;margin-left:0;margin-top:270.4pt;width:479.05pt;height:196.65pt;z-index:251658274;mso-position-horizontal:left;mso-position-horizontal-relative:margin;mso-height-relative:margin" coordorigin="" coordsize="60841,1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u/ABSAMAAJgHAAAOAAAAZHJzL2Uyb0RvYy54bWyklV1v2zYUhu8H9D8Q&#10;vE9k2ZbtCJGLtmmDAt0W9AO7pinKIiqRHElHTn/9XpKWE7sZ1rUXcfh5eN7nfOj65b7vyL2wTmpV&#10;0fxyQolQXNdSbSv65fO7ixUlzjNVs04rUdEH4ejL9YvfrgdTiqludVcLS2BEuXIwFW29N2WWOd6K&#10;nrlLbYTCZqNtzzymdpvVlg2w3nfZdDJZZIO2tbGaC+ewepM26TrabxrB/Z9N44QnXUXhm4+/Nv5u&#10;wm+2vmbl1jLTSn5wg/2EFz2TCo8eTd0wz8jOyu9M9ZJb7XTjL7nuM900kouoAWryyZmaW6t3JmrZ&#10;lsPWHDEB7RmnnzbL/7i/teaTubMgMZgtWMRZ0LJvbB/+w0uyj8gejsjE3hOOxcVkNc+LOSUce9P5&#10;1bKYH6DyFuQf713kiTVv3z53Nb+aFKvJNJzJxpezE38GgwxxjxDcr0H41DIjIltXAsKdJbKu6Kqg&#10;RLEeifoZCl/rPcmXwafwOE4FTsTvsY5cj/F25oPmXx1R+k3L1Fa8slYPrWA13IuKIeJ4Ndlxwchm&#10;+F3XeIbtvI6GzmAvi8l8OqMEVEdyI/JiNpstZ3lC/hw3Vhrr/K3QPQmDilqUQXyE3X9wPiEej4QA&#10;K/1Odh3WWdmpkwXEIqxEEcHvpMDvN/uIC14c4Gx0/QBZVqcKQ0fAoNX2GyUDqqui7u8ds4KS7r0C&#10;mqt8jjwhPk7mxXKKiX26s3m6wxSHqYp6StLwjU8lvDNWblu8lIKh9CvgbGSUGLgnrw7+I3nW10by&#10;En+HUsLouyz675aDW34XtKS21f+QjZ7Zrztzgao3zMuN7KR/iB0MgQlOqfs7yQPgMHmSkIsxIbEd&#10;XiWrRWA+nkp3EHHJzxLRGUR9TMLT41mYnjy46aQJORAC+Jf0bayOEWvYPGgF9rPO8wyu1NVuNN/1&#10;QvnUpq3oIFsr10rjEOtS9BtRIzXf1yGT8YnwqAaEU/kgj5XO8o8QEPp2XkwXKIUgJs8nOA4v8lU+&#10;A5pNGhWHO94Kz1vcjwpHUYnWD5Ud0hAVt1hNU2azciy6RTFfhOYQ2hxKsyhilzu2qv9dcv9SZyEw&#10;qc6iAkxj8sb2j9HJ9+XpPJ56/KCu/wEAAP//AwBQSwMECgAAAAAAAAAhAKAzrNzhDAAA4QwAABQA&#10;AABkcnMvbWVkaWEvaW1hZ2UxLnBuZ4lQTkcNChoKAAAADUlIRFIAAADtAAAA4QgDAAABZFbyUAAA&#10;AAFzUkdCAK7OHOkAAAAEZ0FNQQAAsY8L/GEFAAACXlBMVEX///+urq5CQkIAAABhYWHX19dnZ2cB&#10;AQENDQ3R0dH+/v5bW1vHx8fZ2dkXFxfAwMAEBATm5ub8/PxDQ0NxcXH19fUJCQlMTEyrq6smJiY2&#10;Njbq6uorKyvi4uKoqKgGBgbg4OBWVlZoaGgVFRXw8PAvLy9wcHAQEBDa2tokJCT39/fo6OhfX19U&#10;VFT29vbCwsLx8fE0NDSAgIAKCgqZmZkMDAyqqqrNzc2BgYEDAwM9PT0lJSX09PS2trYZGRkhISHW&#10;1tZra2uTk5PS0tKVlZX5+fkLCwu9vb3d3d1XV1deXl79/f0oKCj4+Pizs7NmZmYcHBwWFhYTExMY&#10;GBggICBNTU2ioqKGhoavr68eHh76+vo5OTkbGxttbW1gYGAFBQXb29uWlpapqalJSUlZWVnBwcH7&#10;+/vh4eEzMzMCAgLLy8tiYmISEhJAQEC0tLQdHR0PDw8pKSmmpqYHBwfu7u6JiYmkpKQfHx98fHxk&#10;ZGSfn59RUVF/f38tLS2lpaVcXFxERER+fn5YWFjv7+/z8/O7u7t0dHTt7e2xsbEODg7r6+syMjLF&#10;xcXMzMwjIyOdnZ3s7OwICAhKSkpdXV3U1NQnJyciIiI7Ozs8PDyIiIiRkZFLS0tycnIxMTGjo6PQ&#10;0NB7e3vl5eVpaWmQkJCCgoKFhYV2dnaDg4O5ubnT09Nzc3MsLCzj4+NlZWXV1dXy8vJ5eXmSkpJG&#10;RkY+Pj5PT0+UlJQqKiqYmJjDw8Pc3NyEhITY2Ninp6c4ODjGxsZTU1OcnJwUFBQaGhoREREuLi63&#10;t7d3d3eLi4vn5+cAAADh472bAAAAynRSTlP/////////////////////////////////////////&#10;////////////////////////////////////////////////////////////////////////////&#10;////////////////////////////////////////////////////////////////////////////&#10;//////////////////////////////////////////////////////////////////////////8A&#10;z9wt2QAAAAlwSFlzAAAh1QAAIdUBBJy0nQAACTZJREFUeF7tnctt7DoMhgO4kvQQpIazO22kgFNA&#10;NllmO8CtZ4DUdUXq1/styx5PwC9IhiJFUopfsi17Xn4R27Z9Q0zZNvMnh9Hn7dYt7++UiVk1SaH0&#10;9JOYdTgXHZ9g+8Gn1se5bZGF2PruzEgecLOq7R+3MMJ502/R/CexaPRySP0M/F8pWiuOTN0qPI6O&#10;pVqqYPQFu9UOm/WqttG6qn4iO8pGG3tH+sjsiixFVt/88y+xkoJbpD64hRGeN35DjCa1MKZjBbNy&#10;yyW1VExE3SoIe+DtQfMJVSfK4x9EhSpB6iGpPOCdqdrlzX3kmvqPFVre5PWGz7hq8D9IUIf7L4hE&#10;7F5NnMv1DilnDchYrarhCjv92WhUhJJGl2pkKkDF/nXSGk7TdE68t+0PpC78VHGoNuzDQDHCnJcg&#10;CMJK9C5sZncERwaqXpzLsHNQXxVqR+OIKNVI5qTugHNas9v3Lefb6bxtr5AcHb4qPsGiOpqypEst&#10;X3gquGB+byhVME5O8Kj7+vVviXPVN6qdFHGBKEcmkb8eNtJCMKgxIyRFEtknY/Q0Vdc0re9Qd835&#10;kos67X59+ai7al+Ob365yKgFRsUiqE2/tDACXwUVi2TMxqXDN7FbTcvX1bQ4TcM1Dd7M5hHVHXGN&#10;ao+5Un2zq1GeY67K48ZeDHS9bJta+5ihcT/DbpBH2eFKvpAEQRAEQRDW8k6DFEV6EngU38gYANth&#10;IA3BY0A6BwRsP4ZShrvWj49Gu9DBUYipGnfRCsz29Zkp6B1ygSMSU8jmNtNVaQiK2O7Kn65aI3QG&#10;pGp712qKEeDp6fPLCPSJJU/ing6zfwYKrzZWfdFGlfnTCfvysrMCRfCZ1UY0K5TBvgelkIqJaZhr&#10;NFzZXLLXbA3aruUaZUsT8mxt+IXwrD6stwRV+oBsYM/JrNobYo2kml7XURjH9zYSTaRjIbT5vNDF&#10;SGucAFGI/4xoVVZI8uIyFIwzdLoH1ajAoDwDuf8HuUychcu78mZnRcZkkmRUY/BOEnKB3Tmy6MEx&#10;Cjla9mk4cCEyL4dj0ioKwX+0/qisBIWnPSHnwYFRM3C7cALK8IF+e8B6HMijePm5b7f2Jr0IJD2+&#10;gxGPyaoYnjMnCIIgCIIgCIIgCILQxtw3Ouimco5XpDRAfSzIFQDTcSBPAswHgSQKvppkpmooaLL8&#10;QdgsKDO4AHxchzEf4y+KDq0/KC9WYJQCKqbdcOT4DpyBjUfk5bj0uGoeNrvnSFfBYUt9JbgC5HW0&#10;o7ZrjNMRs6PKMBQy3XJC1uftithVaYi+iIekhViBaq3My7cDIVdYnbYznp2JswuerOSA1kpGuLtb&#10;0F61ScxgyaH1JPG8Dauywv605J+Ad/RgAyaBPtel9QYNIWTEhxPUYdgcAkydKchZA4VbyPUbY50r&#10;fB6Or0ARQFmN2qxQgX1z3kWDpWWvwK553+bQpW6twYGLvmwsDk3ZCnkM9mz0p94oyGM0PSsVKqYG&#10;bU8eK2cHcnrKBApjdHiWquiTAxTG6PLM19F7lLmzXfJsnkJxfMgWPEiI0hhds5n01gvZQKpU20mn&#10;a1qLHWezjqQN56Gw42xW9i6/f9DCOXj1+aeOkEYzPyGGvGNRferpyaHNAxptm8HztqIReDfBmjit&#10;6jb91bYZPG8rGsGbe05SwM4Bo+9tJLVRaUF1Vws67V/+6wHjBORdecjfQNXsToUKDMoTdLqHtcwk&#10;NhQn6JyjGtXCgBqlGbrckyRviWaQLn+qEz5jsvcJC/5/QS5BVZI6bbcq2ZghHVWG0YdNFLI0K0zB&#10;UStzOdm+Pm0jL1sPyKpno5cePGDbEVlN6GzssmUBOngavaRfhT6pRgHwsY1A+RAQX+/1ArT9IHQC&#10;zhMA81FwCk7kc/gNLuQJgOlIkEmNkr4+t/vrWffxkPSMHvo8JivSonAej8nKaSGeiR2TC4IgCIIg&#10;CIIgCIIgCIIgCIIgCIIgCIIgPAPJRGPDiQ/in0H0mF6WxnvYnwT7sHsP8HlSiitvGXg+HelSvWUm&#10;6GYel4TlmYhezNF4Njx48e3Rr75dDt4cAaBsgMqaJ+pv8NUp0PUQrPvQXR40lxh+Lgt+DFSXxluw&#10;U8+gwZeA5sJ4Wyw0w8BdcfVRFpqpgGIGt4f+guaauHZCMYfbXV156bqHMKCYxXUXiiuCFi5oozuR&#10;gOJ6oH1LWohIF9500b41ywOhLrtw7dAY5X3YQxnKj+fr7+1OfPJ7XNC6tH23ezTOeL/HL0T4uMfn&#10;DXZHtfY7zcbBWxiKoJrGVEZRAYW7WmHO+lAEUD5y4aIBDfyjJFSuc+kqinLUL+ge1Vsk7wROPcvW&#10;PJeJIoDyIb1F5iHMSepn/KUt77eP6AT2Nd60XcbWS+KWY77Dx1J460p62QWGCdbu4ftBVgO0RaJ/&#10;DbTDwP3k3iKnpuN1Kwyqa6Abw16u7E25Av8a6dC3+uy86vKQ0wJkJMavi8GRGHaG35md9XY6c+eZ&#10;cCag6cMt2fOuPS646OJdpIKmB3gozttokVABxRQIoYCiibfFQ3MC7l2WUEyCIAoo6vh7N6hOYN3F&#10;A4Tpumnpv2+j+d64hSDlin8wArVDoZoGulOwJ3VTV8AjEKrRA9TRQHcSSLomLUJVgwX376E7C7uv&#10;6HiNWgcIVttyFxzupildFGI9ZIb/LcG/pPLyxzy6SinjGSBzlNue3aDs6qHorZAoa6ArQVXsjoId&#10;zgWZS41G2Wns0rW3RlDWQFfm+4K9NWqUFGZkiKIiURBQdgGXM7FH+TV3nRAs7QrUPrCcClIvSo5Y&#10;ufcSw+KA/lSQek1yhCoEs1usBtpTcYNzKHZgr3+UvsUjmEQG3bkg94rBOQLVOmLf9Peg3ro27r2e&#10;izCNfpgD9ZlnPj5Ir4BiCrdJNL/k5i25F3YmaKUCignc8Lf8hT8XAe1UzDYV7orzLqdNg5YS0AwB&#10;VwKai4PGEqPDKrgRHddoroF33jmyhIIJu9A9BWiypuvCTTg6gvJp8Jdv6zgSrAsKqJ8LtN279fUd&#10;TWT6jvupePQEkWnQfox1o5nxWZ5m15QBXeCRHcQaV56N2QF6oXoLoQw8nhn0pMrp80EOAx3yePKV&#10;tQq6aIH6l4JOAih/LegmA9UvBh1VQPGrMdcgUBQEQRAEQRAEQRAEQRAEQRB+Hy8v/wPCAcrV7+xc&#10;nAAAAABJRU5ErkJgglBLAwQUAAYACAAAACEAxShVg98AAAAIAQAADwAAAGRycy9kb3ducmV2Lnht&#10;bEyPwUrDQBCG74LvsIzgzW7WNlJjNqUU9VSEtoJ422anSWh2NmS3Sfr2jie9zfAP/3xfvppcKwbs&#10;Q+NJg5olIJBKbxuqNHwe3h6WIEI0ZE3rCTVcMcCquL3JTWb9SDsc9rESXEIhMxrqGLtMylDW6EyY&#10;+Q6Js5PvnYm89pW0vRm53LXyMUmepDMN8YfadLipsTzvL07D+2jG9Vy9DtvzaXP9PqQfX1uFWt/f&#10;TesXEBGn+HcMv/iMDgUzHf2FbBCtBhaJGtJFwgIcP6dLBeLIw3yhQBa5/C9Q/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7u/ABSAMAAJgHAAAOAAAAAAAAAAAA&#10;AAAAADoCAABkcnMvZTJvRG9jLnhtbFBLAQItAAoAAAAAAAAAIQCgM6zc4QwAAOEMAAAUAAAAAAAA&#10;AAAAAAAAAK4FAABkcnMvbWVkaWEvaW1hZ2UxLnBuZ1BLAQItABQABgAIAAAAIQDFKFWD3wAAAAgB&#10;AAAPAAAAAAAAAAAAAAAAAMESAABkcnMvZG93bnJldi54bWxQSwECLQAUAAYACAAAACEAqiYOvrwA&#10;AAAhAQAAGQAAAAAAAAAAAAAAAADNEwAAZHJzL19yZWxzL2Uyb0RvYy54bWwucmVsc1BLBQYAAAAA&#10;BgAGAHwBAADAFAAAAAA=&#10;">
                <v:shape id="TextBox 17" o:spid="_x0000_s1106" type="#_x0000_t202" style="position:absolute;left:7504;width:53337;height:19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9201D2D" w14:textId="570EF944" w:rsidR="00F06445" w:rsidRPr="006320D9" w:rsidRDefault="00F06445" w:rsidP="004B78B4">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Controlled severity</w:t>
                        </w:r>
                      </w:p>
                      <w:p w14:paraId="36F276C7" w14:textId="22ACB822"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V</w:t>
                        </w:r>
                        <w:r w:rsidRPr="00B75C90">
                          <w:rPr>
                            <w:rFonts w:ascii="Arial" w:eastAsia="Times New Roman" w:hAnsi="Arial" w:cs="Arial"/>
                            <w:sz w:val="20"/>
                            <w:szCs w:val="20"/>
                          </w:rPr>
                          <w:t>ery clear boundaries</w:t>
                        </w:r>
                        <w:r>
                          <w:rPr>
                            <w:rFonts w:ascii="Arial" w:eastAsia="Times New Roman" w:hAnsi="Arial" w:cs="Arial"/>
                            <w:sz w:val="20"/>
                            <w:szCs w:val="20"/>
                          </w:rPr>
                          <w:t xml:space="preserve"> may sometimes need to be set or reinforced</w:t>
                        </w:r>
                        <w:r w:rsidRPr="00B75C90">
                          <w:rPr>
                            <w:rFonts w:ascii="Arial" w:eastAsia="Times New Roman" w:hAnsi="Arial" w:cs="Arial"/>
                            <w:sz w:val="20"/>
                            <w:szCs w:val="20"/>
                          </w:rPr>
                          <w:t xml:space="preserve"> </w:t>
                        </w:r>
                        <w:r>
                          <w:rPr>
                            <w:rFonts w:ascii="Arial" w:eastAsia="Times New Roman" w:hAnsi="Arial" w:cs="Arial"/>
                            <w:sz w:val="20"/>
                            <w:szCs w:val="20"/>
                          </w:rPr>
                          <w:t>using</w:t>
                        </w:r>
                        <w:r w:rsidRPr="00B75C90">
                          <w:rPr>
                            <w:rFonts w:ascii="Arial" w:eastAsia="Times New Roman" w:hAnsi="Arial" w:cs="Arial"/>
                            <w:sz w:val="20"/>
                            <w:szCs w:val="20"/>
                          </w:rPr>
                          <w:t xml:space="preserve"> ‘controlled severity’.</w:t>
                        </w:r>
                      </w:p>
                      <w:p w14:paraId="70C67DAA"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sidRPr="003F0817">
                          <w:rPr>
                            <w:rFonts w:ascii="Arial" w:eastAsia="Times New Roman" w:hAnsi="Arial" w:cs="Arial"/>
                            <w:sz w:val="20"/>
                            <w:szCs w:val="20"/>
                          </w:rPr>
                          <w:t xml:space="preserve">A sharper, harder corrective tone that conveys: “No! You will not do that –EVER!” </w:t>
                        </w:r>
                      </w:p>
                      <w:p w14:paraId="4BF07B7D" w14:textId="7B8B45FF"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This may be a response to potentially harmful behaviour, including physical violence or discriminatory or targeted behaviour.</w:t>
                        </w:r>
                      </w:p>
                      <w:p w14:paraId="2A8D1621"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It should be followed</w:t>
                        </w:r>
                        <w:r w:rsidRPr="003F0817">
                          <w:rPr>
                            <w:rFonts w:ascii="Arial" w:eastAsia="Times New Roman" w:hAnsi="Arial" w:cs="Arial"/>
                            <w:sz w:val="20"/>
                            <w:szCs w:val="20"/>
                          </w:rPr>
                          <w:t xml:space="preserve"> quickly by a return to the normal friendly, warm tone</w:t>
                        </w:r>
                        <w:r>
                          <w:rPr>
                            <w:rFonts w:ascii="Arial" w:eastAsia="Times New Roman" w:hAnsi="Arial" w:cs="Arial"/>
                            <w:sz w:val="20"/>
                            <w:szCs w:val="20"/>
                          </w:rPr>
                          <w:t xml:space="preserve"> to reassure other children nearby</w:t>
                        </w:r>
                        <w:r w:rsidRPr="003F0817">
                          <w:rPr>
                            <w:rFonts w:ascii="Arial" w:eastAsia="Times New Roman" w:hAnsi="Arial" w:cs="Arial"/>
                            <w:sz w:val="20"/>
                            <w:szCs w:val="20"/>
                          </w:rPr>
                          <w:t>.</w:t>
                        </w:r>
                      </w:p>
                      <w:p w14:paraId="1D59D816"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Often</w:t>
                        </w:r>
                        <w:r w:rsidRPr="003F0817">
                          <w:rPr>
                            <w:rFonts w:ascii="Arial" w:eastAsia="Times New Roman" w:hAnsi="Arial" w:cs="Arial"/>
                            <w:sz w:val="20"/>
                            <w:szCs w:val="20"/>
                          </w:rPr>
                          <w:t xml:space="preserve">, the simple sharp reprimand is all that is needed – </w:t>
                        </w:r>
                        <w:r>
                          <w:rPr>
                            <w:rFonts w:ascii="Arial" w:eastAsia="Times New Roman" w:hAnsi="Arial" w:cs="Arial"/>
                            <w:sz w:val="20"/>
                            <w:szCs w:val="20"/>
                          </w:rPr>
                          <w:t>a</w:t>
                        </w:r>
                        <w:r w:rsidRPr="003F0817">
                          <w:rPr>
                            <w:rFonts w:ascii="Arial" w:eastAsia="Times New Roman" w:hAnsi="Arial" w:cs="Arial"/>
                            <w:sz w:val="20"/>
                            <w:szCs w:val="20"/>
                          </w:rPr>
                          <w:t xml:space="preserve"> cross tone that says: “I </w:t>
                        </w:r>
                        <w:r>
                          <w:rPr>
                            <w:rFonts w:ascii="Arial" w:eastAsia="Times New Roman" w:hAnsi="Arial" w:cs="Arial"/>
                            <w:sz w:val="20"/>
                            <w:szCs w:val="20"/>
                          </w:rPr>
                          <w:t>care about you</w:t>
                        </w:r>
                        <w:r w:rsidRPr="003F0817">
                          <w:rPr>
                            <w:rFonts w:ascii="Arial" w:eastAsia="Times New Roman" w:hAnsi="Arial" w:cs="Arial"/>
                            <w:sz w:val="20"/>
                            <w:szCs w:val="20"/>
                          </w:rPr>
                          <w:t xml:space="preserve">, but you know that is beyond the boundary and you know I will not tolerate it again”.  </w:t>
                        </w:r>
                      </w:p>
                      <w:p w14:paraId="2798C482" w14:textId="77777777" w:rsidR="00F06445"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Teachers should</w:t>
                        </w:r>
                        <w:r w:rsidRPr="003F0817">
                          <w:rPr>
                            <w:rFonts w:ascii="Arial" w:eastAsia="Times New Roman" w:hAnsi="Arial" w:cs="Arial"/>
                            <w:sz w:val="20"/>
                            <w:szCs w:val="20"/>
                          </w:rPr>
                          <w:t xml:space="preserve"> only need to u</w:t>
                        </w:r>
                        <w:r w:rsidRPr="00294F73">
                          <w:rPr>
                            <w:rFonts w:ascii="Arial" w:eastAsia="Times New Roman" w:hAnsi="Arial" w:cs="Arial"/>
                            <w:sz w:val="20"/>
                            <w:szCs w:val="20"/>
                          </w:rPr>
                          <w:t>se the severe tone occasionally.</w:t>
                        </w:r>
                      </w:p>
                      <w:p w14:paraId="389C5939" w14:textId="240E6253" w:rsidR="00F06445" w:rsidRPr="003F0817" w:rsidRDefault="00F06445" w:rsidP="000B6EEE">
                        <w:pPr>
                          <w:pStyle w:val="ListParagraph"/>
                          <w:numPr>
                            <w:ilvl w:val="0"/>
                            <w:numId w:val="30"/>
                          </w:numPr>
                          <w:spacing w:after="0" w:line="240" w:lineRule="auto"/>
                          <w:rPr>
                            <w:rFonts w:ascii="Arial" w:eastAsia="Times New Roman" w:hAnsi="Arial" w:cs="Arial"/>
                            <w:sz w:val="20"/>
                            <w:szCs w:val="20"/>
                          </w:rPr>
                        </w:pPr>
                        <w:r>
                          <w:rPr>
                            <w:rFonts w:ascii="Arial" w:eastAsia="Times New Roman" w:hAnsi="Arial" w:cs="Arial"/>
                            <w:sz w:val="20"/>
                            <w:szCs w:val="20"/>
                          </w:rPr>
                          <w:t>Sometimes commands may need to be given in this manner (e.g. Name</w:t>
                        </w:r>
                        <w:r w:rsidRPr="003F0817">
                          <w:rPr>
                            <w:rFonts w:ascii="Arial" w:eastAsia="Times New Roman" w:hAnsi="Arial" w:cs="Arial"/>
                            <w:i/>
                            <w:sz w:val="20"/>
                            <w:szCs w:val="20"/>
                          </w:rPr>
                          <w:t>_ (said sharply. Then gain eye contact and use a frim assertive tone)</w:t>
                        </w:r>
                        <w:r>
                          <w:rPr>
                            <w:rFonts w:ascii="Arial" w:eastAsia="Times New Roman" w:hAnsi="Arial" w:cs="Arial"/>
                            <w:sz w:val="20"/>
                            <w:szCs w:val="20"/>
                          </w:rPr>
                          <w:t>. Get off the table now.) (Name_ Move away now.)</w:t>
                        </w:r>
                      </w:p>
                    </w:txbxContent>
                  </v:textbox>
                </v:shape>
                <v:shape id="Picture 86" o:spid="_x0000_s1107" type="#_x0000_t75" style="position:absolute;top:682;width:6546;height:5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mTxAAAANsAAAAPAAAAZHJzL2Rvd25yZXYueG1sRI9Ba8JA&#10;FITvBf/D8gRvdaOghNRNELW1VQRr6/2ZfSbB7NuQ3Wr8992C0OMwM98ws6wztbhS6yrLCkbDCARx&#10;bnXFhYLvr9fnGITzyBpry6TgTg6ytPc0w0TbG3/S9eALESDsElRQet8kUrq8JINuaBvi4J1ta9AH&#10;2RZSt3gLcFPLcRRNpcGKw0KJDS1Kyi+HH6PgclxOVh/j9Wn9tr1vNGGxi7d7pQb9bv4CwlPn/8OP&#10;9rtWEE/h70v4ATL9BQAA//8DAFBLAQItABQABgAIAAAAIQDb4fbL7gAAAIUBAAATAAAAAAAAAAAA&#10;AAAAAAAAAABbQ29udGVudF9UeXBlc10ueG1sUEsBAi0AFAAGAAgAAAAhAFr0LFu/AAAAFQEAAAsA&#10;AAAAAAAAAAAAAAAAHwEAAF9yZWxzLy5yZWxzUEsBAi0AFAAGAAgAAAAhALGRaZPEAAAA2wAAAA8A&#10;AAAAAAAAAAAAAAAABwIAAGRycy9kb3ducmV2LnhtbFBLBQYAAAAAAwADALcAAAD4AgAAAAA=&#10;">
                  <v:imagedata r:id="rId41" o:title="" croptop="7275f" cropbottom="11885f" cropleft="10003f" cropright="11886f"/>
                </v:shape>
                <w10:wrap anchorx="margin"/>
              </v:group>
            </w:pict>
          </mc:Fallback>
        </mc:AlternateContent>
      </w:r>
      <w:r w:rsidRPr="00C726A4">
        <w:rPr>
          <w:rFonts w:ascii="Arial" w:hAnsi="Arial" w:cs="Arial"/>
          <w:noProof/>
          <w:sz w:val="24"/>
          <w:szCs w:val="24"/>
          <w:lang w:eastAsia="en-GB"/>
        </w:rPr>
        <mc:AlternateContent>
          <mc:Choice Requires="wpg">
            <w:drawing>
              <wp:anchor distT="0" distB="0" distL="114300" distR="114300" simplePos="0" relativeHeight="251658273" behindDoc="0" locked="0" layoutInCell="1" allowOverlap="1" wp14:anchorId="1B013EFF" wp14:editId="47FC4535">
                <wp:simplePos x="0" y="0"/>
                <wp:positionH relativeFrom="margin">
                  <wp:align>center</wp:align>
                </wp:positionH>
                <wp:positionV relativeFrom="paragraph">
                  <wp:posOffset>2018030</wp:posOffset>
                </wp:positionV>
                <wp:extent cx="6084220" cy="1296537"/>
                <wp:effectExtent l="0" t="0" r="0" b="0"/>
                <wp:wrapNone/>
                <wp:docPr id="81" name="Group 81"/>
                <wp:cNvGraphicFramePr/>
                <a:graphic xmlns:a="http://schemas.openxmlformats.org/drawingml/2006/main">
                  <a:graphicData uri="http://schemas.microsoft.com/office/word/2010/wordprocessingGroup">
                    <wpg:wgp>
                      <wpg:cNvGrpSpPr/>
                      <wpg:grpSpPr>
                        <a:xfrm>
                          <a:off x="0" y="0"/>
                          <a:ext cx="6084220" cy="1296537"/>
                          <a:chOff x="0" y="-1"/>
                          <a:chExt cx="6084220" cy="1351128"/>
                        </a:xfrm>
                      </wpg:grpSpPr>
                      <wps:wsp>
                        <wps:cNvPr id="82"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A59D" w14:textId="56DEBDC7"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Firm, fair and assertive</w:t>
                              </w:r>
                            </w:p>
                            <w:p w14:paraId="1EE6A00F" w14:textId="5B38CEC1"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your behaviour is distracting others. I need you focused and working hard. Do you need help with anything? We will need to discuss your behaviour at break time so you don’t miss out on any more learning.</w:t>
                              </w:r>
                            </w:p>
                            <w:p w14:paraId="0F9239E0" w14:textId="56DA088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If you choose to continue distracting others, you will need leave the classroom and catch up on your learning at break time. </w:t>
                              </w:r>
                            </w:p>
                            <w:p w14:paraId="058739FB" w14:textId="675E0DE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Use a calm but assertive tone and posture. </w:t>
                              </w:r>
                            </w:p>
                            <w:p w14:paraId="1E49853C" w14:textId="77777777" w:rsidR="00F06445" w:rsidRPr="003F0817" w:rsidRDefault="00F06445" w:rsidP="003F0817">
                              <w:pPr>
                                <w:spacing w:after="0" w:line="240" w:lineRule="auto"/>
                                <w:ind w:left="720"/>
                                <w:rPr>
                                  <w:rFonts w:ascii="Arial" w:eastAsia="Times New Roman" w:hAnsi="Arial" w:cs="Arial"/>
                                  <w:sz w:val="20"/>
                                  <w:szCs w:val="20"/>
                                </w:rPr>
                              </w:pPr>
                            </w:p>
                          </w:txbxContent>
                        </wps:txbx>
                        <wps:bodyPr rot="0" vert="horz" wrap="square" lIns="91440" tIns="45720" rIns="91440" bIns="45720" anchor="t" anchorCtr="0" upright="1">
                          <a:noAutofit/>
                        </wps:bodyPr>
                      </wps:wsp>
                      <pic:pic xmlns:pic="http://schemas.openxmlformats.org/drawingml/2006/picture">
                        <pic:nvPicPr>
                          <pic:cNvPr id="83" name="Picture 83"/>
                          <pic:cNvPicPr>
                            <a:picLocks noChangeAspect="1"/>
                          </pic:cNvPicPr>
                        </pic:nvPicPr>
                        <pic:blipFill rotWithShape="1">
                          <a:blip r:embed="rId36"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1B013EFF" id="Group 81" o:spid="_x0000_s1108" style="position:absolute;margin-left:0;margin-top:158.9pt;width:479.05pt;height:102.1pt;z-index:251658273;mso-position-horizontal:center;mso-position-horizontal-relative:margin;mso-height-relative:margin" coordorigin="" coordsize="60842,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wJrQgMAAJgHAAAOAAAAZHJzL2Uyb0RvYy54bWykVV1v0zAUfUfiP1h+&#10;39IkTZZGSxEwNk3iY2JDPDuO01gktrHdpePXc2033doNMcZDU3/ee8+591yfvtkMPbpl2nApKhwf&#10;zzBigsqGi1WFv92cHxUYGUtEQ3opWIXvmMFvlq9fnY6qZInsZN8wjcCIMOWoKtxZq8ooMrRjAzHH&#10;UjEBm63UA7Ew1auo0WQE60MfJbNZHo1SN0pLyoyB1bOwiZfeftsyar+0rWEW9RWG2Kz/av+t3Tda&#10;npJypYnqON2GQV4QxUC4AKc7U2fEErTW/JGpgVMtjWztMZVDJNuWU+YxAJp4doDmQsu18lhW5bhS&#10;O5qA2gOeXmyWfr690OpaXWlgYlQr4MLPHJZNqwf3D1GijafsbkcZ21hEYTGfFfMkAWYp7MXJIs/S&#10;k0Aq7YD5+3tH8bT84cmraRbHSeHORJPnaC+eUUGFmHsSzP+RcN0RxTy3pgQSrjTiTYWLBCNBBijU&#10;G0D4Tm5Q7OE453DK8YTsBtYBrM+3UR8l/WGQkO87IlbsrdZy7BhpIDyPGEDsrjqGTWmckXr8JBtw&#10;Q9ZWekMHZJ9ks3mxwAhYnZibKM/SND1J4y3lT/BGSqWNvWByQG5QYQ0y8E7I7UdjA8XTEZdgIc95&#10;33sp9GJvAXLhVjwIF3dAYDf1xtOVJi5hDlQtmzuApWVQGHQEGHRS/8JoBHVV2PxcE80w6i8FULOI&#10;53MnRz+ZZyeugvTDnfrhDhEUTFXYYhSG722Q8FppvurAU0iGkG+BzpZ7iPdRbeOH4lmeKk5L+G2l&#10;BKNHVfT3lgO37NphCW1reJaNgegfa3UEqlfE8pr33N75DgaJcUGJ2ytOHcFu8qAg06kgYdt5RUXq&#10;OJ9OhTuQcU4PCtEoyPpUhPvHIzfdc1j3XLkacAn8zm3n1THR6ja3WIH2g87zBF2hq51Juh6YsKFN&#10;a9YDbClMx5WBXJdsqFkDpXnZuEqGJ8KCGiCdwoY+YTT9CgBc346zJAcaHJg4nsFxiCIu4jTHqA6j&#10;bHvHamZp5wrcIZxABbaeJTsoQ1BcXiTpIpicRJdn87zIgubyRbbI/dOxa1X/LLk/6MyFHXTmEcDU&#10;F69v/zDae18ezv2p+wd1+RsAAP//AwBQSwMECgAAAAAAAAAhAAD6zPjBDAAAwQwAABQAAABkcnMv&#10;bWVkaWEvaW1hZ2UxLnBuZ4lQTkcNChoKAAAADUlIRFIAAADtAAAA4wgDAAABKZ5TWwAAAAFzUkdC&#10;AK7OHOkAAAAEZ0FNQQAAsY8L/GEFAAACQ1BMVEX////i4uKvr69HR0cEBAQAAAAaGhpmZmbBwcH1&#10;9fXt7e06OjplZWX+/v6SkpIKCgr8/Pzo6OgQEBD9/f2enp7p6en5+fn6+vqHh4fj4+McHBwUFBQ/&#10;Pz8YGBjq6urPz8/u7u4BAQG0tLRGRkZYWFhISEgMDAwDAwMTExO+vr4JCQkgICDh4eE7Ozt5eXk4&#10;ODinp6fz8/Px8fHV1dXg4OAWFhbExMTJycn09PRJSUmOjo5SUlLHx8cHBwcuLi7S0tKsrKx3d3dC&#10;QkLk5OQFBQX4+PheXl4XFxf39/daWlpra2uqqqqhoaE+Pj5TU1PDw8PFxcXKysofHx+cnJxXV1f2&#10;9vYhISGIiIjCwsKDg4NqamoNDQ2FhYUxMTElJSU8PDyUlJRPT0+goKCysrJUVFQbGxtubm4vLy8P&#10;Dw9BQUF7e3tzc3NQUFDIyMidnZ2ioqK7u7vY2Nh8fHx4eHjw8PC6urq9vb1ERET7+/tFRUXf398G&#10;BgYdHR2rq6s3Nzfl5eWZmZm8vLyoqKje3t4ODg7b29va2tqEhIQRERGjo6Pn5+cZGRnr6+vc3NyW&#10;lpYrKysiIiKBgYHv7+9paWmurq7MzMwwMDALCwthYWHd3d2kpKQICAgqKioeHh5iYmKtra2YmJiV&#10;lZWQkJASEhICAgLLy8vOzs7X19dWVlYkJCSlpaVoaGgtLS0yMjJnZ2ewsLCRkZGJiYl9fX3Q0NBy&#10;cnLAwMA9PT0nJyc2NjbW1tZxcXEjIyMsLCyAgIC3t7c1NTUAAABUvXsWAAAAwXRSTlP/////////&#10;////////////////////////////////////////////////////////////////////////////&#10;////////////////////////////////////////////////////////////////////////////&#10;////////////////////////////////////////////////////////////////////////////&#10;//////////////////8AiDRUjQAAAAlwSFlzAAAh1QAAIdUBBJy0nQAACTpJREFUeF7tnTl24zoQ&#10;RZ3w9Da8FcdeQG+gF9CZU4cOnXTgRXiPH1X1iHkiCEKSf90+bQGvJkCiKIqTnn4Q27ahlYFtRYdd&#10;z9ttWD7eiYn51YzJiBv/S8ySzmXHI9h1PFo3YLvceI+skTmx0njeSacBxqmj6IY5A+SClQy5opaK&#10;iahbldvReFWN7a3k8Ay9YLfqYTONiZb2b/qTZOf+165mre4xMtuuZN0+uWNx3tTKVeYRkYlGGOEE&#10;aiVmq6QWBgnTvICeikzVnYqJ2H6joSjT4SVTgNJLEPL3WPwWL9QHojOufdE0RPGkP/T/9z+W30gr&#10;QxM1A5YHkV7lgWwvaGWxAUzYoz4aOWLn0P2rGpvLbCU3izxipj+2wTGE9GpkHCBxfJ1toxfEx8U0&#10;gz1foV0vwHM3zUOhhm0zL4kA5QAm6APN4/zFo6IoyineZRU2tg6zQOrFhRwODvyPBUfeR4IT3wPB&#10;qee52M7gnGNPrPkOaZYJavEf+piSXivWFATc2f/vvQoS9ctUNvx+spsE7/SnHksRaAZtoRobede7&#10;IXiCHHEsGjkSY1CpWjazDegp1VBjTbZbXUA91C9i2bXveqj48fO1/6e/TF+sbLvHsdtnV2yIl4H7&#10;JTL2fXutGYsiPlb5046NHJrVPCLX1hMUYOrYbzjHqhqMu33Lhok62LZvChKg9cJLgQCln7Eo4UQo&#10;xaI1wIlQRVEURVH+B3zR16mPlfsKabMo4hmmy3hGIeYDjwI8rgAVkuN00NGbjSQvPKViRGcqrcRs&#10;j3fjn4fTol2APKLDwqfpKCtOcxftrrL0BXLya9yZkNxOT5iS+Hhy0KC3MZYnkk5NmBOk7Kbd58/e&#10;4MezdTna4D9jkBpZmw4VOHs2WiyVxN91cw3OXI5la/FDqBpahfOinUUOzqETwpYvdI7BoWiXKPjI&#10;JxU6B+kLJaf4TcqRo2U5Gs0KaQUcGUXvMP7iaPeZ2ZfM5eUiFiOcWI6JPY3fpMdfe4Me0fQ5W5fP&#10;NEC7hu9GbQHCCH3hURXuGtAdoS8+cZK9fegM0ZOAXOTzwGP7RmOQZmF24AVtLr84MToJssWMzmQ4&#10;dTa5GK47y42Xk/AcH65IoH8NVOAz/E7CwHwZKOPDx86uBrWun2CEFJ296d+GqurZN4qiKIqiKIqi&#10;KIqi/BjoCr8r9khWoIoOiBezXwDhA9OFoFAMrBeBIkJwsgQcLgElgh1nkNL97NNAAfQskK+acDm5&#10;WK6pW0vNh6bq16wOwomLE6ocfz1F64jFv4Z9kGZWdmhcV3wYTop2gQ6Xw/TkJJe5SxVf/oN2EfKZ&#10;O92+jJeURbMCeU39CO4vO3O6ncfHZ53eJOuAj+CMiz/J6QOulOc2ihxm9RDZttLGhLKUIEKOidkW&#10;NazCjdNlKTwDHW+094QgIWycLUvR4O3lxV72YyCrPdi5b2O4s3t2lxE4P4E+A6metGtdVoCz5y/X&#10;I2qn4bED2gfh0Hxw2QLIPHY+lWydFK4YY1u5Lr+90T5IPTFbi+aqsUorku0FB96cGjoDs32KR8Wh&#10;YmrQEVl0KRqa9HzQlLKzPla2K5J80pt+cOhYVY5Fs0w2P4uDVTvXbRkvkkar5ueRknpx4GhVju7Y&#10;AiO38MUlZbhqMA3b2huvnhIARWwjeNG2uTe89S21fK4sy5/1rCRl5TZrYhvBi7ZNv4H1LUkpYhuB&#10;ojs+LoMq3CHQH6AznLzcqXkcZEB3gM7wyIujzpTt2zrgfZxoM9Q/U5YTNM9sTIukyjG64sknWvB6&#10;wmpQfGO65JLUOFc1nzOAd+uePGk3pVm36TAEZ62kbZiH4bzFxHXrGWqZa7azFHOL4aKqpbr7Hnp0&#10;LyBN746GQLgE5Oc6AfMvI/ShCrmqMF8Fl+BCPjBeB+r4wHIpKLWmmANFF1fdy6K3jNtUlbJoL+Q2&#10;VU3d6dsPiqIoiqIoiqIoiqIoiqIoiqIoiqIoiqIoF/Is1+JErL3+fwXp3TkT4Pno5O5sUAARDwum&#10;0c91N5+9mszb9CO6MEyufw0Zunbs1mDsO9XL6+FjgfwwYNhC149DwxdAfAgwZObAPRMQway/+e8g&#10;/vsVUi+vCCMg3TkYLAHlCPjZAAbSPYORGiAcRX7wloFyt3gfKVAGQAIDhDvFTfbYb5lGIIcBwn2C&#10;MZ4epbuhFIR7BCOcsD2EPAYI9wffT4Xo2pyog0x3PFuMb84Ikepup2s3DU6toXaQ625ni9FNGp9d&#10;vV97tVkPfP1xETgB0bxLUl5EQY8QIXq3i2hA/xZ07HQJhwfNTReT9dzQLwTearb+NnsD91JC8H60&#10;BUI621v8rE2B4A6SXSAw/U0iFvyvdPIeRWeHNQL9dSS398rcnyn3XoZpBJsO/WWg7E71+3k8Z8jH&#10;Qfzq2aIogFglnDHEg7i1IYQloCRzYIMwWKFBOwRCl07W3wMKqRuEMZD6Qdyi398SUJGAcgiEElB6&#10;QZQBwgJQ0DC65Ytww6F71iHGAGEBKGiAMIC7V2L/MY+b7JhCwbPfVpGk+x3o7XSc8DW5F1Q8f4AV&#10;afpeKH+1OHbDxiFQccZOeyTqmG5wnAzaCmZ+uNsdOI0bEcBLgLYG1JxTFanqyeAiLD6qiapzZmsX&#10;lMqKylsRr31dDXbDb85uEiRjPu1n9xe9TfcnwH5U3eCsE1SOn+ZExKvmvSFFyMcVYBe7guLeWlA5&#10;qg3NU9F3mw72JUJfgFbEuOQD14DKUW27ckXf+aHrvQXQF6BVeL7lbO1uGfR3Ek3OD0KHYSFap7JG&#10;ZPaBxCBkKSg96YweJMtsCsLgAcNSUHpOcbuk5D5GYbJAXgpKz/nRZaQqzQRGAHEtqD2jOhJVPrz9&#10;vbeQ1uK+jEAYpuvIs/s+AGExKG6AMEjXZA3p0aGlSHUCwhBIYYBwr2CUhvEDskhggHC/nN5BhGAC&#10;yl2DoRJQDuD2wD3KWYsYLQOpEwQxkB4ADFiA1uQ3/JmFe9MmgEEL0Gr42wrX/JjctWDgRH3w/hmo&#10;zEOeNu8OUu67KegF/HjDVvS/X94ayUOsDwjGL7PtOdXkcadqwBRoth1zfcwF2IFpbN+tE2seb62U&#10;AXMp8/nor6cP5uQBw48EU7RA/qFgksLDXKwzCuZJXPeTxncDZjrp5OO7R+Z6+5OFFUVRFEVRFEVR&#10;FEVRFEVRlKt4evoPReLWV34qStcAAAAASUVORK5CYIJQSwMEFAAGAAgAAAAhAKa8UUbfAAAACAEA&#10;AA8AAABkcnMvZG93bnJldi54bWxMj0FLw0AQhe+C/2EZwZvdJCXappmUUtRTEdoK4m2bnSah2dmQ&#10;3Sbpv3c96XF4w3vfl68n04qBetdYRohnEQji0uqGK4TP49vTAoTzirVqLRPCjRysi/u7XGXajryn&#10;4eArEUrYZQqh9r7LpHRlTUa5me2IQ3a2vVE+nH0lda/GUG5amUTRszSq4bBQq462NZWXw9UgvI9q&#10;3Mzj12F3OW9v38f042sXE+Ljw7RZgfA0+b9n+MUP6FAEppO9snaiRQgiHmEevwSBEC/TRQzihJAm&#10;SQSyyOV/geI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wsC&#10;a0IDAACYBwAADgAAAAAAAAAAAAAAAAA6AgAAZHJzL2Uyb0RvYy54bWxQSwECLQAKAAAAAAAAACEA&#10;APrM+MEMAADBDAAAFAAAAAAAAAAAAAAAAACoBQAAZHJzL21lZGlhL2ltYWdlMS5wbmdQSwECLQAU&#10;AAYACAAAACEAprxRRt8AAAAIAQAADwAAAAAAAAAAAAAAAACbEgAAZHJzL2Rvd25yZXYueG1sUEsB&#10;Ai0AFAAGAAgAAAAhAKomDr68AAAAIQEAABkAAAAAAAAAAAAAAAAApxMAAGRycy9fcmVscy9lMm9E&#10;b2MueG1sLnJlbHNQSwUGAAAAAAYABgB8AQAAmhQAAAAA&#10;">
                <v:shape id="TextBox 17" o:spid="_x0000_s1109"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ABBA59D" w14:textId="56DEBDC7" w:rsidR="00F06445" w:rsidRPr="006320D9" w:rsidRDefault="00F06445" w:rsidP="00044D3F">
                        <w:pPr>
                          <w:pStyle w:val="NormalWeb"/>
                          <w:spacing w:after="0"/>
                          <w:rPr>
                            <w:rFonts w:ascii="Arial"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Firm, fair and assertive</w:t>
                        </w:r>
                      </w:p>
                      <w:p w14:paraId="1EE6A00F" w14:textId="5B38CEC1"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Name_ your behaviour is distracting others. I need you focused and working hard. Do you need help with anything? We will need to discuss your behaviour at break time so you don’t miss out on any more learning.</w:t>
                        </w:r>
                      </w:p>
                      <w:p w14:paraId="0F9239E0" w14:textId="56DA088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If you choose to continue distracting others, you will need leave the classroom and catch up on your learning at break time. </w:t>
                        </w:r>
                      </w:p>
                      <w:p w14:paraId="058739FB" w14:textId="675E0DEF" w:rsidR="00F06445" w:rsidRDefault="00F06445" w:rsidP="000B6EE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Use a calm but assertive tone and posture. </w:t>
                        </w:r>
                      </w:p>
                      <w:p w14:paraId="1E49853C" w14:textId="77777777" w:rsidR="00F06445" w:rsidRPr="003F0817" w:rsidRDefault="00F06445" w:rsidP="003F0817">
                        <w:pPr>
                          <w:spacing w:after="0" w:line="240" w:lineRule="auto"/>
                          <w:ind w:left="720"/>
                          <w:rPr>
                            <w:rFonts w:ascii="Arial" w:eastAsia="Times New Roman" w:hAnsi="Arial" w:cs="Arial"/>
                            <w:sz w:val="20"/>
                            <w:szCs w:val="20"/>
                          </w:rPr>
                        </w:pPr>
                      </w:p>
                    </w:txbxContent>
                  </v:textbox>
                </v:shape>
                <v:shape id="Picture 83" o:spid="_x0000_s1110"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NlwQAAANsAAAAPAAAAZHJzL2Rvd25yZXYueG1sRI/dasJA&#10;FITvC77DcoTe1Y0/SIiuImLBu9boAxyyxyQmezZkTzV9+25B8HKYmW+Y9XZwrbpTH2rPBqaTBBRx&#10;4W3NpYHL+fMjBRUE2WLrmQz8UoDtZvS2xsz6B5/onkupIoRDhgYqkS7TOhQVOQwT3xFH7+p7hxJl&#10;X2rb4yPCXatnSbLUDmuOCxV2tK+oaPIfZ4Cl+S7z5Vfr8Sw3GxaXtJkdjHkfD7sVKKFBXuFn+2gN&#10;pHP4/xJ/gN78AQAA//8DAFBLAQItABQABgAIAAAAIQDb4fbL7gAAAIUBAAATAAAAAAAAAAAAAAAA&#10;AAAAAABbQ29udGVudF9UeXBlc10ueG1sUEsBAi0AFAAGAAgAAAAhAFr0LFu/AAAAFQEAAAsAAAAA&#10;AAAAAAAAAAAAHwEAAF9yZWxzLy5yZWxzUEsBAi0AFAAGAAgAAAAhAGNR82XBAAAA2wAAAA8AAAAA&#10;AAAAAAAAAAAABwIAAGRycy9kb3ducmV2LnhtbFBLBQYAAAAAAwADALcAAAD1AgAAAAA=&#10;">
                  <v:imagedata r:id="rId37" o:title="" croptop="7275f" cropbottom="11885f" cropleft="10003f" cropright="11886f"/>
                </v:shape>
                <w10:wrap anchorx="margin"/>
              </v:group>
            </w:pict>
          </mc:Fallback>
        </mc:AlternateContent>
      </w:r>
      <w:r w:rsidR="00F7541E" w:rsidRPr="00C726A4">
        <w:rPr>
          <w:rFonts w:ascii="Arial" w:hAnsi="Arial" w:cs="Arial"/>
          <w:noProof/>
          <w:sz w:val="24"/>
          <w:szCs w:val="24"/>
          <w:lang w:eastAsia="en-GB"/>
        </w:rPr>
        <mc:AlternateContent>
          <mc:Choice Requires="wpg">
            <w:drawing>
              <wp:anchor distT="0" distB="0" distL="114300" distR="114300" simplePos="0" relativeHeight="251658276" behindDoc="0" locked="0" layoutInCell="1" allowOverlap="1" wp14:anchorId="298EEBE6" wp14:editId="1C7F75B6">
                <wp:simplePos x="0" y="0"/>
                <wp:positionH relativeFrom="column">
                  <wp:posOffset>-114300</wp:posOffset>
                </wp:positionH>
                <wp:positionV relativeFrom="paragraph">
                  <wp:posOffset>831850</wp:posOffset>
                </wp:positionV>
                <wp:extent cx="6084220" cy="1296537"/>
                <wp:effectExtent l="0" t="0" r="0" b="0"/>
                <wp:wrapNone/>
                <wp:docPr id="90" name="Group 90"/>
                <wp:cNvGraphicFramePr/>
                <a:graphic xmlns:a="http://schemas.openxmlformats.org/drawingml/2006/main">
                  <a:graphicData uri="http://schemas.microsoft.com/office/word/2010/wordprocessingGroup">
                    <wpg:wgp>
                      <wpg:cNvGrpSpPr/>
                      <wpg:grpSpPr>
                        <a:xfrm>
                          <a:off x="0" y="0"/>
                          <a:ext cx="6084220" cy="1296537"/>
                          <a:chOff x="0" y="-1"/>
                          <a:chExt cx="6084220" cy="1351128"/>
                        </a:xfrm>
                      </wpg:grpSpPr>
                      <wps:wsp>
                        <wps:cNvPr id="91" name="TextBox 17"/>
                        <wps:cNvSpPr txBox="1">
                          <a:spLocks noChangeArrowheads="1"/>
                        </wps:cNvSpPr>
                        <wps:spPr bwMode="auto">
                          <a:xfrm>
                            <a:off x="750489" y="-1"/>
                            <a:ext cx="5333731" cy="135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FC4CB" w14:textId="46A8F394" w:rsidR="00F06445" w:rsidRDefault="00F06445" w:rsidP="003F0817">
                              <w:pPr>
                                <w:pStyle w:val="NormalWeb"/>
                                <w:spacing w:after="0"/>
                                <w:rPr>
                                  <w:rFonts w:ascii="Arial" w:eastAsia="Times New Roman"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Partial agreement</w:t>
                              </w:r>
                            </w:p>
                            <w:p w14:paraId="500D6DE5" w14:textId="12A0596F" w:rsidR="00F06445"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Avoid getting drawn into arguments or secondary behaviours by using partial agreement.</w:t>
                              </w:r>
                            </w:p>
                            <w:p w14:paraId="2C93A063" w14:textId="2A109C09" w:rsidR="00F06445"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Others may be talking, but I need you focused on your work.</w:t>
                              </w:r>
                            </w:p>
                            <w:p w14:paraId="5A3EC362" w14:textId="6CBAA226" w:rsidR="00F06445"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Even if they did, I need you to…</w:t>
                              </w:r>
                            </w:p>
                            <w:p w14:paraId="4EEB7275" w14:textId="0DB71FC2" w:rsidR="00F06445" w:rsidRPr="003F0817"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Perhaps so, but our rule is clear, you need to….</w:t>
                              </w:r>
                            </w:p>
                          </w:txbxContent>
                        </wps:txbx>
                        <wps:bodyPr rot="0" vert="horz" wrap="square" lIns="91440" tIns="45720" rIns="91440" bIns="45720" anchor="t" anchorCtr="0" upright="1">
                          <a:noAutofit/>
                        </wps:bodyPr>
                      </wps:wsp>
                      <pic:pic xmlns:pic="http://schemas.openxmlformats.org/drawingml/2006/picture">
                        <pic:nvPicPr>
                          <pic:cNvPr id="92" name="Picture 92"/>
                          <pic:cNvPicPr>
                            <a:picLocks noChangeAspect="1"/>
                          </pic:cNvPicPr>
                        </pic:nvPicPr>
                        <pic:blipFill rotWithShape="1">
                          <a:blip r:embed="rId36" cstate="print">
                            <a:extLst>
                              <a:ext uri="{28A0092B-C50C-407E-A947-70E740481C1C}">
                                <a14:useLocalDpi xmlns:a14="http://schemas.microsoft.com/office/drawing/2010/main" val="0"/>
                              </a:ext>
                            </a:extLst>
                          </a:blip>
                          <a:srcRect l="15263" t="11101" r="18136" b="18135"/>
                          <a:stretch/>
                        </pic:blipFill>
                        <pic:spPr bwMode="auto">
                          <a:xfrm>
                            <a:off x="0" y="68239"/>
                            <a:ext cx="654685" cy="6959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98EEBE6" id="Group 90" o:spid="_x0000_s1111" style="position:absolute;margin-left:-9pt;margin-top:65.5pt;width:479.05pt;height:102.1pt;z-index:251658276;mso-height-relative:margin" coordorigin="" coordsize="60842,13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3CjQwMAAJgHAAAOAAAAZHJzL2Uyb0RvYy54bWykVV1P2zAUfZ+0/2D5&#10;HdIkTWgjUsRgIKR9oMG0Z8dxGovE9myXlP36XdtNoYVpjD009ee995x7z/Xxybrv0D3ThktR4vhw&#10;ghETVNZcLEv8/fbiYIaRsUTUpJOClfiBGXyyeP/ueFAFS2Qru5ppBEaEKQZV4tZaVUSRoS3riTmU&#10;ignYbKTuiYWpXka1JgNY77somUzyaJC6VlpSZgysnodNvPD2m4ZR+7VpDLOoKzHEZv1X+2/lvtHi&#10;mBRLTVTL6SYM8oYoesIFON2aOieWoJXmz0z1nGppZGMPqewj2TScMo8B0MSTPTSXWq6Ux7IshqXa&#10;0gTU7vH0ZrP0y/2lVjfqWgMTg1oCF37msKwb3bt/iBKtPWUPW8rY2iIKi/lkNk0SYJbCXpzM8yw9&#10;CqTSFph/vHcQj8sfX7yaZnGczNyZaPQc7cQzKKgQ80iC+T8SblqimOfWFEDCtUa8LvE8xkiQHgr1&#10;FhB+kGsUezjOOZxyPCG7hnUA6/Nt1CdJ7wwS8qwlYslOtZZDy0gN4XnEAGJ71TFsCuOMVMNnWYMb&#10;srLSG9oj+yibTGdzjIDVkbmR8ixN06MUAvWUv8AbKZQ29pLJHrlBiTXIwDsh95+MDRSPR1yChbzg&#10;Xeel0ImdBciFW/EgXNwBgV1Xa09XmrqEOVCVrB8AlpZBYdARYNBK/QujAdRVYvNzRTTDqLsSQM08&#10;nk6dHP1kmh25CtJPd6qnO0RQMFVii1EYntkg4ZXSfNmCp5AMIU+BzoZ7iI9RbeKH4lkcK04L+G2k&#10;BKNnVfT3lgO37MphCW2rf5WNnui7lToA1StiecU7bh98B4PEuKDE/TWnjmA3eVKQyViQsO28onni&#10;OB9PhTuQcU73CtEoyPpYhLvHIzfdcVh1XLkacAn8wW3r1THS6jY3WIH2vc7zAl2hq51LuuqZsKFN&#10;a9YBbClMy5WBXBesr1gNpXlVu0qGJ8KCGiCdwoY+YTT9BgBc346zJE99747jeALHIYp4Fqc5RlUY&#10;ZZs7VjNLW1fgDuEIKrD1KtlBGYLi8lmSzoPJUXR5Ns1nWdBcPs/muX86tq3qnyX3B525sIPOPAKY&#10;+uL17R9GO+/L07k/9figLn4DAAD//wMAUEsDBAoAAAAAAAAAIQAA+sz4wQwAAMEMAAAUAAAAZHJz&#10;L21lZGlhL2ltYWdlMS5wbmeJUE5HDQoaCgAAAA1JSERSAAAA7QAAAOMIAwAAASmeU1sAAAABc1JH&#10;QgCuzhzpAAAABGdBTUEAALGPC/xhBQAAAkNQTFRF////4uLir6+vR0dHBAQEAAAAGhoaZmZmwcHB&#10;9fX17e3tOjo6ZWVl/v7+kpKSCgoK/Pz86OjoEBAQ/f39np6e6enp+fn5+vr6h4eH4+PjHBwcFBQU&#10;Pz8/GBgY6urqz8/P7u7uAQEBtLS0RkZGWFhYSEhIDAwMAwMDExMTvr6+CQkJICAg4eHhOzs7eXl5&#10;ODg4p6en8/Pz8fHx1dXV4ODgFhYWxMTEycnJ9PT0SUlJjo6OUlJSx8fHBwcHLi4u0tLSrKysd3d3&#10;QkJC5OTkBQUF+Pj4Xl5eFxcX9/f3Wlpaa2trqqqqoaGhPj4+U1NTw8PDxcXFysrKHx8fnJycV1dX&#10;9vb2ISEhiIiIwsLCg4ODampqDQ0NhYWFMTExJSUlPDw8lJSUT09PoKCgsrKyVFRUGxsbbm5uLy8v&#10;Dw8PQUFBe3t7c3NzUFBQyMjInZ2doqKiu7u72NjYfHx8eHh48PDwurq6vb29RERE+/v7RUVF39/f&#10;BgYGHR0dq6urNzc35eXlmZmZvLy8qKio3t7eDg4O29vb2trahISEERERo6Oj5+fnGRkZ6+vr3Nzc&#10;lpaWKysrIiIigYGB7+/vaWlprq6uzMzMMDAwCwsLYWFh3d3dpKSkCAgIKioqHh4eYmJira2tmJiY&#10;lZWVkJCQEhISAgICy8vLzs7O19fXVlZWJCQkpaWlaGhoLS0tMjIyZ2dnsLCwkZGRiYmJfX190NDQ&#10;cnJywMDAPT09JycnNjY21tbWcXFxIyMjLCwsgICAt7e3NTU1AAAAVL17FgAAAMF0Uk5T////////&#10;////////////////////////////////////////////////////////////////////////////&#10;////////////////////////////////////////////////////////////////////////////&#10;////////////////////////////////////////////////////////////////////////////&#10;////////////////////AIg0VI0AAAAJcEhZcwAAIdUAACHVAQSctJ0AAAk6SURBVHhe7Z05duM6&#10;EEWd8PQ2vBXHXkBvoBfQmVOHDp104EV4jx9V9Yh5IghCkn/dPm0BryZAoiiKk55+ENu2oZWBbUWH&#10;Xc/bbVg+3omJ+dWMyYgb/0vMks5lxyPYdTxaN2C73HiPrJE5sdJ43kmnAcapo+iGOQPkgpUMuaKW&#10;iomoW5Xb0XhVje2t5PAMvWC36mEzjYmW9m/6k2Tn/teuZq3uMTLbrmTdPrljcd7UylXmEZGJRhjh&#10;BGolZqukFgYJ07yAnopM1Z2Kidh+o6Eo0+ElU4DSSxDy91j8Fi/UB6Izrn3RNETxpD/0//c/lt9I&#10;K0MTNQOWB5Fe5YFsL2hlsQFM2KM+Gjli59D9qxqby2wlN4s8YqY/tsExhPRqZBwgcXydbaMXxMfF&#10;NIM9X6FdL8BzN81DoYZtMy+JAOUAJugDzeP8xaOiKMop3mUVNrYOs0DqxYUcDg78jwVH3keCE98D&#10;wannudjO4JxjT6z5DmmWCWrxH/qYkl4r1hQE3Nn/770KEvXLVDb8frKbBO/0px5LEWgGbaEaG3nX&#10;uyF4ghxxLBo5EmNQqVo2sw3oKdVQY022W11APdQvYtm173qo+PHztf+nv0xfrGy7x7HbZ1dsiJeB&#10;+yUy9n17rRmLIj5W+dOOjRya1Twi19YTFGDq2G84x6oajLt9y4aJOti2bwoSoPXCS4EApZ+xKOFE&#10;KMWiNcCJUEVRFEVR/gd80depj5X7CmmzKOIZpst4RiHmA48CPK4AFZLjdNDRm40kLzylYkRnKq3E&#10;bI9345+H06JdgDyiw8Kn6SgrTnMX7a6y9AVy8mvcmZDcTk+Ykvh4ctCgtzGWJ5JOTZgTpOym3efP&#10;3uDHs3U52uA/Y5AaWZsOFTh7NloslcTfdXMNzlyOZWvxQ6gaWoXzop1FDs6hE8KWL3SOwaFolyj4&#10;yCcVOgfpCyWn+E3KkaNlORrNCmkFHBlF7zD+4mj3mdmXzOXlIhYjnFiOiT2N36THX3uDHtH0OVuX&#10;zzRAu4bvRm0Bwgh94VEV7hrQHaEvPnGSvX3oDNGTgFzk88Bj+0ZjkGZhduAFbS6/ODE6CbLFjM5k&#10;OHU2uRiuO8uNl5PwHB+uSKB/DVTgM/xOwsB8GSjjw8fOrga1rp9ghBSdvenfhqrq2TeKoiiKoiiK&#10;oiiKovwY6Aq/K/ZIVqCKDogXs18A4QPThaBQDKwXgSJCcLIEHC4BJYIdZ5DS/ezTQAH0LJCvmnA5&#10;uViuqVtLzYem6tesDsKJixOqHH89ReuIxb+GfZBmVnZoXFd8GE6KdoEOl8P05CSXuUsVX/6DdhHy&#10;mTvdvoyXlEWzAnlN/QjuLztzup3Hx2ed3iTrgI/gjIs/yekDrpTnNoocZvUQ2bbSxoSylCBCjonZ&#10;FjWswo3TZSk8Ax1vtPeEICFsnC1L0eDt5cVe9mMgqz3YuW9juLN7dpcROD+BPgOpnrRrXVaAs+cv&#10;1yNqp+GxA9oH4dB8cNkCyDx2PpVsnRSuGGNbuS6/vdE+SD0xW4vmqrFKK5LtBQfenBo6A7N9ikfF&#10;oWJq0BFZdCkamvR80JSysz5WtiuSfNKbfnDoWFWORbNMNj+Lg1U7120ZL5JGq+bnkZJ6ceBoVY7u&#10;2AIjt/DFJWW4ajAN29obr54SAEVsI3jRtrk3vPUttXyuLMuf9awkZeU2a2IbwYu2Tb+B9S1JKWIb&#10;gaI7Pi6DKtwh0B+gM5y83Kl5HGRAd4DO8MiLo86U7ds64H2caDPUP1OWEzTPbEyLpMoxuuLJJ1rw&#10;esJqUHxjuuSS1DhXNZ8zgHfrnjxpN6VZt+kwBGetpG2Yh+G8xcR16xlqmWu2sxRzi+GiqqW6+x56&#10;dC8gTe+OhkC4BOTnOgHzLyP0oQq5qjBfBZfgQj4wXgfq+MByKSi1ppgDRRdX3cuit4zbVJWyaC/k&#10;NlVN3enbD4qiKIqiKIqiKIqiKIqiKIqiKIqiKIqiKBfyLNfiRKy9/n8F6d05E+D56OTubFAAEQ8L&#10;ptHPdTefvZrM2/QjujBMrn8NGbp27NZg7DvVy+vhY4H8MGDYQtePQ8MXQHwIMGTmwD0TEMGsv/nv&#10;IP77FVIvrwgjIN05GCwB5Qj42QAG0j2DkRogHEV+8JaBcrd4HylQBkACA4Q7xU322G+ZRiCHAcJ9&#10;gjGeHqW7oRSEewQjnLA9hDwGCPcH30+F6NqcqINMdzxbjG/OCJHqbqdrNw1OraF2kOtuZ4vRTRqf&#10;Xb1fe7VZD3z9cRE4AdG8S1JeREGPECF6t4toQP8WdOx0CYcHzU0Xk/Xc0C8E3mq2/jZ7A/dSQvB+&#10;tAVCOttb/KxNgeAOkl0gMP1NIhb8r3TyHkVnhzUC/XUkt/fK3J8p916GaQSbDv1loOxO9ft5PGfI&#10;x0H86tmiKIBYJZwxxIO4tSGEJaAkc2CDMFihQTsEQpdO1t8DCqkbhDGQ+kHcot/fElCRgHIIhBJQ&#10;ekGUAcICUNAwuuWLcMOhe9YhxgBhAShogDCAu1di/zGPm+yYQsGz31aRpPsd6O10nPA1uRdUPH+A&#10;FWn6Xih/tTh2w8YhUHHGTnsk6phucJwM2gpmfrjbHTiNGxHAS4C2BtScUxWp6sngIiw+qomqc2Zr&#10;F5TKispbEa99XQ12w2/ObhIkYz7tZ/cXvU33J8B+VN3grBNUjp/mRMSr5r0hRcjHFWAXu4Li3lpQ&#10;OaoNzVPRd5sO9iVCX4BWxLjkA9eAylFtu3JF3/mh670F0BegVXi+5Wztbhn0dxJNzg9Ch2EhWqey&#10;RmT2gcQgZCkoPemMHiTLbArC4AHDUlB6TnG7pOQ+RmGyQF4KSs/50WWkKs0ERgBxLag9ozoSVT68&#10;/b23kNbivoxAGKbryLP7PgBhMShugDBI12QN6dGhpUh1AsIQSGGAcK9glIbxA7JIYIBwv5zeQYRg&#10;Aspdg6ESUA7g9sA9ylmLGC0DqRMEMZAeAAxYgNbkN/yZhXvTJoBBC9Bq+NsK1/yY3LVg4ER98P4Z&#10;qMxDnjbvDlLuuynoBfx4w1b0v1/eGslDrA8Ixi+z7TnV5HGnasAUaLYdc33MBdiBaWzfrRNrHm+t&#10;lAFzKfP56K+nD+bkAcOPBFO0QP6hYJLCw1ysMwrmSVz3k8Z3A2Y66eTju0fmevuThRVFURRFURRF&#10;URRFURRFUZSreHr6D0Xi1ld+KkrXAAAAAElFTkSuQmCCUEsDBBQABgAIAAAAIQB0f7g84QAAAAsB&#10;AAAPAAAAZHJzL2Rvd25yZXYueG1sTI9BS8NAEIXvgv9hGcFbu9nGSo3ZlFLUUxFsBfG2zU6T0Oxs&#10;yG6T9N87nvQ2j/d48718PblWDNiHxpMGNU9AIJXeNlRp+Dy8zlYgQjRkTesJNVwxwLq4vclNZv1I&#10;HzjsYyW4hEJmNNQxdpmUoazRmTD3HRJ7J987E1n2lbS9GbnctXKRJI/SmYb4Q2063NZYnvcXp+Ft&#10;NOMmVS/D7nzaXr8Py/evnUKt7++mzTOIiFP8C8MvPqNDwUxHfyEbRKthpla8JbKRKj448fSQKBBH&#10;DWm6XIAscvl/Q/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2dwo0MDAACYBwAADgAAAAAAAAAAAAAAAAA6AgAAZHJzL2Uyb0RvYy54bWxQSwECLQAKAAAAAAAA&#10;ACEAAPrM+MEMAADBDAAAFAAAAAAAAAAAAAAAAACpBQAAZHJzL21lZGlhL2ltYWdlMS5wbmdQSwEC&#10;LQAUAAYACAAAACEAdH+4POEAAAALAQAADwAAAAAAAAAAAAAAAACcEgAAZHJzL2Rvd25yZXYueG1s&#10;UEsBAi0AFAAGAAgAAAAhAKomDr68AAAAIQEAABkAAAAAAAAAAAAAAAAAqhMAAGRycy9fcmVscy9l&#10;Mm9Eb2MueG1sLnJlbHNQSwUGAAAAAAYABgB8AQAAnRQAAAAA&#10;">
                <v:shape id="TextBox 17" o:spid="_x0000_s1112" type="#_x0000_t202" style="position:absolute;left:7504;width:53338;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175FC4CB" w14:textId="46A8F394" w:rsidR="00F06445" w:rsidRDefault="00F06445" w:rsidP="003F0817">
                        <w:pPr>
                          <w:pStyle w:val="NormalWeb"/>
                          <w:spacing w:after="0"/>
                          <w:rPr>
                            <w:rFonts w:ascii="Arial" w:eastAsia="Times New Roman" w:hAnsi="Arial" w:cs="Arial"/>
                            <w:sz w:val="20"/>
                            <w:szCs w:val="20"/>
                          </w:rPr>
                        </w:pPr>
                        <w:r w:rsidRPr="006320D9">
                          <w:rPr>
                            <w:rFonts w:ascii="Arial" w:hAnsi="Arial" w:cs="Arial"/>
                            <w:b/>
                            <w:bCs/>
                            <w:color w:val="000000"/>
                            <w:kern w:val="24"/>
                            <w:sz w:val="20"/>
                            <w:szCs w:val="20"/>
                          </w:rPr>
                          <w:t xml:space="preserve">Step: </w:t>
                        </w:r>
                        <w:r>
                          <w:rPr>
                            <w:rFonts w:ascii="Arial" w:hAnsi="Arial" w:cs="Arial"/>
                            <w:b/>
                            <w:bCs/>
                            <w:color w:val="000000"/>
                            <w:kern w:val="24"/>
                            <w:sz w:val="20"/>
                            <w:szCs w:val="20"/>
                          </w:rPr>
                          <w:t>Partial agreement</w:t>
                        </w:r>
                      </w:p>
                      <w:p w14:paraId="500D6DE5" w14:textId="12A0596F" w:rsidR="00F06445"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Avoid getting drawn into arguments or secondary behaviours by using partial agreement.</w:t>
                        </w:r>
                      </w:p>
                      <w:p w14:paraId="2C93A063" w14:textId="2A109C09" w:rsidR="00F06445"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Others may be talking, but I need you focused on your work.</w:t>
                        </w:r>
                      </w:p>
                      <w:p w14:paraId="5A3EC362" w14:textId="6CBAA226" w:rsidR="00F06445"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Even if they did, I need you to…</w:t>
                        </w:r>
                      </w:p>
                      <w:p w14:paraId="4EEB7275" w14:textId="0DB71FC2" w:rsidR="00F06445" w:rsidRPr="003F0817" w:rsidRDefault="00F06445" w:rsidP="000B6EEE">
                        <w:pPr>
                          <w:pStyle w:val="ListParagraph"/>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Perhaps so, but our rule is clear, you need to….</w:t>
                        </w:r>
                      </w:p>
                    </w:txbxContent>
                  </v:textbox>
                </v:shape>
                <v:shape id="Picture 92" o:spid="_x0000_s1113" type="#_x0000_t75" style="position:absolute;top:682;width:6546;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AjwQAAANsAAAAPAAAAZHJzL2Rvd25yZXYueG1sRI9Ra8JA&#10;EITfBf/DsYJvejGIaOopIhb6Vhv9AUtum8Tk9kJu1fTf9wpCH4eZ+YbZ7gfXqgf1ofZsYDFPQBEX&#10;3tZcGrhe3mdrUEGQLbaeycAPBdjvxqMtZtY/+YseuZQqQjhkaKAS6TKtQ1GRwzD3HXH0vn3vUKLs&#10;S217fEa4a3WaJCvtsOa4UGFHx4qKJr87AyzNucxXn63Hi9xsWF7XTXoyZjoZDm+ghAb5D7/aH9bA&#10;JoW/L/EH6N0vAAAA//8DAFBLAQItABQABgAIAAAAIQDb4fbL7gAAAIUBAAATAAAAAAAAAAAAAAAA&#10;AAAAAABbQ29udGVudF9UeXBlc10ueG1sUEsBAi0AFAAGAAgAAAAhAFr0LFu/AAAAFQEAAAsAAAAA&#10;AAAAAAAAAAAAHwEAAF9yZWxzLy5yZWxzUEsBAi0AFAAGAAgAAAAhAInEwCPBAAAA2wAAAA8AAAAA&#10;AAAAAAAAAAAABwIAAGRycy9kb3ducmV2LnhtbFBLBQYAAAAAAwADALcAAAD1AgAAAAA=&#10;">
                  <v:imagedata r:id="rId37" o:title="" croptop="7275f" cropbottom="11885f" cropleft="10003f" cropright="11886f"/>
                </v:shape>
              </v:group>
            </w:pict>
          </mc:Fallback>
        </mc:AlternateContent>
      </w:r>
      <w:r w:rsidR="00B75C90" w:rsidRPr="00C726A4">
        <w:rPr>
          <w:rFonts w:ascii="Arial" w:hAnsi="Arial" w:cs="Arial"/>
          <w:sz w:val="24"/>
          <w:szCs w:val="24"/>
        </w:rPr>
        <w:tab/>
      </w:r>
    </w:p>
    <w:p w14:paraId="4C8CD319" w14:textId="77777777" w:rsidR="001F5BF4" w:rsidRPr="001F5BF4" w:rsidRDefault="001F5BF4" w:rsidP="001F5BF4">
      <w:pPr>
        <w:rPr>
          <w:rFonts w:ascii="Arial" w:hAnsi="Arial" w:cs="Arial"/>
          <w:sz w:val="24"/>
          <w:szCs w:val="24"/>
        </w:rPr>
      </w:pPr>
    </w:p>
    <w:p w14:paraId="79DABAD6" w14:textId="77777777" w:rsidR="001F5BF4" w:rsidRDefault="001F5BF4" w:rsidP="001F5BF4">
      <w:pPr>
        <w:rPr>
          <w:rFonts w:ascii="Arial" w:hAnsi="Arial" w:cs="Arial"/>
          <w:sz w:val="24"/>
          <w:szCs w:val="24"/>
        </w:rPr>
      </w:pPr>
    </w:p>
    <w:p w14:paraId="502D7CC1" w14:textId="77777777" w:rsidR="0095239D" w:rsidRDefault="0095239D" w:rsidP="001F5BF4">
      <w:pPr>
        <w:rPr>
          <w:rFonts w:ascii="Arial" w:hAnsi="Arial" w:cs="Arial"/>
          <w:sz w:val="24"/>
          <w:szCs w:val="24"/>
        </w:rPr>
      </w:pPr>
    </w:p>
    <w:p w14:paraId="3AAD1A7E" w14:textId="77777777" w:rsidR="0095239D" w:rsidRDefault="0095239D" w:rsidP="001F5BF4">
      <w:pPr>
        <w:rPr>
          <w:rFonts w:ascii="Arial" w:hAnsi="Arial" w:cs="Arial"/>
          <w:sz w:val="24"/>
          <w:szCs w:val="24"/>
        </w:rPr>
      </w:pPr>
    </w:p>
    <w:p w14:paraId="6DC845E1" w14:textId="77777777" w:rsidR="0095239D" w:rsidRDefault="0095239D" w:rsidP="001F5BF4">
      <w:pPr>
        <w:rPr>
          <w:rFonts w:ascii="Arial" w:hAnsi="Arial" w:cs="Arial"/>
          <w:sz w:val="24"/>
          <w:szCs w:val="24"/>
        </w:rPr>
      </w:pPr>
    </w:p>
    <w:p w14:paraId="710CE81B" w14:textId="77777777" w:rsidR="0095239D" w:rsidRDefault="0095239D" w:rsidP="001F5BF4">
      <w:pPr>
        <w:rPr>
          <w:rFonts w:ascii="Arial" w:hAnsi="Arial" w:cs="Arial"/>
          <w:sz w:val="24"/>
          <w:szCs w:val="24"/>
        </w:rPr>
      </w:pPr>
    </w:p>
    <w:p w14:paraId="5B371FD6" w14:textId="77777777" w:rsidR="0095239D" w:rsidRDefault="0095239D" w:rsidP="001F5BF4">
      <w:pPr>
        <w:rPr>
          <w:rFonts w:ascii="Arial" w:hAnsi="Arial" w:cs="Arial"/>
          <w:sz w:val="24"/>
          <w:szCs w:val="24"/>
        </w:rPr>
      </w:pPr>
    </w:p>
    <w:p w14:paraId="19D0D5A7" w14:textId="77777777" w:rsidR="0095239D" w:rsidRDefault="0095239D" w:rsidP="001F5BF4">
      <w:pPr>
        <w:rPr>
          <w:rFonts w:ascii="Arial" w:hAnsi="Arial" w:cs="Arial"/>
          <w:sz w:val="24"/>
          <w:szCs w:val="24"/>
        </w:rPr>
      </w:pPr>
    </w:p>
    <w:p w14:paraId="7055D832" w14:textId="77777777" w:rsidR="0095239D" w:rsidRDefault="0095239D" w:rsidP="001F5BF4">
      <w:pPr>
        <w:rPr>
          <w:rFonts w:ascii="Arial" w:hAnsi="Arial" w:cs="Arial"/>
          <w:sz w:val="24"/>
          <w:szCs w:val="24"/>
        </w:rPr>
      </w:pPr>
    </w:p>
    <w:p w14:paraId="34EEEAA0" w14:textId="77777777" w:rsidR="0095239D" w:rsidRDefault="0095239D" w:rsidP="001F5BF4">
      <w:pPr>
        <w:rPr>
          <w:rFonts w:ascii="Arial" w:hAnsi="Arial" w:cs="Arial"/>
          <w:sz w:val="24"/>
          <w:szCs w:val="24"/>
        </w:rPr>
      </w:pPr>
    </w:p>
    <w:p w14:paraId="7561EBBD" w14:textId="77777777" w:rsidR="0095239D" w:rsidRDefault="0095239D" w:rsidP="001F5BF4">
      <w:pPr>
        <w:rPr>
          <w:rFonts w:ascii="Arial" w:hAnsi="Arial" w:cs="Arial"/>
          <w:sz w:val="24"/>
          <w:szCs w:val="24"/>
        </w:rPr>
      </w:pPr>
    </w:p>
    <w:p w14:paraId="6316AFF7" w14:textId="77777777" w:rsidR="0095239D" w:rsidRDefault="0095239D" w:rsidP="001F5BF4">
      <w:pPr>
        <w:rPr>
          <w:rFonts w:ascii="Arial" w:hAnsi="Arial" w:cs="Arial"/>
          <w:sz w:val="24"/>
          <w:szCs w:val="24"/>
        </w:rPr>
      </w:pPr>
    </w:p>
    <w:p w14:paraId="048B4F1D" w14:textId="77777777" w:rsidR="0095239D" w:rsidRDefault="0095239D" w:rsidP="001F5BF4">
      <w:pPr>
        <w:rPr>
          <w:rFonts w:ascii="Arial" w:hAnsi="Arial" w:cs="Arial"/>
          <w:sz w:val="24"/>
          <w:szCs w:val="24"/>
        </w:rPr>
      </w:pPr>
    </w:p>
    <w:p w14:paraId="54785F3A" w14:textId="77777777" w:rsidR="0095239D" w:rsidRDefault="0095239D" w:rsidP="001F5BF4">
      <w:pPr>
        <w:rPr>
          <w:rFonts w:ascii="Arial" w:hAnsi="Arial" w:cs="Arial"/>
          <w:sz w:val="24"/>
          <w:szCs w:val="24"/>
        </w:rPr>
      </w:pPr>
    </w:p>
    <w:p w14:paraId="358EFC0B" w14:textId="77777777" w:rsidR="0095239D" w:rsidRDefault="0095239D" w:rsidP="001F5BF4">
      <w:pPr>
        <w:rPr>
          <w:rFonts w:ascii="Arial" w:hAnsi="Arial" w:cs="Arial"/>
          <w:sz w:val="24"/>
          <w:szCs w:val="24"/>
        </w:rPr>
      </w:pPr>
    </w:p>
    <w:p w14:paraId="35283E9C" w14:textId="77777777" w:rsidR="0095239D" w:rsidRDefault="0095239D" w:rsidP="001F5BF4">
      <w:pPr>
        <w:rPr>
          <w:rFonts w:ascii="Arial" w:hAnsi="Arial" w:cs="Arial"/>
          <w:sz w:val="24"/>
          <w:szCs w:val="24"/>
        </w:rPr>
      </w:pPr>
    </w:p>
    <w:p w14:paraId="08DA5A95" w14:textId="77777777" w:rsidR="0095239D" w:rsidRDefault="0095239D" w:rsidP="001F5BF4">
      <w:pPr>
        <w:rPr>
          <w:rFonts w:ascii="Arial" w:hAnsi="Arial" w:cs="Arial"/>
          <w:sz w:val="24"/>
          <w:szCs w:val="24"/>
        </w:rPr>
      </w:pPr>
    </w:p>
    <w:p w14:paraId="4467237C" w14:textId="77777777" w:rsidR="0095239D" w:rsidRDefault="0095239D" w:rsidP="001F5BF4">
      <w:pPr>
        <w:rPr>
          <w:rFonts w:ascii="Arial" w:hAnsi="Arial" w:cs="Arial"/>
          <w:sz w:val="24"/>
          <w:szCs w:val="24"/>
        </w:rPr>
      </w:pPr>
    </w:p>
    <w:p w14:paraId="1E0C97D6" w14:textId="77777777" w:rsidR="0095239D" w:rsidRPr="001F5BF4" w:rsidRDefault="0095239D" w:rsidP="001F5BF4">
      <w:pPr>
        <w:rPr>
          <w:rFonts w:ascii="Arial" w:hAnsi="Arial" w:cs="Arial"/>
          <w:sz w:val="24"/>
          <w:szCs w:val="24"/>
        </w:rPr>
      </w:pPr>
    </w:p>
    <w:p w14:paraId="4EDB6ADF" w14:textId="10AEF181" w:rsidR="00601F33" w:rsidRDefault="00BF29C2" w:rsidP="001F5BF4">
      <w:pPr>
        <w:tabs>
          <w:tab w:val="left" w:pos="1224"/>
        </w:tabs>
        <w:rPr>
          <w:rFonts w:ascii="Arial" w:hAnsi="Arial" w:cs="Arial"/>
          <w:sz w:val="24"/>
          <w:szCs w:val="24"/>
        </w:rPr>
      </w:pPr>
      <w:r>
        <w:rPr>
          <w:rFonts w:ascii="Arial" w:hAnsi="Arial" w:cs="Arial"/>
          <w:b/>
          <w:bCs/>
          <w:sz w:val="24"/>
          <w:szCs w:val="24"/>
        </w:rPr>
        <w:t>Positive</w:t>
      </w:r>
      <w:r w:rsidR="00186FA0" w:rsidRPr="00186FA0">
        <w:rPr>
          <w:rFonts w:ascii="Arial" w:hAnsi="Arial" w:cs="Arial"/>
          <w:b/>
          <w:bCs/>
          <w:sz w:val="24"/>
          <w:szCs w:val="24"/>
        </w:rPr>
        <w:t xml:space="preserve"> Strategies Overview</w:t>
      </w:r>
    </w:p>
    <w:p w14:paraId="1AB6EA7A" w14:textId="194660BB" w:rsidR="001F5BF4" w:rsidRDefault="000E6E6A" w:rsidP="001F5BF4">
      <w:pPr>
        <w:tabs>
          <w:tab w:val="left" w:pos="1224"/>
        </w:tabs>
        <w:rPr>
          <w:rFonts w:ascii="Arial" w:hAnsi="Arial" w:cs="Arial"/>
          <w:sz w:val="24"/>
          <w:szCs w:val="24"/>
        </w:rPr>
      </w:pPr>
      <w:r w:rsidRPr="000E6E6A">
        <w:rPr>
          <w:rFonts w:ascii="Arial" w:hAnsi="Arial" w:cs="Arial"/>
          <w:noProof/>
          <w:sz w:val="24"/>
          <w:szCs w:val="24"/>
        </w:rPr>
        <w:lastRenderedPageBreak/>
        <w:drawing>
          <wp:inline distT="0" distB="0" distL="0" distR="0" wp14:anchorId="323AF5E2" wp14:editId="4E7A496D">
            <wp:extent cx="5775960" cy="8237407"/>
            <wp:effectExtent l="0" t="0" r="0" b="0"/>
            <wp:docPr id="44226605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66059" name="Picture 1" descr="A screenshot of a computer screen&#10;&#10;Description automatically generated"/>
                    <pic:cNvPicPr/>
                  </pic:nvPicPr>
                  <pic:blipFill>
                    <a:blip r:embed="rId42"/>
                    <a:stretch>
                      <a:fillRect/>
                    </a:stretch>
                  </pic:blipFill>
                  <pic:spPr>
                    <a:xfrm>
                      <a:off x="0" y="0"/>
                      <a:ext cx="5793090" cy="8261838"/>
                    </a:xfrm>
                    <a:prstGeom prst="rect">
                      <a:avLst/>
                    </a:prstGeom>
                  </pic:spPr>
                </pic:pic>
              </a:graphicData>
            </a:graphic>
          </wp:inline>
        </w:drawing>
      </w:r>
    </w:p>
    <w:p w14:paraId="0206A321" w14:textId="1DA58E0E" w:rsidR="00BF29C2" w:rsidRPr="00BF29C2" w:rsidRDefault="00BF29C2" w:rsidP="001F5BF4">
      <w:pPr>
        <w:tabs>
          <w:tab w:val="left" w:pos="1224"/>
        </w:tabs>
        <w:rPr>
          <w:rFonts w:ascii="Arial" w:hAnsi="Arial" w:cs="Arial"/>
          <w:b/>
          <w:bCs/>
          <w:sz w:val="24"/>
          <w:szCs w:val="24"/>
        </w:rPr>
      </w:pPr>
      <w:r>
        <w:rPr>
          <w:rFonts w:ascii="Arial" w:hAnsi="Arial" w:cs="Arial"/>
          <w:b/>
          <w:bCs/>
          <w:sz w:val="24"/>
          <w:szCs w:val="24"/>
        </w:rPr>
        <w:t>Responsive Strategies Overview</w:t>
      </w:r>
    </w:p>
    <w:p w14:paraId="40D7524B" w14:textId="73E3B794" w:rsidR="00424A2E" w:rsidRDefault="00C10345" w:rsidP="001F5BF4">
      <w:pPr>
        <w:tabs>
          <w:tab w:val="left" w:pos="1224"/>
        </w:tabs>
        <w:rPr>
          <w:rFonts w:ascii="Arial" w:hAnsi="Arial" w:cs="Arial"/>
          <w:sz w:val="24"/>
          <w:szCs w:val="24"/>
        </w:rPr>
      </w:pPr>
      <w:r w:rsidRPr="00C10345">
        <w:rPr>
          <w:rFonts w:ascii="Arial" w:hAnsi="Arial" w:cs="Arial"/>
          <w:noProof/>
          <w:sz w:val="24"/>
          <w:szCs w:val="24"/>
        </w:rPr>
        <w:lastRenderedPageBreak/>
        <w:drawing>
          <wp:inline distT="0" distB="0" distL="0" distR="0" wp14:anchorId="18D819B5" wp14:editId="72DE00CB">
            <wp:extent cx="5676900" cy="8249513"/>
            <wp:effectExtent l="0" t="0" r="0" b="0"/>
            <wp:docPr id="2265832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83232" name="Picture 1" descr="A screenshot of a computer&#10;&#10;Description automatically generated"/>
                    <pic:cNvPicPr/>
                  </pic:nvPicPr>
                  <pic:blipFill>
                    <a:blip r:embed="rId43"/>
                    <a:stretch>
                      <a:fillRect/>
                    </a:stretch>
                  </pic:blipFill>
                  <pic:spPr>
                    <a:xfrm>
                      <a:off x="0" y="0"/>
                      <a:ext cx="5716064" cy="8306426"/>
                    </a:xfrm>
                    <a:prstGeom prst="rect">
                      <a:avLst/>
                    </a:prstGeom>
                  </pic:spPr>
                </pic:pic>
              </a:graphicData>
            </a:graphic>
          </wp:inline>
        </w:drawing>
      </w:r>
    </w:p>
    <w:p w14:paraId="1F96D7F1" w14:textId="46E342C2" w:rsidR="00C10345" w:rsidRDefault="00CC6494" w:rsidP="001F5BF4">
      <w:pPr>
        <w:tabs>
          <w:tab w:val="left" w:pos="1224"/>
        </w:tabs>
        <w:rPr>
          <w:rFonts w:ascii="Arial" w:hAnsi="Arial" w:cs="Arial"/>
          <w:sz w:val="24"/>
          <w:szCs w:val="24"/>
        </w:rPr>
      </w:pPr>
      <w:r w:rsidRPr="00CC6494">
        <w:rPr>
          <w:rFonts w:ascii="Arial" w:hAnsi="Arial" w:cs="Arial"/>
          <w:noProof/>
          <w:sz w:val="24"/>
          <w:szCs w:val="24"/>
        </w:rPr>
        <w:lastRenderedPageBreak/>
        <w:drawing>
          <wp:inline distT="0" distB="0" distL="0" distR="0" wp14:anchorId="1784F17C" wp14:editId="50939299">
            <wp:extent cx="5821680" cy="8656420"/>
            <wp:effectExtent l="0" t="0" r="7620" b="0"/>
            <wp:docPr id="581524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4977" name=""/>
                    <pic:cNvPicPr/>
                  </pic:nvPicPr>
                  <pic:blipFill>
                    <a:blip r:embed="rId44"/>
                    <a:stretch>
                      <a:fillRect/>
                    </a:stretch>
                  </pic:blipFill>
                  <pic:spPr>
                    <a:xfrm>
                      <a:off x="0" y="0"/>
                      <a:ext cx="5828218" cy="8666141"/>
                    </a:xfrm>
                    <a:prstGeom prst="rect">
                      <a:avLst/>
                    </a:prstGeom>
                  </pic:spPr>
                </pic:pic>
              </a:graphicData>
            </a:graphic>
          </wp:inline>
        </w:drawing>
      </w:r>
    </w:p>
    <w:p w14:paraId="5B2DD442" w14:textId="447FAD19" w:rsidR="002161A0" w:rsidRPr="002161A0" w:rsidRDefault="002161A0" w:rsidP="002161A0">
      <w:pPr>
        <w:spacing w:after="188" w:line="250" w:lineRule="auto"/>
        <w:ind w:right="1323"/>
        <w:rPr>
          <w:rFonts w:ascii="Arial" w:hAnsi="Arial" w:cs="Arial"/>
          <w:color w:val="000000"/>
          <w:kern w:val="2"/>
          <w:sz w:val="24"/>
          <w:szCs w:val="24"/>
          <w:lang w:eastAsia="en-GB"/>
          <w14:ligatures w14:val="standardContextual"/>
        </w:rPr>
      </w:pPr>
      <w:r w:rsidRPr="002161A0">
        <w:rPr>
          <w:rFonts w:ascii="Arial" w:hAnsi="Arial" w:cs="Arial"/>
          <w:b/>
          <w:color w:val="000000"/>
          <w:kern w:val="2"/>
          <w:sz w:val="24"/>
          <w:szCs w:val="24"/>
          <w:lang w:eastAsia="en-GB"/>
          <w14:ligatures w14:val="standardContextual"/>
        </w:rPr>
        <w:lastRenderedPageBreak/>
        <w:t>Guidance for dealing with aggressive, abusive</w:t>
      </w:r>
      <w:r w:rsidRPr="002161A0">
        <w:rPr>
          <w:rFonts w:ascii="Arial" w:hAnsi="Arial" w:cs="Arial"/>
          <w:color w:val="000000"/>
          <w:kern w:val="2"/>
          <w:sz w:val="28"/>
          <w:szCs w:val="24"/>
          <w:lang w:eastAsia="en-GB"/>
          <w14:ligatures w14:val="standardContextual"/>
        </w:rPr>
        <w:t xml:space="preserve"> </w:t>
      </w:r>
      <w:r w:rsidRPr="002161A0">
        <w:rPr>
          <w:rFonts w:ascii="Arial" w:hAnsi="Arial" w:cs="Arial"/>
          <w:b/>
          <w:color w:val="000000"/>
          <w:kern w:val="2"/>
          <w:sz w:val="24"/>
          <w:szCs w:val="24"/>
          <w:lang w:eastAsia="en-GB"/>
          <w14:ligatures w14:val="standardContextual"/>
        </w:rPr>
        <w:t xml:space="preserve">and/or offensive telephone calls </w:t>
      </w:r>
    </w:p>
    <w:p w14:paraId="0834C62A" w14:textId="77777777" w:rsidR="002161A0" w:rsidRPr="002161A0" w:rsidRDefault="002161A0" w:rsidP="002161A0">
      <w:pPr>
        <w:spacing w:after="0" w:line="259" w:lineRule="auto"/>
        <w:ind w:left="162"/>
        <w:jc w:val="center"/>
        <w:rPr>
          <w:rFonts w:ascii="Arial" w:hAnsi="Arial" w:cs="Arial"/>
          <w:color w:val="000000"/>
          <w:kern w:val="2"/>
          <w:lang w:eastAsia="en-GB"/>
          <w14:ligatures w14:val="standardContextual"/>
        </w:rPr>
      </w:pPr>
      <w:r w:rsidRPr="002161A0">
        <w:rPr>
          <w:rFonts w:ascii="Arial" w:hAnsi="Arial" w:cs="Arial"/>
          <w:b/>
          <w:color w:val="000000"/>
          <w:kern w:val="2"/>
          <w:lang w:eastAsia="en-GB"/>
          <w14:ligatures w14:val="standardContextual"/>
        </w:rPr>
        <w:t xml:space="preserve"> </w:t>
      </w:r>
    </w:p>
    <w:p w14:paraId="6BA2F918" w14:textId="77777777" w:rsidR="002161A0" w:rsidRPr="002161A0" w:rsidRDefault="002161A0" w:rsidP="002161A0">
      <w:pPr>
        <w:keepNext/>
        <w:keepLines/>
        <w:spacing w:after="23" w:line="250" w:lineRule="auto"/>
        <w:ind w:left="-5" w:hanging="10"/>
        <w:outlineLvl w:val="0"/>
        <w:rPr>
          <w:rFonts w:ascii="Arial" w:hAnsi="Arial" w:cs="Arial"/>
          <w:b/>
          <w:color w:val="000000"/>
          <w:kern w:val="2"/>
          <w:lang w:eastAsia="en-GB"/>
          <w14:ligatures w14:val="standardContextual"/>
        </w:rPr>
      </w:pPr>
      <w:r w:rsidRPr="002161A0">
        <w:rPr>
          <w:rFonts w:ascii="Arial" w:hAnsi="Arial" w:cs="Arial"/>
          <w:b/>
          <w:color w:val="000000"/>
          <w:kern w:val="2"/>
          <w:lang w:eastAsia="en-GB"/>
          <w14:ligatures w14:val="standardContextual"/>
        </w:rPr>
        <w:t xml:space="preserve">Introduction </w:t>
      </w:r>
    </w:p>
    <w:p w14:paraId="663B04A1" w14:textId="19780443" w:rsidR="002161A0" w:rsidRPr="002161A0" w:rsidRDefault="002161A0" w:rsidP="000B6EEE">
      <w:pPr>
        <w:numPr>
          <w:ilvl w:val="0"/>
          <w:numId w:val="36"/>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There is a need to deal with all telephone calls professionally and courteously.  However, it is recognised that no staff should have to accept telephone calls from callers who </w:t>
      </w:r>
      <w:r w:rsidR="00F82BD4">
        <w:rPr>
          <w:rFonts w:ascii="Arial" w:hAnsi="Arial" w:cs="Arial"/>
          <w:color w:val="000000"/>
          <w:kern w:val="2"/>
          <w:lang w:eastAsia="en-GB"/>
          <w14:ligatures w14:val="standardContextual"/>
        </w:rPr>
        <w:t>are</w:t>
      </w:r>
      <w:r w:rsidRPr="002161A0">
        <w:rPr>
          <w:rFonts w:ascii="Arial" w:hAnsi="Arial" w:cs="Arial"/>
          <w:color w:val="000000"/>
          <w:kern w:val="2"/>
          <w:lang w:eastAsia="en-GB"/>
          <w14:ligatures w14:val="standardContextual"/>
        </w:rPr>
        <w:t xml:space="preserve"> offensive, abusive or threatening. </w:t>
      </w:r>
    </w:p>
    <w:p w14:paraId="012D7886" w14:textId="77777777" w:rsidR="002161A0" w:rsidRPr="002161A0" w:rsidRDefault="002161A0" w:rsidP="002161A0">
      <w:pPr>
        <w:spacing w:after="13" w:line="259" w:lineRule="auto"/>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48754C99" w14:textId="77777777" w:rsidR="002161A0" w:rsidRPr="002161A0" w:rsidRDefault="002161A0" w:rsidP="000B6EEE">
      <w:pPr>
        <w:numPr>
          <w:ilvl w:val="0"/>
          <w:numId w:val="36"/>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This guidance is for staff to use that, after attempts to resolve a situation, may continue to feel abused or threatened despite callers being asked to stop. </w:t>
      </w:r>
    </w:p>
    <w:p w14:paraId="570871F5" w14:textId="77777777" w:rsidR="002161A0" w:rsidRPr="002161A0" w:rsidRDefault="002161A0" w:rsidP="002161A0">
      <w:pPr>
        <w:spacing w:after="16" w:line="259" w:lineRule="auto"/>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7A08AA47" w14:textId="77777777" w:rsidR="002161A0" w:rsidRPr="002161A0" w:rsidRDefault="002161A0" w:rsidP="000B6EEE">
      <w:pPr>
        <w:numPr>
          <w:ilvl w:val="0"/>
          <w:numId w:val="36"/>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It is important to provide a consistent approach in response to difficult calls.  Using the script below may assist staff in dealing with these calls. </w:t>
      </w:r>
    </w:p>
    <w:p w14:paraId="397963AC" w14:textId="77777777" w:rsidR="002161A0" w:rsidRPr="002161A0" w:rsidRDefault="002161A0" w:rsidP="002161A0">
      <w:pPr>
        <w:spacing w:after="0" w:line="259" w:lineRule="auto"/>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00F19D52" w14:textId="77777777" w:rsidR="002161A0" w:rsidRPr="002161A0" w:rsidRDefault="002161A0" w:rsidP="002161A0">
      <w:pPr>
        <w:keepNext/>
        <w:keepLines/>
        <w:spacing w:after="23" w:line="250" w:lineRule="auto"/>
        <w:ind w:left="-5" w:hanging="10"/>
        <w:outlineLvl w:val="0"/>
        <w:rPr>
          <w:rFonts w:ascii="Arial" w:hAnsi="Arial" w:cs="Arial"/>
          <w:b/>
          <w:color w:val="000000"/>
          <w:kern w:val="2"/>
          <w:lang w:eastAsia="en-GB"/>
          <w14:ligatures w14:val="standardContextual"/>
        </w:rPr>
      </w:pPr>
      <w:r w:rsidRPr="002161A0">
        <w:rPr>
          <w:rFonts w:ascii="Arial" w:hAnsi="Arial" w:cs="Arial"/>
          <w:b/>
          <w:color w:val="000000"/>
          <w:kern w:val="2"/>
          <w:lang w:eastAsia="en-GB"/>
          <w14:ligatures w14:val="standardContextual"/>
        </w:rPr>
        <w:t xml:space="preserve">Procedure </w:t>
      </w:r>
    </w:p>
    <w:p w14:paraId="502D127A" w14:textId="79363319" w:rsidR="002161A0" w:rsidRPr="002161A0" w:rsidRDefault="002161A0" w:rsidP="000B6EEE">
      <w:pPr>
        <w:numPr>
          <w:ilvl w:val="0"/>
          <w:numId w:val="37"/>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If you receive a call that you believe is abusive, aggressive or offensive</w:t>
      </w:r>
      <w:r w:rsidR="009F1808">
        <w:rPr>
          <w:rFonts w:ascii="Arial" w:hAnsi="Arial" w:cs="Arial"/>
          <w:color w:val="000000"/>
          <w:kern w:val="2"/>
          <w:lang w:eastAsia="en-GB"/>
          <w14:ligatures w14:val="standardContextual"/>
        </w:rPr>
        <w:t xml:space="preserve">, </w:t>
      </w:r>
      <w:r w:rsidRPr="002161A0">
        <w:rPr>
          <w:rFonts w:ascii="Arial" w:hAnsi="Arial" w:cs="Arial"/>
          <w:color w:val="000000"/>
          <w:kern w:val="2"/>
          <w:lang w:eastAsia="en-GB"/>
          <w14:ligatures w14:val="standardContextual"/>
        </w:rPr>
        <w:t xml:space="preserve">staff should adopt the following procedure: </w:t>
      </w:r>
    </w:p>
    <w:p w14:paraId="6C2ABB4B" w14:textId="77777777" w:rsidR="002161A0" w:rsidRPr="002161A0" w:rsidRDefault="002161A0" w:rsidP="002161A0">
      <w:pPr>
        <w:spacing w:after="25" w:line="259" w:lineRule="auto"/>
        <w:ind w:left="108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3E6023E8" w14:textId="77777777" w:rsidR="002161A0" w:rsidRPr="002161A0" w:rsidRDefault="002161A0" w:rsidP="000B6EEE">
      <w:pPr>
        <w:numPr>
          <w:ilvl w:val="1"/>
          <w:numId w:val="37"/>
        </w:numPr>
        <w:spacing w:after="5" w:line="250" w:lineRule="auto"/>
        <w:ind w:hanging="307"/>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Note the name of the caller (if known). </w:t>
      </w:r>
    </w:p>
    <w:p w14:paraId="094E5845" w14:textId="77777777" w:rsidR="002161A0" w:rsidRPr="002161A0" w:rsidRDefault="002161A0" w:rsidP="002161A0">
      <w:pPr>
        <w:spacing w:after="25" w:line="259" w:lineRule="auto"/>
        <w:ind w:left="1133"/>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1D9D1281" w14:textId="77777777" w:rsidR="002161A0" w:rsidRPr="002161A0" w:rsidRDefault="002161A0" w:rsidP="000B6EEE">
      <w:pPr>
        <w:numPr>
          <w:ilvl w:val="1"/>
          <w:numId w:val="37"/>
        </w:numPr>
        <w:spacing w:after="5" w:line="250" w:lineRule="auto"/>
        <w:ind w:hanging="307"/>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Note the time of the call. </w:t>
      </w:r>
    </w:p>
    <w:p w14:paraId="2DDBA49F" w14:textId="77777777" w:rsidR="002161A0" w:rsidRPr="002161A0" w:rsidRDefault="002161A0" w:rsidP="002161A0">
      <w:pPr>
        <w:spacing w:after="25" w:line="259" w:lineRule="auto"/>
        <w:ind w:left="1133"/>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5E4745B8" w14:textId="77777777" w:rsidR="002161A0" w:rsidRPr="002161A0" w:rsidRDefault="002161A0" w:rsidP="000B6EEE">
      <w:pPr>
        <w:numPr>
          <w:ilvl w:val="1"/>
          <w:numId w:val="37"/>
        </w:numPr>
        <w:spacing w:after="5" w:line="250" w:lineRule="auto"/>
        <w:ind w:hanging="307"/>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Try to ascertain the number from which you are being called. </w:t>
      </w:r>
    </w:p>
    <w:p w14:paraId="6F4A9B80" w14:textId="77777777" w:rsidR="002161A0" w:rsidRPr="002161A0" w:rsidRDefault="002161A0" w:rsidP="002161A0">
      <w:pPr>
        <w:spacing w:after="25" w:line="259" w:lineRule="auto"/>
        <w:ind w:left="1133"/>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1C3C80C7" w14:textId="77777777" w:rsidR="002161A0" w:rsidRPr="002161A0" w:rsidRDefault="002161A0" w:rsidP="000B6EEE">
      <w:pPr>
        <w:numPr>
          <w:ilvl w:val="1"/>
          <w:numId w:val="37"/>
        </w:numPr>
        <w:spacing w:after="5" w:line="250" w:lineRule="auto"/>
        <w:ind w:hanging="307"/>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Attempt to take a record of what is said. </w:t>
      </w:r>
    </w:p>
    <w:p w14:paraId="3825286E" w14:textId="1A78383A" w:rsidR="002161A0" w:rsidRPr="002161A0" w:rsidRDefault="002161A0" w:rsidP="00E25F1F">
      <w:pPr>
        <w:spacing w:after="26" w:line="259" w:lineRule="auto"/>
        <w:ind w:left="1133"/>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048CD8C9" w14:textId="77777777" w:rsidR="002161A0" w:rsidRPr="002161A0" w:rsidRDefault="002161A0" w:rsidP="000B6EEE">
      <w:pPr>
        <w:numPr>
          <w:ilvl w:val="0"/>
          <w:numId w:val="37"/>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If the caller continues to be abusive, aggressive or threatening, follow the script below: </w:t>
      </w:r>
    </w:p>
    <w:p w14:paraId="209A8057" w14:textId="469EF562" w:rsidR="002161A0" w:rsidRPr="002161A0" w:rsidRDefault="002161A0" w:rsidP="00852931">
      <w:pPr>
        <w:spacing w:after="0" w:line="259" w:lineRule="auto"/>
        <w:rPr>
          <w:rFonts w:ascii="Arial" w:hAnsi="Arial" w:cs="Arial"/>
          <w:color w:val="000000"/>
          <w:kern w:val="2"/>
          <w:lang w:eastAsia="en-GB"/>
          <w14:ligatures w14:val="standardContextual"/>
        </w:rPr>
      </w:pPr>
      <w:r w:rsidRPr="002161A0">
        <w:rPr>
          <w:rFonts w:ascii="Arial" w:hAnsi="Arial" w:cs="Arial"/>
          <w:b/>
          <w:color w:val="000000"/>
          <w:kern w:val="2"/>
          <w:lang w:eastAsia="en-GB"/>
          <w14:ligatures w14:val="standardContextual"/>
        </w:rPr>
        <w:t xml:space="preserve">“I realise that you may be angry/upset, </w:t>
      </w:r>
      <w:r w:rsidR="003064A5">
        <w:rPr>
          <w:rFonts w:ascii="Arial" w:hAnsi="Arial" w:cs="Arial"/>
          <w:b/>
          <w:color w:val="000000"/>
          <w:kern w:val="2"/>
          <w:lang w:eastAsia="en-GB"/>
          <w14:ligatures w14:val="standardContextual"/>
        </w:rPr>
        <w:t xml:space="preserve">but </w:t>
      </w:r>
      <w:r w:rsidRPr="002161A0">
        <w:rPr>
          <w:rFonts w:ascii="Arial" w:hAnsi="Arial" w:cs="Arial"/>
          <w:b/>
          <w:color w:val="000000"/>
          <w:kern w:val="2"/>
          <w:lang w:eastAsia="en-GB"/>
          <w14:ligatures w14:val="standardContextual"/>
        </w:rPr>
        <w:t xml:space="preserve"> the way you are speaking to me is </w:t>
      </w:r>
      <w:r w:rsidR="003064A5">
        <w:rPr>
          <w:rFonts w:ascii="Arial" w:hAnsi="Arial" w:cs="Arial"/>
          <w:b/>
          <w:color w:val="000000"/>
          <w:kern w:val="2"/>
          <w:lang w:eastAsia="en-GB"/>
          <w14:ligatures w14:val="standardContextual"/>
        </w:rPr>
        <w:t xml:space="preserve"> not</w:t>
      </w:r>
      <w:r w:rsidR="0089307D">
        <w:rPr>
          <w:rFonts w:ascii="Arial" w:hAnsi="Arial" w:cs="Arial"/>
          <w:b/>
          <w:color w:val="000000"/>
          <w:kern w:val="2"/>
          <w:lang w:eastAsia="en-GB"/>
          <w14:ligatures w14:val="standardContextual"/>
        </w:rPr>
        <w:t xml:space="preserve"> </w:t>
      </w:r>
      <w:r w:rsidRPr="002161A0">
        <w:rPr>
          <w:rFonts w:ascii="Arial" w:hAnsi="Arial" w:cs="Arial"/>
          <w:b/>
          <w:color w:val="000000"/>
          <w:kern w:val="2"/>
          <w:lang w:eastAsia="en-GB"/>
          <w14:ligatures w14:val="standardContextual"/>
        </w:rPr>
        <w:t xml:space="preserve">acceptable, and I am asking you to stop speaking to me in that manner”. </w:t>
      </w:r>
    </w:p>
    <w:p w14:paraId="623A550E" w14:textId="77777777" w:rsidR="002161A0" w:rsidRPr="002161A0" w:rsidRDefault="002161A0" w:rsidP="002161A0">
      <w:pPr>
        <w:spacing w:after="13" w:line="259" w:lineRule="auto"/>
        <w:ind w:left="720"/>
        <w:rPr>
          <w:rFonts w:ascii="Arial" w:hAnsi="Arial" w:cs="Arial"/>
          <w:color w:val="000000"/>
          <w:kern w:val="2"/>
          <w:lang w:eastAsia="en-GB"/>
          <w14:ligatures w14:val="standardContextual"/>
        </w:rPr>
      </w:pPr>
      <w:r w:rsidRPr="002161A0">
        <w:rPr>
          <w:rFonts w:ascii="Arial" w:hAnsi="Arial" w:cs="Arial"/>
          <w:b/>
          <w:color w:val="000000"/>
          <w:kern w:val="2"/>
          <w:lang w:eastAsia="en-GB"/>
          <w14:ligatures w14:val="standardContextual"/>
        </w:rPr>
        <w:t xml:space="preserve"> </w:t>
      </w:r>
    </w:p>
    <w:p w14:paraId="72DDF6EA" w14:textId="77777777" w:rsidR="002161A0" w:rsidRPr="002161A0" w:rsidRDefault="002161A0" w:rsidP="000B6EEE">
      <w:pPr>
        <w:numPr>
          <w:ilvl w:val="0"/>
          <w:numId w:val="37"/>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If the abusive/aggressive/offensive language or attitude does not stop, they must be told: </w:t>
      </w:r>
    </w:p>
    <w:p w14:paraId="34BC15F9" w14:textId="735CB52A" w:rsidR="002161A0" w:rsidRPr="002161A0" w:rsidRDefault="002161A0" w:rsidP="00852931">
      <w:pPr>
        <w:spacing w:after="0" w:line="259" w:lineRule="auto"/>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r w:rsidRPr="002161A0">
        <w:rPr>
          <w:rFonts w:ascii="Arial" w:hAnsi="Arial" w:cs="Arial"/>
          <w:b/>
          <w:color w:val="000000"/>
          <w:kern w:val="2"/>
          <w:lang w:eastAsia="en-GB"/>
          <w14:ligatures w14:val="standardContextual"/>
        </w:rPr>
        <w:t>“</w:t>
      </w:r>
      <w:r w:rsidR="00852931">
        <w:rPr>
          <w:rFonts w:ascii="Arial" w:hAnsi="Arial" w:cs="Arial"/>
          <w:b/>
          <w:color w:val="000000"/>
          <w:kern w:val="2"/>
          <w:lang w:eastAsia="en-GB"/>
          <w14:ligatures w14:val="standardContextual"/>
        </w:rPr>
        <w:t xml:space="preserve">If you </w:t>
      </w:r>
      <w:r w:rsidR="0089307D">
        <w:rPr>
          <w:rFonts w:ascii="Arial" w:hAnsi="Arial" w:cs="Arial"/>
          <w:b/>
          <w:color w:val="000000"/>
          <w:kern w:val="2"/>
          <w:lang w:eastAsia="en-GB"/>
          <w14:ligatures w14:val="standardContextual"/>
        </w:rPr>
        <w:t>continue to be</w:t>
      </w:r>
      <w:r w:rsidRPr="002161A0">
        <w:rPr>
          <w:rFonts w:ascii="Arial" w:hAnsi="Arial" w:cs="Arial"/>
          <w:b/>
          <w:color w:val="000000"/>
          <w:kern w:val="2"/>
          <w:lang w:eastAsia="en-GB"/>
          <w14:ligatures w14:val="standardContextual"/>
        </w:rPr>
        <w:t xml:space="preserve"> offensive/aggressive, I will end this call”. </w:t>
      </w:r>
    </w:p>
    <w:p w14:paraId="2EA3B5CB" w14:textId="77777777" w:rsidR="002161A0" w:rsidRPr="002161A0" w:rsidRDefault="002161A0" w:rsidP="002161A0">
      <w:pPr>
        <w:spacing w:after="14" w:line="259" w:lineRule="auto"/>
        <w:ind w:left="720"/>
        <w:rPr>
          <w:rFonts w:ascii="Arial" w:hAnsi="Arial" w:cs="Arial"/>
          <w:color w:val="000000"/>
          <w:kern w:val="2"/>
          <w:lang w:eastAsia="en-GB"/>
          <w14:ligatures w14:val="standardContextual"/>
        </w:rPr>
      </w:pPr>
      <w:r w:rsidRPr="002161A0">
        <w:rPr>
          <w:rFonts w:ascii="Arial" w:hAnsi="Arial" w:cs="Arial"/>
          <w:b/>
          <w:color w:val="000000"/>
          <w:kern w:val="2"/>
          <w:lang w:eastAsia="en-GB"/>
          <w14:ligatures w14:val="standardContextual"/>
        </w:rPr>
        <w:t xml:space="preserve"> </w:t>
      </w:r>
    </w:p>
    <w:p w14:paraId="5981F966" w14:textId="77777777" w:rsidR="002161A0" w:rsidRPr="002161A0" w:rsidRDefault="002161A0" w:rsidP="000B6EEE">
      <w:pPr>
        <w:numPr>
          <w:ilvl w:val="0"/>
          <w:numId w:val="37"/>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If the behaviour continues, the caller must be told: </w:t>
      </w:r>
    </w:p>
    <w:p w14:paraId="2349A9E5" w14:textId="02F8E9D8" w:rsidR="002161A0" w:rsidRPr="002161A0" w:rsidRDefault="002161A0" w:rsidP="0089307D">
      <w:pPr>
        <w:spacing w:after="0" w:line="259" w:lineRule="auto"/>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r w:rsidRPr="002161A0">
        <w:rPr>
          <w:rFonts w:ascii="Arial" w:hAnsi="Arial" w:cs="Arial"/>
          <w:b/>
          <w:color w:val="000000"/>
          <w:kern w:val="2"/>
          <w:lang w:eastAsia="en-GB"/>
          <w14:ligatures w14:val="standardContextual"/>
        </w:rPr>
        <w:t xml:space="preserve">“You </w:t>
      </w:r>
      <w:r w:rsidR="00CA3101">
        <w:rPr>
          <w:rFonts w:ascii="Arial" w:hAnsi="Arial" w:cs="Arial"/>
          <w:b/>
          <w:color w:val="000000"/>
          <w:kern w:val="2"/>
          <w:lang w:eastAsia="en-GB"/>
          <w14:ligatures w14:val="standardContextual"/>
        </w:rPr>
        <w:t xml:space="preserve">are still being offensive/aggressive </w:t>
      </w:r>
      <w:r w:rsidRPr="002161A0">
        <w:rPr>
          <w:rFonts w:ascii="Arial" w:hAnsi="Arial" w:cs="Arial"/>
          <w:b/>
          <w:color w:val="000000"/>
          <w:kern w:val="2"/>
          <w:lang w:eastAsia="en-GB"/>
          <w14:ligatures w14:val="standardContextual"/>
        </w:rPr>
        <w:t xml:space="preserve">and </w:t>
      </w:r>
      <w:r w:rsidR="004B2928">
        <w:rPr>
          <w:rFonts w:ascii="Arial" w:hAnsi="Arial" w:cs="Arial"/>
          <w:b/>
          <w:color w:val="000000"/>
          <w:kern w:val="2"/>
          <w:lang w:eastAsia="en-GB"/>
          <w14:ligatures w14:val="standardContextual"/>
        </w:rPr>
        <w:t xml:space="preserve">so </w:t>
      </w:r>
      <w:r w:rsidRPr="002161A0">
        <w:rPr>
          <w:rFonts w:ascii="Arial" w:hAnsi="Arial" w:cs="Arial"/>
          <w:b/>
          <w:color w:val="000000"/>
          <w:kern w:val="2"/>
          <w:lang w:eastAsia="en-GB"/>
          <w14:ligatures w14:val="standardContextual"/>
        </w:rPr>
        <w:t xml:space="preserve">I am ending this call.  Goodbye.” </w:t>
      </w:r>
    </w:p>
    <w:p w14:paraId="5C0768D7" w14:textId="77777777" w:rsidR="002161A0" w:rsidRPr="002161A0" w:rsidRDefault="002161A0" w:rsidP="002161A0">
      <w:pPr>
        <w:spacing w:after="13" w:line="259" w:lineRule="auto"/>
        <w:ind w:left="720"/>
        <w:rPr>
          <w:rFonts w:ascii="Arial" w:hAnsi="Arial" w:cs="Arial"/>
          <w:color w:val="000000"/>
          <w:kern w:val="2"/>
          <w:lang w:eastAsia="en-GB"/>
          <w14:ligatures w14:val="standardContextual"/>
        </w:rPr>
      </w:pPr>
      <w:r w:rsidRPr="002161A0">
        <w:rPr>
          <w:rFonts w:ascii="Arial" w:hAnsi="Arial" w:cs="Arial"/>
          <w:b/>
          <w:color w:val="000000"/>
          <w:kern w:val="2"/>
          <w:lang w:eastAsia="en-GB"/>
          <w14:ligatures w14:val="standardContextual"/>
        </w:rPr>
        <w:t xml:space="preserve"> </w:t>
      </w:r>
    </w:p>
    <w:p w14:paraId="234DF838" w14:textId="77777777" w:rsidR="002161A0" w:rsidRPr="002161A0" w:rsidRDefault="002161A0" w:rsidP="000B6EEE">
      <w:pPr>
        <w:numPr>
          <w:ilvl w:val="0"/>
          <w:numId w:val="38"/>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At this point, disconnect immediately. </w:t>
      </w:r>
    </w:p>
    <w:p w14:paraId="01383658" w14:textId="77777777" w:rsidR="002161A0" w:rsidRPr="002161A0" w:rsidRDefault="002161A0" w:rsidP="002161A0">
      <w:pPr>
        <w:spacing w:after="16" w:line="259" w:lineRule="auto"/>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 </w:t>
      </w:r>
    </w:p>
    <w:p w14:paraId="648971B5" w14:textId="41A28A57" w:rsidR="002161A0" w:rsidRPr="002161A0" w:rsidRDefault="002161A0" w:rsidP="000B6EEE">
      <w:pPr>
        <w:numPr>
          <w:ilvl w:val="0"/>
          <w:numId w:val="38"/>
        </w:numPr>
        <w:spacing w:after="5" w:line="250" w:lineRule="auto"/>
        <w:ind w:hanging="720"/>
        <w:rPr>
          <w:rFonts w:ascii="Arial" w:hAnsi="Arial" w:cs="Arial"/>
          <w:color w:val="000000"/>
          <w:kern w:val="2"/>
          <w:lang w:eastAsia="en-GB"/>
          <w14:ligatures w14:val="standardContextual"/>
        </w:rPr>
      </w:pPr>
      <w:r w:rsidRPr="002161A0">
        <w:rPr>
          <w:rFonts w:ascii="Arial" w:hAnsi="Arial" w:cs="Arial"/>
          <w:color w:val="000000"/>
          <w:kern w:val="2"/>
          <w:lang w:eastAsia="en-GB"/>
          <w14:ligatures w14:val="standardContextual"/>
        </w:rPr>
        <w:t xml:space="preserve">Report the incident to a senior member of staff and </w:t>
      </w:r>
      <w:r w:rsidR="0026578F">
        <w:rPr>
          <w:rFonts w:ascii="Arial" w:hAnsi="Arial" w:cs="Arial"/>
          <w:color w:val="000000"/>
          <w:kern w:val="2"/>
          <w:lang w:eastAsia="en-GB"/>
          <w14:ligatures w14:val="standardContextual"/>
        </w:rPr>
        <w:t>record the incident on CPOMS.</w:t>
      </w:r>
    </w:p>
    <w:p w14:paraId="2F7AED69" w14:textId="77777777" w:rsidR="0095239D" w:rsidRDefault="0095239D" w:rsidP="001F5BF4">
      <w:pPr>
        <w:tabs>
          <w:tab w:val="left" w:pos="1224"/>
        </w:tabs>
        <w:rPr>
          <w:rFonts w:ascii="Arial" w:hAnsi="Arial" w:cs="Arial"/>
          <w:sz w:val="24"/>
          <w:szCs w:val="24"/>
        </w:rPr>
      </w:pPr>
    </w:p>
    <w:p w14:paraId="1F1D7BEB" w14:textId="77777777" w:rsidR="00812020" w:rsidRDefault="00812020" w:rsidP="001F5BF4">
      <w:pPr>
        <w:tabs>
          <w:tab w:val="left" w:pos="1224"/>
        </w:tabs>
        <w:rPr>
          <w:rFonts w:ascii="Arial" w:hAnsi="Arial" w:cs="Arial"/>
          <w:sz w:val="24"/>
          <w:szCs w:val="24"/>
        </w:rPr>
      </w:pPr>
    </w:p>
    <w:p w14:paraId="1117968E" w14:textId="77777777" w:rsidR="00812020" w:rsidRDefault="00812020" w:rsidP="001F5BF4">
      <w:pPr>
        <w:tabs>
          <w:tab w:val="left" w:pos="1224"/>
        </w:tabs>
        <w:rPr>
          <w:rFonts w:ascii="Arial" w:hAnsi="Arial" w:cs="Arial"/>
          <w:sz w:val="24"/>
          <w:szCs w:val="24"/>
        </w:rPr>
      </w:pPr>
    </w:p>
    <w:p w14:paraId="49F6653D" w14:textId="0DCDB2A4" w:rsidR="002C4262" w:rsidRPr="002C4262" w:rsidRDefault="002C4262" w:rsidP="002C4262">
      <w:pPr>
        <w:spacing w:after="5" w:line="250" w:lineRule="auto"/>
        <w:ind w:right="1211"/>
        <w:rPr>
          <w:rFonts w:ascii="Arial" w:hAnsi="Arial" w:cs="Arial"/>
          <w:color w:val="000000"/>
          <w:kern w:val="2"/>
          <w:sz w:val="24"/>
          <w:szCs w:val="24"/>
          <w:lang w:eastAsia="en-GB"/>
          <w14:ligatures w14:val="standardContextual"/>
        </w:rPr>
      </w:pPr>
      <w:r w:rsidRPr="002C4262">
        <w:rPr>
          <w:rFonts w:ascii="Arial" w:hAnsi="Arial" w:cs="Arial"/>
          <w:b/>
          <w:color w:val="000000"/>
          <w:kern w:val="2"/>
          <w:sz w:val="24"/>
          <w:szCs w:val="24"/>
          <w:lang w:eastAsia="en-GB"/>
          <w14:ligatures w14:val="standardContextual"/>
        </w:rPr>
        <w:lastRenderedPageBreak/>
        <w:t>Guidance for dealing with visitors to the school who behave in an  aggressive, abusive and/or offensive manner</w:t>
      </w:r>
    </w:p>
    <w:p w14:paraId="0C96B49F" w14:textId="77777777" w:rsidR="002C4262" w:rsidRPr="002C4262" w:rsidRDefault="002C4262" w:rsidP="002C4262">
      <w:pPr>
        <w:spacing w:after="0" w:line="259" w:lineRule="auto"/>
        <w:ind w:left="162"/>
        <w:jc w:val="center"/>
        <w:rPr>
          <w:rFonts w:ascii="Arial" w:hAnsi="Arial" w:cs="Arial"/>
          <w:color w:val="000000"/>
          <w:kern w:val="2"/>
          <w:sz w:val="24"/>
          <w:szCs w:val="24"/>
          <w:lang w:eastAsia="en-GB"/>
          <w14:ligatures w14:val="standardContextual"/>
        </w:rPr>
      </w:pPr>
      <w:r w:rsidRPr="002C4262">
        <w:rPr>
          <w:rFonts w:ascii="Arial" w:hAnsi="Arial" w:cs="Arial"/>
          <w:b/>
          <w:color w:val="000000"/>
          <w:kern w:val="2"/>
          <w:sz w:val="24"/>
          <w:szCs w:val="24"/>
          <w:lang w:eastAsia="en-GB"/>
          <w14:ligatures w14:val="standardContextual"/>
        </w:rPr>
        <w:t xml:space="preserve"> </w:t>
      </w:r>
    </w:p>
    <w:p w14:paraId="0C9BFAFA" w14:textId="77777777" w:rsidR="002C4262" w:rsidRPr="002C4262" w:rsidRDefault="002C4262" w:rsidP="002C4262">
      <w:pPr>
        <w:keepNext/>
        <w:keepLines/>
        <w:spacing w:after="23" w:line="250" w:lineRule="auto"/>
        <w:ind w:left="-5" w:hanging="10"/>
        <w:outlineLvl w:val="0"/>
        <w:rPr>
          <w:rFonts w:ascii="Arial" w:hAnsi="Arial" w:cs="Arial"/>
          <w:b/>
          <w:color w:val="000000"/>
          <w:kern w:val="2"/>
          <w:lang w:eastAsia="en-GB"/>
          <w14:ligatures w14:val="standardContextual"/>
        </w:rPr>
      </w:pPr>
      <w:r w:rsidRPr="002C4262">
        <w:rPr>
          <w:rFonts w:ascii="Arial" w:hAnsi="Arial" w:cs="Arial"/>
          <w:b/>
          <w:color w:val="000000"/>
          <w:kern w:val="2"/>
          <w:lang w:eastAsia="en-GB"/>
          <w14:ligatures w14:val="standardContextual"/>
        </w:rPr>
        <w:t xml:space="preserve">Introduction </w:t>
      </w:r>
    </w:p>
    <w:p w14:paraId="56F7F9AC" w14:textId="46D4B8D7" w:rsidR="002C4262" w:rsidRPr="002C4262" w:rsidRDefault="002C4262" w:rsidP="000B6EEE">
      <w:pPr>
        <w:numPr>
          <w:ilvl w:val="0"/>
          <w:numId w:val="39"/>
        </w:numPr>
        <w:spacing w:after="5" w:line="250" w:lineRule="auto"/>
        <w:ind w:hanging="1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There is a need to deal with all visitors professionally and courteously.  However, it is recognised that no staff should have to accept behaviour from visitors who </w:t>
      </w:r>
      <w:r w:rsidR="00F82BD4">
        <w:rPr>
          <w:rFonts w:ascii="Arial" w:hAnsi="Arial" w:cs="Arial"/>
          <w:color w:val="000000"/>
          <w:kern w:val="2"/>
          <w:lang w:eastAsia="en-GB"/>
          <w14:ligatures w14:val="standardContextual"/>
        </w:rPr>
        <w:t>are</w:t>
      </w:r>
      <w:r w:rsidRPr="002C4262">
        <w:rPr>
          <w:rFonts w:ascii="Arial" w:hAnsi="Arial" w:cs="Arial"/>
          <w:color w:val="000000"/>
          <w:kern w:val="2"/>
          <w:lang w:eastAsia="en-GB"/>
          <w14:ligatures w14:val="standardContextual"/>
        </w:rPr>
        <w:t xml:space="preserve"> offensive, abusive or threatening.   </w:t>
      </w:r>
    </w:p>
    <w:p w14:paraId="023225D0" w14:textId="77777777" w:rsidR="002C4262" w:rsidRPr="002C4262" w:rsidRDefault="002C4262" w:rsidP="002C4262">
      <w:pPr>
        <w:spacing w:after="16" w:line="259" w:lineRule="auto"/>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58E1465F" w14:textId="23C4B811" w:rsidR="002C4262" w:rsidRPr="002C4262" w:rsidRDefault="002C4262" w:rsidP="000B6EEE">
      <w:pPr>
        <w:numPr>
          <w:ilvl w:val="0"/>
          <w:numId w:val="39"/>
        </w:numPr>
        <w:spacing w:after="5" w:line="250" w:lineRule="auto"/>
        <w:ind w:hanging="1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This guidance is for staff to </w:t>
      </w:r>
      <w:r w:rsidR="001F481C">
        <w:rPr>
          <w:rFonts w:ascii="Arial" w:hAnsi="Arial" w:cs="Arial"/>
          <w:color w:val="000000"/>
          <w:kern w:val="2"/>
          <w:lang w:eastAsia="en-GB"/>
          <w14:ligatures w14:val="standardContextual"/>
        </w:rPr>
        <w:t>use if they feel</w:t>
      </w:r>
      <w:r w:rsidRPr="002C4262">
        <w:rPr>
          <w:rFonts w:ascii="Arial" w:hAnsi="Arial" w:cs="Arial"/>
          <w:color w:val="000000"/>
          <w:kern w:val="2"/>
          <w:lang w:eastAsia="en-GB"/>
          <w14:ligatures w14:val="standardContextual"/>
        </w:rPr>
        <w:t xml:space="preserve"> threatened </w:t>
      </w:r>
      <w:r w:rsidR="003E60BE">
        <w:rPr>
          <w:rFonts w:ascii="Arial" w:hAnsi="Arial" w:cs="Arial"/>
          <w:color w:val="000000"/>
          <w:kern w:val="2"/>
          <w:lang w:eastAsia="en-GB"/>
          <w14:ligatures w14:val="standardContextual"/>
        </w:rPr>
        <w:t>or the b</w:t>
      </w:r>
      <w:r w:rsidR="00477F8F">
        <w:rPr>
          <w:rFonts w:ascii="Arial" w:hAnsi="Arial" w:cs="Arial"/>
          <w:color w:val="000000"/>
          <w:kern w:val="2"/>
          <w:lang w:eastAsia="en-GB"/>
          <w14:ligatures w14:val="standardContextual"/>
        </w:rPr>
        <w:t>ehaviour of a visitor is offensive or abusive.</w:t>
      </w:r>
    </w:p>
    <w:p w14:paraId="555591FD" w14:textId="77777777" w:rsidR="002C4262" w:rsidRPr="002C4262" w:rsidRDefault="002C4262" w:rsidP="002C4262">
      <w:pPr>
        <w:spacing w:after="13" w:line="259" w:lineRule="auto"/>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4ECE81D5" w14:textId="77777777" w:rsidR="002C4262" w:rsidRPr="002C4262" w:rsidRDefault="002C4262" w:rsidP="000B6EEE">
      <w:pPr>
        <w:numPr>
          <w:ilvl w:val="0"/>
          <w:numId w:val="39"/>
        </w:numPr>
        <w:spacing w:after="5" w:line="250" w:lineRule="auto"/>
        <w:ind w:hanging="1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It is important to provide a consistent approach in response to difficult situations.  Using the script below may assist staff in dealing with these situations. </w:t>
      </w:r>
    </w:p>
    <w:p w14:paraId="6357A9EF" w14:textId="77777777" w:rsidR="002C4262" w:rsidRPr="002C4262" w:rsidRDefault="002C4262" w:rsidP="002C4262">
      <w:pPr>
        <w:spacing w:after="13" w:line="259" w:lineRule="auto"/>
        <w:ind w:left="72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351F22B2" w14:textId="46366001" w:rsidR="002C4262" w:rsidRPr="002C4262" w:rsidRDefault="002C4262" w:rsidP="000B6EEE">
      <w:pPr>
        <w:numPr>
          <w:ilvl w:val="0"/>
          <w:numId w:val="39"/>
        </w:numPr>
        <w:spacing w:after="5" w:line="250" w:lineRule="auto"/>
        <w:ind w:hanging="1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In the event of a member of staff feeling physically threatened or physical violence taking place, the police will be called immediately.  The </w:t>
      </w:r>
      <w:r w:rsidR="008B7B9B">
        <w:rPr>
          <w:rFonts w:ascii="Arial" w:hAnsi="Arial" w:cs="Arial"/>
          <w:color w:val="000000"/>
          <w:kern w:val="2"/>
          <w:lang w:eastAsia="en-GB"/>
          <w14:ligatures w14:val="standardContextual"/>
        </w:rPr>
        <w:t>Federation</w:t>
      </w:r>
      <w:r w:rsidRPr="002C4262">
        <w:rPr>
          <w:rFonts w:ascii="Arial" w:hAnsi="Arial" w:cs="Arial"/>
          <w:color w:val="000000"/>
          <w:kern w:val="2"/>
          <w:lang w:eastAsia="en-GB"/>
          <w14:ligatures w14:val="standardContextual"/>
        </w:rPr>
        <w:t xml:space="preserve"> reserves the right to consider banning an individual from the </w:t>
      </w:r>
      <w:r w:rsidR="001F6476">
        <w:rPr>
          <w:rFonts w:ascii="Arial" w:hAnsi="Arial" w:cs="Arial"/>
          <w:color w:val="000000"/>
          <w:kern w:val="2"/>
          <w:lang w:eastAsia="en-GB"/>
          <w14:ligatures w14:val="standardContextual"/>
        </w:rPr>
        <w:t>Federation’s</w:t>
      </w:r>
      <w:r w:rsidRPr="002C4262">
        <w:rPr>
          <w:rFonts w:ascii="Arial" w:hAnsi="Arial" w:cs="Arial"/>
          <w:color w:val="000000"/>
          <w:kern w:val="2"/>
          <w:lang w:eastAsia="en-GB"/>
          <w14:ligatures w14:val="standardContextual"/>
        </w:rPr>
        <w:t xml:space="preserve"> premises as a result of abusive or aggressive behaviour. </w:t>
      </w:r>
    </w:p>
    <w:p w14:paraId="0682DD96" w14:textId="77777777" w:rsidR="002C4262" w:rsidRPr="002C4262" w:rsidRDefault="002C4262" w:rsidP="002C4262">
      <w:pPr>
        <w:spacing w:after="0" w:line="259" w:lineRule="auto"/>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657B6B94" w14:textId="77777777" w:rsidR="002C4262" w:rsidRPr="002C4262" w:rsidRDefault="002C4262" w:rsidP="002C4262">
      <w:pPr>
        <w:keepNext/>
        <w:keepLines/>
        <w:spacing w:after="23" w:line="250" w:lineRule="auto"/>
        <w:ind w:left="-5" w:hanging="10"/>
        <w:outlineLvl w:val="0"/>
        <w:rPr>
          <w:rFonts w:ascii="Arial" w:hAnsi="Arial" w:cs="Arial"/>
          <w:b/>
          <w:color w:val="000000"/>
          <w:kern w:val="2"/>
          <w:lang w:eastAsia="en-GB"/>
          <w14:ligatures w14:val="standardContextual"/>
        </w:rPr>
      </w:pPr>
      <w:r w:rsidRPr="002C4262">
        <w:rPr>
          <w:rFonts w:ascii="Arial" w:hAnsi="Arial" w:cs="Arial"/>
          <w:b/>
          <w:color w:val="000000"/>
          <w:kern w:val="2"/>
          <w:lang w:eastAsia="en-GB"/>
          <w14:ligatures w14:val="standardContextual"/>
        </w:rPr>
        <w:t xml:space="preserve">Procedure </w:t>
      </w:r>
    </w:p>
    <w:p w14:paraId="4ADAED6C" w14:textId="77777777" w:rsidR="002C4262" w:rsidRPr="002C4262" w:rsidRDefault="002C4262" w:rsidP="002C4262">
      <w:pPr>
        <w:spacing w:after="13" w:line="259" w:lineRule="auto"/>
        <w:rPr>
          <w:rFonts w:ascii="Arial" w:hAnsi="Arial" w:cs="Arial"/>
          <w:color w:val="000000"/>
          <w:kern w:val="2"/>
          <w:lang w:eastAsia="en-GB"/>
          <w14:ligatures w14:val="standardContextual"/>
        </w:rPr>
      </w:pPr>
      <w:r w:rsidRPr="002C4262">
        <w:rPr>
          <w:rFonts w:ascii="Arial" w:hAnsi="Arial" w:cs="Arial"/>
          <w:b/>
          <w:color w:val="000000"/>
          <w:kern w:val="2"/>
          <w:lang w:eastAsia="en-GB"/>
          <w14:ligatures w14:val="standardContextual"/>
        </w:rPr>
        <w:t xml:space="preserve"> </w:t>
      </w:r>
    </w:p>
    <w:p w14:paraId="7CCBFE4A" w14:textId="0F202F90" w:rsidR="00F92FC3" w:rsidRPr="002C4262" w:rsidRDefault="002C4262" w:rsidP="000B6EEE">
      <w:pPr>
        <w:numPr>
          <w:ilvl w:val="0"/>
          <w:numId w:val="40"/>
        </w:numPr>
        <w:spacing w:after="5" w:line="250" w:lineRule="auto"/>
        <w:ind w:hanging="1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If </w:t>
      </w:r>
      <w:r w:rsidR="005F7359">
        <w:rPr>
          <w:rFonts w:ascii="Arial" w:hAnsi="Arial" w:cs="Arial"/>
          <w:color w:val="000000"/>
          <w:kern w:val="2"/>
          <w:lang w:eastAsia="en-GB"/>
          <w14:ligatures w14:val="standardContextual"/>
        </w:rPr>
        <w:t>a visitor</w:t>
      </w:r>
      <w:r w:rsidRPr="002C4262">
        <w:rPr>
          <w:rFonts w:ascii="Arial" w:hAnsi="Arial" w:cs="Arial"/>
          <w:color w:val="000000"/>
          <w:kern w:val="2"/>
          <w:lang w:eastAsia="en-GB"/>
          <w14:ligatures w14:val="standardContextual"/>
        </w:rPr>
        <w:t xml:space="preserve"> is abusive, aggressive or offensive</w:t>
      </w:r>
      <w:r w:rsidR="001F6476">
        <w:rPr>
          <w:rFonts w:ascii="Arial" w:hAnsi="Arial" w:cs="Arial"/>
          <w:color w:val="000000"/>
          <w:kern w:val="2"/>
          <w:lang w:eastAsia="en-GB"/>
          <w14:ligatures w14:val="standardContextual"/>
        </w:rPr>
        <w:t xml:space="preserve">, </w:t>
      </w:r>
      <w:r w:rsidRPr="002C4262">
        <w:rPr>
          <w:rFonts w:ascii="Arial" w:hAnsi="Arial" w:cs="Arial"/>
          <w:color w:val="000000"/>
          <w:kern w:val="2"/>
          <w:lang w:eastAsia="en-GB"/>
          <w14:ligatures w14:val="standardContextual"/>
        </w:rPr>
        <w:t xml:space="preserve">staff should adopt the following procedure: </w:t>
      </w:r>
    </w:p>
    <w:p w14:paraId="7FA0AF9F" w14:textId="77777777" w:rsidR="002C4262" w:rsidRPr="002C4262" w:rsidRDefault="002C4262" w:rsidP="002C4262">
      <w:pPr>
        <w:spacing w:after="25" w:line="259" w:lineRule="auto"/>
        <w:ind w:left="708"/>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527E5714" w14:textId="77777777" w:rsidR="002C4262" w:rsidRPr="002C4262" w:rsidRDefault="002C4262" w:rsidP="000B6EEE">
      <w:pPr>
        <w:numPr>
          <w:ilvl w:val="1"/>
          <w:numId w:val="40"/>
        </w:numPr>
        <w:spacing w:after="5" w:line="250" w:lineRule="auto"/>
        <w:ind w:hanging="732"/>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Note the name of the visitor (if known). </w:t>
      </w:r>
    </w:p>
    <w:p w14:paraId="53DF7EE5" w14:textId="77777777" w:rsidR="002C4262" w:rsidRPr="002C4262" w:rsidRDefault="002C4262" w:rsidP="002C4262">
      <w:pPr>
        <w:spacing w:after="25" w:line="259" w:lineRule="auto"/>
        <w:ind w:left="708"/>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4013EEDC" w14:textId="77777777" w:rsidR="002C4262" w:rsidRPr="002C4262" w:rsidRDefault="002C4262" w:rsidP="000B6EEE">
      <w:pPr>
        <w:numPr>
          <w:ilvl w:val="1"/>
          <w:numId w:val="40"/>
        </w:numPr>
        <w:spacing w:after="5" w:line="250" w:lineRule="auto"/>
        <w:ind w:hanging="732"/>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Note the time of the visit. </w:t>
      </w:r>
    </w:p>
    <w:p w14:paraId="57BF3554" w14:textId="77777777" w:rsidR="002C4262" w:rsidRPr="002C4262" w:rsidRDefault="002C4262" w:rsidP="002C4262">
      <w:pPr>
        <w:spacing w:after="28" w:line="259" w:lineRule="auto"/>
        <w:ind w:left="708"/>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5D6DB553" w14:textId="77777777" w:rsidR="002C4262" w:rsidRPr="002C4262" w:rsidRDefault="002C4262" w:rsidP="000B6EEE">
      <w:pPr>
        <w:numPr>
          <w:ilvl w:val="1"/>
          <w:numId w:val="40"/>
        </w:numPr>
        <w:spacing w:after="5" w:line="250" w:lineRule="auto"/>
        <w:ind w:hanging="732"/>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Attempt to take a record of what is said. </w:t>
      </w:r>
    </w:p>
    <w:p w14:paraId="54D21AE0" w14:textId="77777777" w:rsidR="002C4262" w:rsidRPr="002C4262" w:rsidRDefault="002C4262" w:rsidP="002C4262">
      <w:pPr>
        <w:spacing w:after="26" w:line="259" w:lineRule="auto"/>
        <w:ind w:left="708"/>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1B5DE888" w14:textId="75337BBD" w:rsidR="002C4262" w:rsidRPr="002C4262" w:rsidRDefault="00F92FC3" w:rsidP="000B6EEE">
      <w:pPr>
        <w:numPr>
          <w:ilvl w:val="1"/>
          <w:numId w:val="40"/>
        </w:numPr>
        <w:spacing w:after="5" w:line="250" w:lineRule="auto"/>
        <w:ind w:hanging="732"/>
        <w:rPr>
          <w:rFonts w:ascii="Arial" w:hAnsi="Arial" w:cs="Arial"/>
          <w:color w:val="000000"/>
          <w:kern w:val="2"/>
          <w:lang w:eastAsia="en-GB"/>
          <w14:ligatures w14:val="standardContextual"/>
        </w:rPr>
      </w:pPr>
      <w:r>
        <w:rPr>
          <w:rFonts w:ascii="Arial" w:hAnsi="Arial" w:cs="Arial"/>
          <w:color w:val="000000"/>
          <w:kern w:val="2"/>
          <w:lang w:eastAsia="en-GB"/>
          <w14:ligatures w14:val="standardContextual"/>
        </w:rPr>
        <w:t xml:space="preserve">Seek support from another member of staff. </w:t>
      </w:r>
    </w:p>
    <w:p w14:paraId="7CAE651F" w14:textId="77777777" w:rsidR="002C4262" w:rsidRPr="002C4262" w:rsidRDefault="002C4262" w:rsidP="002C4262">
      <w:pPr>
        <w:spacing w:after="13" w:line="259" w:lineRule="auto"/>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 </w:t>
      </w:r>
    </w:p>
    <w:p w14:paraId="768AA9F0" w14:textId="3257022A" w:rsidR="002C4262" w:rsidRPr="002C4262" w:rsidRDefault="00634864" w:rsidP="000B6EEE">
      <w:pPr>
        <w:numPr>
          <w:ilvl w:val="0"/>
          <w:numId w:val="40"/>
        </w:numPr>
        <w:spacing w:after="5" w:line="250" w:lineRule="auto"/>
        <w:ind w:hanging="10"/>
        <w:rPr>
          <w:rFonts w:ascii="Arial" w:hAnsi="Arial" w:cs="Arial"/>
          <w:color w:val="000000"/>
          <w:kern w:val="2"/>
          <w:lang w:eastAsia="en-GB"/>
          <w14:ligatures w14:val="standardContextual"/>
        </w:rPr>
      </w:pPr>
      <w:r>
        <w:rPr>
          <w:rFonts w:ascii="Arial" w:hAnsi="Arial" w:cs="Arial"/>
          <w:color w:val="000000"/>
          <w:kern w:val="2"/>
          <w:lang w:eastAsia="en-GB"/>
          <w14:ligatures w14:val="standardContextual"/>
        </w:rPr>
        <w:t>Staff should</w:t>
      </w:r>
      <w:r w:rsidR="002C4262" w:rsidRPr="002C4262">
        <w:rPr>
          <w:rFonts w:ascii="Arial" w:hAnsi="Arial" w:cs="Arial"/>
          <w:color w:val="000000"/>
          <w:kern w:val="2"/>
          <w:lang w:eastAsia="en-GB"/>
          <w14:ligatures w14:val="standardContextual"/>
        </w:rPr>
        <w:t xml:space="preserve"> follow the script: </w:t>
      </w:r>
      <w:r w:rsidR="002C4262" w:rsidRPr="002C4262">
        <w:rPr>
          <w:rFonts w:ascii="Arial" w:hAnsi="Arial" w:cs="Arial"/>
          <w:b/>
          <w:color w:val="000000"/>
          <w:kern w:val="2"/>
          <w:lang w:eastAsia="en-GB"/>
          <w14:ligatures w14:val="standardContextual"/>
        </w:rPr>
        <w:t xml:space="preserve">“I realise that you may be angry/upset, however, the way you are behaving towards me is unacceptable, and I am asking you to stop behaving in that manner.” </w:t>
      </w:r>
    </w:p>
    <w:p w14:paraId="40A64B4E" w14:textId="77777777" w:rsidR="002C4262" w:rsidRPr="002C4262" w:rsidRDefault="002C4262" w:rsidP="002C4262">
      <w:pPr>
        <w:spacing w:after="13" w:line="259" w:lineRule="auto"/>
        <w:ind w:left="720"/>
        <w:rPr>
          <w:rFonts w:ascii="Arial" w:hAnsi="Arial" w:cs="Arial"/>
          <w:color w:val="000000"/>
          <w:kern w:val="2"/>
          <w:lang w:eastAsia="en-GB"/>
          <w14:ligatures w14:val="standardContextual"/>
        </w:rPr>
      </w:pPr>
      <w:r w:rsidRPr="002C4262">
        <w:rPr>
          <w:rFonts w:ascii="Arial" w:hAnsi="Arial" w:cs="Arial"/>
          <w:b/>
          <w:color w:val="000000"/>
          <w:kern w:val="2"/>
          <w:lang w:eastAsia="en-GB"/>
          <w14:ligatures w14:val="standardContextual"/>
        </w:rPr>
        <w:t xml:space="preserve"> </w:t>
      </w:r>
    </w:p>
    <w:p w14:paraId="66562536" w14:textId="0F21857B" w:rsidR="002C4262" w:rsidRPr="002C4262" w:rsidRDefault="002C4262" w:rsidP="000B6EEE">
      <w:pPr>
        <w:numPr>
          <w:ilvl w:val="0"/>
          <w:numId w:val="40"/>
        </w:numPr>
        <w:spacing w:after="5" w:line="250" w:lineRule="auto"/>
        <w:ind w:left="730" w:hanging="1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 xml:space="preserve">If the abusive/aggressive/offensive language or attitude does not stop, they must be told:  </w:t>
      </w:r>
      <w:r w:rsidRPr="002C4262">
        <w:rPr>
          <w:rFonts w:ascii="Arial" w:hAnsi="Arial" w:cs="Arial"/>
          <w:b/>
          <w:color w:val="000000"/>
          <w:kern w:val="2"/>
          <w:lang w:eastAsia="en-GB"/>
          <w14:ligatures w14:val="standardContextual"/>
        </w:rPr>
        <w:t xml:space="preserve">“Unless you stop behaving in this manner, I will need to walk away from you.” </w:t>
      </w:r>
    </w:p>
    <w:p w14:paraId="11DE786A" w14:textId="77777777" w:rsidR="002C4262" w:rsidRPr="002C4262" w:rsidRDefault="002C4262" w:rsidP="002C4262">
      <w:pPr>
        <w:spacing w:after="14" w:line="259" w:lineRule="auto"/>
        <w:ind w:left="720"/>
        <w:rPr>
          <w:rFonts w:ascii="Arial" w:hAnsi="Arial" w:cs="Arial"/>
          <w:color w:val="000000"/>
          <w:kern w:val="2"/>
          <w:lang w:eastAsia="en-GB"/>
          <w14:ligatures w14:val="standardContextual"/>
        </w:rPr>
      </w:pPr>
      <w:r w:rsidRPr="002C4262">
        <w:rPr>
          <w:rFonts w:ascii="Arial" w:hAnsi="Arial" w:cs="Arial"/>
          <w:b/>
          <w:color w:val="000000"/>
          <w:kern w:val="2"/>
          <w:lang w:eastAsia="en-GB"/>
          <w14:ligatures w14:val="standardContextual"/>
        </w:rPr>
        <w:t xml:space="preserve"> </w:t>
      </w:r>
    </w:p>
    <w:p w14:paraId="55375B4B" w14:textId="62A862B8" w:rsidR="002C4262" w:rsidRPr="002C4262" w:rsidRDefault="002C4262" w:rsidP="000B6EEE">
      <w:pPr>
        <w:keepNext/>
        <w:keepLines/>
        <w:numPr>
          <w:ilvl w:val="0"/>
          <w:numId w:val="40"/>
        </w:numPr>
        <w:spacing w:after="5" w:line="250" w:lineRule="auto"/>
        <w:ind w:left="730" w:hanging="10"/>
        <w:outlineLvl w:val="0"/>
        <w:rPr>
          <w:rFonts w:ascii="Arial" w:hAnsi="Arial" w:cs="Arial"/>
          <w:b/>
          <w:color w:val="000000"/>
          <w:kern w:val="2"/>
          <w:lang w:eastAsia="en-GB"/>
          <w14:ligatures w14:val="standardContextual"/>
        </w:rPr>
      </w:pPr>
      <w:r w:rsidRPr="002C4262">
        <w:rPr>
          <w:rFonts w:ascii="Arial" w:hAnsi="Arial" w:cs="Arial"/>
          <w:color w:val="000000"/>
          <w:kern w:val="2"/>
          <w:lang w:eastAsia="en-GB"/>
          <w14:ligatures w14:val="standardContextual"/>
        </w:rPr>
        <w:t xml:space="preserve">If the behaviour continues, the visitor must be told:  </w:t>
      </w:r>
      <w:r w:rsidRPr="002C4262">
        <w:rPr>
          <w:rFonts w:ascii="Arial" w:hAnsi="Arial" w:cs="Arial"/>
          <w:b/>
          <w:color w:val="000000"/>
          <w:kern w:val="2"/>
          <w:lang w:eastAsia="en-GB"/>
          <w14:ligatures w14:val="standardContextual"/>
        </w:rPr>
        <w:t xml:space="preserve">“You have not listened to my warning and </w:t>
      </w:r>
      <w:r w:rsidR="00DF7BA0" w:rsidRPr="00F934DE">
        <w:rPr>
          <w:rFonts w:ascii="Arial" w:hAnsi="Arial" w:cs="Arial"/>
          <w:b/>
          <w:color w:val="000000"/>
          <w:kern w:val="2"/>
          <w:lang w:eastAsia="en-GB"/>
          <w14:ligatures w14:val="standardContextual"/>
        </w:rPr>
        <w:t xml:space="preserve">so I am </w:t>
      </w:r>
      <w:r w:rsidRPr="002C4262">
        <w:rPr>
          <w:rFonts w:ascii="Arial" w:hAnsi="Arial" w:cs="Arial"/>
          <w:b/>
          <w:color w:val="000000"/>
          <w:kern w:val="2"/>
          <w:lang w:eastAsia="en-GB"/>
          <w14:ligatures w14:val="standardContextual"/>
        </w:rPr>
        <w:t>walking away from you</w:t>
      </w:r>
      <w:r w:rsidR="00DF7BA0" w:rsidRPr="00F934DE">
        <w:rPr>
          <w:rFonts w:ascii="Arial" w:hAnsi="Arial" w:cs="Arial"/>
          <w:b/>
          <w:color w:val="000000"/>
          <w:kern w:val="2"/>
          <w:lang w:eastAsia="en-GB"/>
          <w14:ligatures w14:val="standardContextual"/>
        </w:rPr>
        <w:t xml:space="preserve"> now</w:t>
      </w:r>
      <w:r w:rsidRPr="002C4262">
        <w:rPr>
          <w:rFonts w:ascii="Arial" w:hAnsi="Arial" w:cs="Arial"/>
          <w:b/>
          <w:color w:val="000000"/>
          <w:kern w:val="2"/>
          <w:lang w:eastAsia="en-GB"/>
          <w14:ligatures w14:val="standardContextual"/>
        </w:rPr>
        <w:t xml:space="preserve">.  Goodbye.” </w:t>
      </w:r>
    </w:p>
    <w:p w14:paraId="47B64256" w14:textId="77777777" w:rsidR="002C4262" w:rsidRPr="002C4262" w:rsidRDefault="002C4262" w:rsidP="002C4262">
      <w:pPr>
        <w:spacing w:after="15" w:line="259" w:lineRule="auto"/>
        <w:ind w:left="720"/>
        <w:rPr>
          <w:rFonts w:ascii="Arial" w:hAnsi="Arial" w:cs="Arial"/>
          <w:color w:val="000000"/>
          <w:kern w:val="2"/>
          <w:lang w:eastAsia="en-GB"/>
          <w14:ligatures w14:val="standardContextual"/>
        </w:rPr>
      </w:pPr>
      <w:r w:rsidRPr="002C4262">
        <w:rPr>
          <w:rFonts w:ascii="Arial" w:hAnsi="Arial" w:cs="Arial"/>
          <w:b/>
          <w:color w:val="000000"/>
          <w:kern w:val="2"/>
          <w:lang w:eastAsia="en-GB"/>
          <w14:ligatures w14:val="standardContextual"/>
        </w:rPr>
        <w:t xml:space="preserve"> </w:t>
      </w:r>
    </w:p>
    <w:p w14:paraId="444A85B0" w14:textId="70E0215B" w:rsidR="00812020" w:rsidRPr="00A43FED" w:rsidRDefault="002C4262" w:rsidP="000B6EEE">
      <w:pPr>
        <w:numPr>
          <w:ilvl w:val="0"/>
          <w:numId w:val="41"/>
        </w:numPr>
        <w:spacing w:after="5" w:line="250" w:lineRule="auto"/>
        <w:ind w:hanging="10"/>
        <w:rPr>
          <w:rFonts w:ascii="Arial" w:hAnsi="Arial" w:cs="Arial"/>
          <w:color w:val="000000"/>
          <w:kern w:val="2"/>
          <w:lang w:eastAsia="en-GB"/>
          <w14:ligatures w14:val="standardContextual"/>
        </w:rPr>
      </w:pPr>
      <w:r w:rsidRPr="002C4262">
        <w:rPr>
          <w:rFonts w:ascii="Arial" w:hAnsi="Arial" w:cs="Arial"/>
          <w:color w:val="000000"/>
          <w:kern w:val="2"/>
          <w:lang w:eastAsia="en-GB"/>
          <w14:ligatures w14:val="standardContextual"/>
        </w:rPr>
        <w:t>At this point, walk away</w:t>
      </w:r>
      <w:r w:rsidR="003370F0">
        <w:rPr>
          <w:rFonts w:ascii="Arial" w:hAnsi="Arial" w:cs="Arial"/>
          <w:color w:val="000000"/>
          <w:kern w:val="2"/>
          <w:lang w:eastAsia="en-GB"/>
          <w14:ligatures w14:val="standardContextual"/>
        </w:rPr>
        <w:t xml:space="preserve"> and move to a safe place.</w:t>
      </w:r>
      <w:r w:rsidR="00F934DE">
        <w:rPr>
          <w:rFonts w:ascii="Arial" w:hAnsi="Arial" w:cs="Arial"/>
          <w:color w:val="000000"/>
          <w:kern w:val="2"/>
          <w:lang w:eastAsia="en-GB"/>
          <w14:ligatures w14:val="standardContextual"/>
        </w:rPr>
        <w:t xml:space="preserve"> </w:t>
      </w:r>
      <w:r w:rsidRPr="002C4262">
        <w:rPr>
          <w:rFonts w:ascii="Arial" w:hAnsi="Arial" w:cs="Arial"/>
          <w:color w:val="000000"/>
          <w:kern w:val="2"/>
          <w:lang w:eastAsia="en-GB"/>
          <w14:ligatures w14:val="standardContextual"/>
        </w:rPr>
        <w:t>Report the incident to a senior member of staff (this will need to be done immediately if the visitor has not left the school site)</w:t>
      </w:r>
      <w:r w:rsidR="00A43FED" w:rsidRPr="00A43FED">
        <w:rPr>
          <w:rFonts w:ascii="Arial" w:hAnsi="Arial" w:cs="Arial"/>
          <w:color w:val="000000"/>
          <w:kern w:val="2"/>
          <w:lang w:eastAsia="en-GB"/>
          <w14:ligatures w14:val="standardContextual"/>
        </w:rPr>
        <w:t>. Record the incident on CPOMS.</w:t>
      </w:r>
    </w:p>
    <w:sectPr w:rsidR="00812020" w:rsidRPr="00A43FED" w:rsidSect="00520411">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0E0B" w14:textId="77777777" w:rsidR="00AE54BF" w:rsidRDefault="00AE54BF" w:rsidP="008E52AB">
      <w:pPr>
        <w:spacing w:after="0" w:line="240" w:lineRule="auto"/>
      </w:pPr>
      <w:r>
        <w:separator/>
      </w:r>
    </w:p>
  </w:endnote>
  <w:endnote w:type="continuationSeparator" w:id="0">
    <w:p w14:paraId="5A3E248B" w14:textId="77777777" w:rsidR="00AE54BF" w:rsidRDefault="00AE54BF" w:rsidP="008E52AB">
      <w:pPr>
        <w:spacing w:after="0" w:line="240" w:lineRule="auto"/>
      </w:pPr>
      <w:r>
        <w:continuationSeparator/>
      </w:r>
    </w:p>
  </w:endnote>
  <w:endnote w:type="continuationNotice" w:id="1">
    <w:p w14:paraId="0E150895" w14:textId="77777777" w:rsidR="00AE54BF" w:rsidRDefault="00AE5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43FD" w14:textId="098384DE" w:rsidR="00F06445" w:rsidRDefault="00F06445">
    <w:pPr>
      <w:pStyle w:val="Footer"/>
      <w:jc w:val="center"/>
    </w:pPr>
    <w:r>
      <w:fldChar w:fldCharType="begin"/>
    </w:r>
    <w:r>
      <w:instrText xml:space="preserve"> PAGE   \* MERGEFORMAT </w:instrText>
    </w:r>
    <w:r>
      <w:fldChar w:fldCharType="separate"/>
    </w:r>
    <w:r>
      <w:rPr>
        <w:noProof/>
      </w:rPr>
      <w:t>16</w:t>
    </w:r>
    <w:r>
      <w:fldChar w:fldCharType="end"/>
    </w:r>
  </w:p>
  <w:p w14:paraId="363A0F49" w14:textId="77777777" w:rsidR="00F06445" w:rsidRDefault="00F0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1254" w14:textId="77777777" w:rsidR="00AE54BF" w:rsidRDefault="00AE54BF" w:rsidP="008E52AB">
      <w:pPr>
        <w:spacing w:after="0" w:line="240" w:lineRule="auto"/>
      </w:pPr>
      <w:r>
        <w:separator/>
      </w:r>
    </w:p>
  </w:footnote>
  <w:footnote w:type="continuationSeparator" w:id="0">
    <w:p w14:paraId="2EBE8823" w14:textId="77777777" w:rsidR="00AE54BF" w:rsidRDefault="00AE54BF" w:rsidP="008E52AB">
      <w:pPr>
        <w:spacing w:after="0" w:line="240" w:lineRule="auto"/>
      </w:pPr>
      <w:r>
        <w:continuationSeparator/>
      </w:r>
    </w:p>
  </w:footnote>
  <w:footnote w:type="continuationNotice" w:id="1">
    <w:p w14:paraId="763FD983" w14:textId="77777777" w:rsidR="00AE54BF" w:rsidRDefault="00AE54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7C2"/>
    <w:multiLevelType w:val="hybridMultilevel"/>
    <w:tmpl w:val="AD66A4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756830"/>
    <w:multiLevelType w:val="hybridMultilevel"/>
    <w:tmpl w:val="7CA8AE20"/>
    <w:lvl w:ilvl="0" w:tplc="86584F12">
      <w:start w:val="8"/>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14D3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90D84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902EE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C2775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5A271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7EC6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CE025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42616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46159"/>
    <w:multiLevelType w:val="hybridMultilevel"/>
    <w:tmpl w:val="999A35E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6AB6F8E"/>
    <w:multiLevelType w:val="hybridMultilevel"/>
    <w:tmpl w:val="CA06EDE6"/>
    <w:lvl w:ilvl="0" w:tplc="1B7CB98E">
      <w:start w:val="1"/>
      <w:numFmt w:val="bullet"/>
      <w:lvlText w:val="•"/>
      <w:lvlJc w:val="left"/>
      <w:pPr>
        <w:tabs>
          <w:tab w:val="num" w:pos="720"/>
        </w:tabs>
        <w:ind w:left="720" w:hanging="360"/>
      </w:pPr>
      <w:rPr>
        <w:rFonts w:ascii="Arial" w:hAnsi="Arial" w:hint="default"/>
      </w:rPr>
    </w:lvl>
    <w:lvl w:ilvl="1" w:tplc="332A3FB6" w:tentative="1">
      <w:start w:val="1"/>
      <w:numFmt w:val="bullet"/>
      <w:lvlText w:val="•"/>
      <w:lvlJc w:val="left"/>
      <w:pPr>
        <w:tabs>
          <w:tab w:val="num" w:pos="1440"/>
        </w:tabs>
        <w:ind w:left="1440" w:hanging="360"/>
      </w:pPr>
      <w:rPr>
        <w:rFonts w:ascii="Arial" w:hAnsi="Arial" w:hint="default"/>
      </w:rPr>
    </w:lvl>
    <w:lvl w:ilvl="2" w:tplc="858CE782" w:tentative="1">
      <w:start w:val="1"/>
      <w:numFmt w:val="bullet"/>
      <w:lvlText w:val="•"/>
      <w:lvlJc w:val="left"/>
      <w:pPr>
        <w:tabs>
          <w:tab w:val="num" w:pos="2160"/>
        </w:tabs>
        <w:ind w:left="2160" w:hanging="360"/>
      </w:pPr>
      <w:rPr>
        <w:rFonts w:ascii="Arial" w:hAnsi="Arial" w:hint="default"/>
      </w:rPr>
    </w:lvl>
    <w:lvl w:ilvl="3" w:tplc="0D223492" w:tentative="1">
      <w:start w:val="1"/>
      <w:numFmt w:val="bullet"/>
      <w:lvlText w:val="•"/>
      <w:lvlJc w:val="left"/>
      <w:pPr>
        <w:tabs>
          <w:tab w:val="num" w:pos="2880"/>
        </w:tabs>
        <w:ind w:left="2880" w:hanging="360"/>
      </w:pPr>
      <w:rPr>
        <w:rFonts w:ascii="Arial" w:hAnsi="Arial" w:hint="default"/>
      </w:rPr>
    </w:lvl>
    <w:lvl w:ilvl="4" w:tplc="276A6980" w:tentative="1">
      <w:start w:val="1"/>
      <w:numFmt w:val="bullet"/>
      <w:lvlText w:val="•"/>
      <w:lvlJc w:val="left"/>
      <w:pPr>
        <w:tabs>
          <w:tab w:val="num" w:pos="3600"/>
        </w:tabs>
        <w:ind w:left="3600" w:hanging="360"/>
      </w:pPr>
      <w:rPr>
        <w:rFonts w:ascii="Arial" w:hAnsi="Arial" w:hint="default"/>
      </w:rPr>
    </w:lvl>
    <w:lvl w:ilvl="5" w:tplc="BCFE0F62" w:tentative="1">
      <w:start w:val="1"/>
      <w:numFmt w:val="bullet"/>
      <w:lvlText w:val="•"/>
      <w:lvlJc w:val="left"/>
      <w:pPr>
        <w:tabs>
          <w:tab w:val="num" w:pos="4320"/>
        </w:tabs>
        <w:ind w:left="4320" w:hanging="360"/>
      </w:pPr>
      <w:rPr>
        <w:rFonts w:ascii="Arial" w:hAnsi="Arial" w:hint="default"/>
      </w:rPr>
    </w:lvl>
    <w:lvl w:ilvl="6" w:tplc="5EBA7B0E" w:tentative="1">
      <w:start w:val="1"/>
      <w:numFmt w:val="bullet"/>
      <w:lvlText w:val="•"/>
      <w:lvlJc w:val="left"/>
      <w:pPr>
        <w:tabs>
          <w:tab w:val="num" w:pos="5040"/>
        </w:tabs>
        <w:ind w:left="5040" w:hanging="360"/>
      </w:pPr>
      <w:rPr>
        <w:rFonts w:ascii="Arial" w:hAnsi="Arial" w:hint="default"/>
      </w:rPr>
    </w:lvl>
    <w:lvl w:ilvl="7" w:tplc="503EB848" w:tentative="1">
      <w:start w:val="1"/>
      <w:numFmt w:val="bullet"/>
      <w:lvlText w:val="•"/>
      <w:lvlJc w:val="left"/>
      <w:pPr>
        <w:tabs>
          <w:tab w:val="num" w:pos="5760"/>
        </w:tabs>
        <w:ind w:left="5760" w:hanging="360"/>
      </w:pPr>
      <w:rPr>
        <w:rFonts w:ascii="Arial" w:hAnsi="Arial" w:hint="default"/>
      </w:rPr>
    </w:lvl>
    <w:lvl w:ilvl="8" w:tplc="22706F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32EE0"/>
    <w:multiLevelType w:val="hybridMultilevel"/>
    <w:tmpl w:val="0FE4F30E"/>
    <w:lvl w:ilvl="0" w:tplc="E12E45F0">
      <w:start w:val="1"/>
      <w:numFmt w:val="bullet"/>
      <w:lvlText w:val="•"/>
      <w:lvlJc w:val="left"/>
      <w:pPr>
        <w:tabs>
          <w:tab w:val="num" w:pos="720"/>
        </w:tabs>
        <w:ind w:left="720" w:hanging="360"/>
      </w:pPr>
      <w:rPr>
        <w:rFonts w:ascii="Arial" w:hAnsi="Arial" w:hint="default"/>
      </w:rPr>
    </w:lvl>
    <w:lvl w:ilvl="1" w:tplc="55D2D88E" w:tentative="1">
      <w:start w:val="1"/>
      <w:numFmt w:val="bullet"/>
      <w:lvlText w:val="•"/>
      <w:lvlJc w:val="left"/>
      <w:pPr>
        <w:tabs>
          <w:tab w:val="num" w:pos="1440"/>
        </w:tabs>
        <w:ind w:left="1440" w:hanging="360"/>
      </w:pPr>
      <w:rPr>
        <w:rFonts w:ascii="Arial" w:hAnsi="Arial" w:hint="default"/>
      </w:rPr>
    </w:lvl>
    <w:lvl w:ilvl="2" w:tplc="570AA540" w:tentative="1">
      <w:start w:val="1"/>
      <w:numFmt w:val="bullet"/>
      <w:lvlText w:val="•"/>
      <w:lvlJc w:val="left"/>
      <w:pPr>
        <w:tabs>
          <w:tab w:val="num" w:pos="2160"/>
        </w:tabs>
        <w:ind w:left="2160" w:hanging="360"/>
      </w:pPr>
      <w:rPr>
        <w:rFonts w:ascii="Arial" w:hAnsi="Arial" w:hint="default"/>
      </w:rPr>
    </w:lvl>
    <w:lvl w:ilvl="3" w:tplc="FE582744" w:tentative="1">
      <w:start w:val="1"/>
      <w:numFmt w:val="bullet"/>
      <w:lvlText w:val="•"/>
      <w:lvlJc w:val="left"/>
      <w:pPr>
        <w:tabs>
          <w:tab w:val="num" w:pos="2880"/>
        </w:tabs>
        <w:ind w:left="2880" w:hanging="360"/>
      </w:pPr>
      <w:rPr>
        <w:rFonts w:ascii="Arial" w:hAnsi="Arial" w:hint="default"/>
      </w:rPr>
    </w:lvl>
    <w:lvl w:ilvl="4" w:tplc="E55471C4" w:tentative="1">
      <w:start w:val="1"/>
      <w:numFmt w:val="bullet"/>
      <w:lvlText w:val="•"/>
      <w:lvlJc w:val="left"/>
      <w:pPr>
        <w:tabs>
          <w:tab w:val="num" w:pos="3600"/>
        </w:tabs>
        <w:ind w:left="3600" w:hanging="360"/>
      </w:pPr>
      <w:rPr>
        <w:rFonts w:ascii="Arial" w:hAnsi="Arial" w:hint="default"/>
      </w:rPr>
    </w:lvl>
    <w:lvl w:ilvl="5" w:tplc="E61ED030" w:tentative="1">
      <w:start w:val="1"/>
      <w:numFmt w:val="bullet"/>
      <w:lvlText w:val="•"/>
      <w:lvlJc w:val="left"/>
      <w:pPr>
        <w:tabs>
          <w:tab w:val="num" w:pos="4320"/>
        </w:tabs>
        <w:ind w:left="4320" w:hanging="360"/>
      </w:pPr>
      <w:rPr>
        <w:rFonts w:ascii="Arial" w:hAnsi="Arial" w:hint="default"/>
      </w:rPr>
    </w:lvl>
    <w:lvl w:ilvl="6" w:tplc="816C8B28" w:tentative="1">
      <w:start w:val="1"/>
      <w:numFmt w:val="bullet"/>
      <w:lvlText w:val="•"/>
      <w:lvlJc w:val="left"/>
      <w:pPr>
        <w:tabs>
          <w:tab w:val="num" w:pos="5040"/>
        </w:tabs>
        <w:ind w:left="5040" w:hanging="360"/>
      </w:pPr>
      <w:rPr>
        <w:rFonts w:ascii="Arial" w:hAnsi="Arial" w:hint="default"/>
      </w:rPr>
    </w:lvl>
    <w:lvl w:ilvl="7" w:tplc="1DC2EC48" w:tentative="1">
      <w:start w:val="1"/>
      <w:numFmt w:val="bullet"/>
      <w:lvlText w:val="•"/>
      <w:lvlJc w:val="left"/>
      <w:pPr>
        <w:tabs>
          <w:tab w:val="num" w:pos="5760"/>
        </w:tabs>
        <w:ind w:left="5760" w:hanging="360"/>
      </w:pPr>
      <w:rPr>
        <w:rFonts w:ascii="Arial" w:hAnsi="Arial" w:hint="default"/>
      </w:rPr>
    </w:lvl>
    <w:lvl w:ilvl="8" w:tplc="23305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1C49D6"/>
    <w:multiLevelType w:val="hybridMultilevel"/>
    <w:tmpl w:val="DA50B90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0F7CD"/>
    <w:multiLevelType w:val="hybridMultilevel"/>
    <w:tmpl w:val="56F681F0"/>
    <w:lvl w:ilvl="0" w:tplc="6C7E76AE">
      <w:start w:val="1"/>
      <w:numFmt w:val="bullet"/>
      <w:lvlText w:val=""/>
      <w:lvlJc w:val="left"/>
      <w:pPr>
        <w:ind w:left="1080" w:hanging="360"/>
      </w:pPr>
      <w:rPr>
        <w:rFonts w:ascii="Symbol" w:hAnsi="Symbol" w:hint="default"/>
      </w:rPr>
    </w:lvl>
    <w:lvl w:ilvl="1" w:tplc="8C7A9FB0">
      <w:start w:val="1"/>
      <w:numFmt w:val="bullet"/>
      <w:lvlText w:val="o"/>
      <w:lvlJc w:val="left"/>
      <w:pPr>
        <w:ind w:left="1800" w:hanging="360"/>
      </w:pPr>
      <w:rPr>
        <w:rFonts w:ascii="Courier New" w:hAnsi="Courier New" w:hint="default"/>
      </w:rPr>
    </w:lvl>
    <w:lvl w:ilvl="2" w:tplc="B0961AE0">
      <w:start w:val="1"/>
      <w:numFmt w:val="bullet"/>
      <w:lvlText w:val=""/>
      <w:lvlJc w:val="left"/>
      <w:pPr>
        <w:ind w:left="2520" w:hanging="360"/>
      </w:pPr>
      <w:rPr>
        <w:rFonts w:ascii="Wingdings" w:hAnsi="Wingdings" w:hint="default"/>
      </w:rPr>
    </w:lvl>
    <w:lvl w:ilvl="3" w:tplc="41CED9F6">
      <w:start w:val="1"/>
      <w:numFmt w:val="bullet"/>
      <w:lvlText w:val=""/>
      <w:lvlJc w:val="left"/>
      <w:pPr>
        <w:ind w:left="3240" w:hanging="360"/>
      </w:pPr>
      <w:rPr>
        <w:rFonts w:ascii="Symbol" w:hAnsi="Symbol" w:hint="default"/>
      </w:rPr>
    </w:lvl>
    <w:lvl w:ilvl="4" w:tplc="4C4EDFDE">
      <w:start w:val="1"/>
      <w:numFmt w:val="bullet"/>
      <w:lvlText w:val="o"/>
      <w:lvlJc w:val="left"/>
      <w:pPr>
        <w:ind w:left="3960" w:hanging="360"/>
      </w:pPr>
      <w:rPr>
        <w:rFonts w:ascii="Courier New" w:hAnsi="Courier New" w:hint="default"/>
      </w:rPr>
    </w:lvl>
    <w:lvl w:ilvl="5" w:tplc="DEF60608">
      <w:start w:val="1"/>
      <w:numFmt w:val="bullet"/>
      <w:lvlText w:val=""/>
      <w:lvlJc w:val="left"/>
      <w:pPr>
        <w:ind w:left="4680" w:hanging="360"/>
      </w:pPr>
      <w:rPr>
        <w:rFonts w:ascii="Wingdings" w:hAnsi="Wingdings" w:hint="default"/>
      </w:rPr>
    </w:lvl>
    <w:lvl w:ilvl="6" w:tplc="CD26B870">
      <w:start w:val="1"/>
      <w:numFmt w:val="bullet"/>
      <w:lvlText w:val=""/>
      <w:lvlJc w:val="left"/>
      <w:pPr>
        <w:ind w:left="5400" w:hanging="360"/>
      </w:pPr>
      <w:rPr>
        <w:rFonts w:ascii="Symbol" w:hAnsi="Symbol" w:hint="default"/>
      </w:rPr>
    </w:lvl>
    <w:lvl w:ilvl="7" w:tplc="4992D162">
      <w:start w:val="1"/>
      <w:numFmt w:val="bullet"/>
      <w:lvlText w:val="o"/>
      <w:lvlJc w:val="left"/>
      <w:pPr>
        <w:ind w:left="6120" w:hanging="360"/>
      </w:pPr>
      <w:rPr>
        <w:rFonts w:ascii="Courier New" w:hAnsi="Courier New" w:hint="default"/>
      </w:rPr>
    </w:lvl>
    <w:lvl w:ilvl="8" w:tplc="433CD1BA">
      <w:start w:val="1"/>
      <w:numFmt w:val="bullet"/>
      <w:lvlText w:val=""/>
      <w:lvlJc w:val="left"/>
      <w:pPr>
        <w:ind w:left="6840" w:hanging="360"/>
      </w:pPr>
      <w:rPr>
        <w:rFonts w:ascii="Wingdings" w:hAnsi="Wingdings" w:hint="default"/>
      </w:rPr>
    </w:lvl>
  </w:abstractNum>
  <w:abstractNum w:abstractNumId="7" w15:restartNumberingAfterBreak="0">
    <w:nsid w:val="16DC1EBF"/>
    <w:multiLevelType w:val="hybridMultilevel"/>
    <w:tmpl w:val="5DB8F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3A739A"/>
    <w:multiLevelType w:val="hybridMultilevel"/>
    <w:tmpl w:val="5122D942"/>
    <w:lvl w:ilvl="0" w:tplc="421481B8">
      <w:start w:val="1"/>
      <w:numFmt w:val="bullet"/>
      <w:lvlText w:val="•"/>
      <w:lvlJc w:val="left"/>
      <w:pPr>
        <w:tabs>
          <w:tab w:val="num" w:pos="720"/>
        </w:tabs>
        <w:ind w:left="720" w:hanging="360"/>
      </w:pPr>
      <w:rPr>
        <w:rFonts w:ascii="Arial" w:hAnsi="Arial" w:hint="default"/>
      </w:rPr>
    </w:lvl>
    <w:lvl w:ilvl="1" w:tplc="123C0790" w:tentative="1">
      <w:start w:val="1"/>
      <w:numFmt w:val="bullet"/>
      <w:lvlText w:val="•"/>
      <w:lvlJc w:val="left"/>
      <w:pPr>
        <w:tabs>
          <w:tab w:val="num" w:pos="1440"/>
        </w:tabs>
        <w:ind w:left="1440" w:hanging="360"/>
      </w:pPr>
      <w:rPr>
        <w:rFonts w:ascii="Arial" w:hAnsi="Arial" w:hint="default"/>
      </w:rPr>
    </w:lvl>
    <w:lvl w:ilvl="2" w:tplc="59FCB638" w:tentative="1">
      <w:start w:val="1"/>
      <w:numFmt w:val="bullet"/>
      <w:lvlText w:val="•"/>
      <w:lvlJc w:val="left"/>
      <w:pPr>
        <w:tabs>
          <w:tab w:val="num" w:pos="2160"/>
        </w:tabs>
        <w:ind w:left="2160" w:hanging="360"/>
      </w:pPr>
      <w:rPr>
        <w:rFonts w:ascii="Arial" w:hAnsi="Arial" w:hint="default"/>
      </w:rPr>
    </w:lvl>
    <w:lvl w:ilvl="3" w:tplc="27BCBA9C" w:tentative="1">
      <w:start w:val="1"/>
      <w:numFmt w:val="bullet"/>
      <w:lvlText w:val="•"/>
      <w:lvlJc w:val="left"/>
      <w:pPr>
        <w:tabs>
          <w:tab w:val="num" w:pos="2880"/>
        </w:tabs>
        <w:ind w:left="2880" w:hanging="360"/>
      </w:pPr>
      <w:rPr>
        <w:rFonts w:ascii="Arial" w:hAnsi="Arial" w:hint="default"/>
      </w:rPr>
    </w:lvl>
    <w:lvl w:ilvl="4" w:tplc="95824BAE" w:tentative="1">
      <w:start w:val="1"/>
      <w:numFmt w:val="bullet"/>
      <w:lvlText w:val="•"/>
      <w:lvlJc w:val="left"/>
      <w:pPr>
        <w:tabs>
          <w:tab w:val="num" w:pos="3600"/>
        </w:tabs>
        <w:ind w:left="3600" w:hanging="360"/>
      </w:pPr>
      <w:rPr>
        <w:rFonts w:ascii="Arial" w:hAnsi="Arial" w:hint="default"/>
      </w:rPr>
    </w:lvl>
    <w:lvl w:ilvl="5" w:tplc="C9E885C8" w:tentative="1">
      <w:start w:val="1"/>
      <w:numFmt w:val="bullet"/>
      <w:lvlText w:val="•"/>
      <w:lvlJc w:val="left"/>
      <w:pPr>
        <w:tabs>
          <w:tab w:val="num" w:pos="4320"/>
        </w:tabs>
        <w:ind w:left="4320" w:hanging="360"/>
      </w:pPr>
      <w:rPr>
        <w:rFonts w:ascii="Arial" w:hAnsi="Arial" w:hint="default"/>
      </w:rPr>
    </w:lvl>
    <w:lvl w:ilvl="6" w:tplc="E03E4BA2" w:tentative="1">
      <w:start w:val="1"/>
      <w:numFmt w:val="bullet"/>
      <w:lvlText w:val="•"/>
      <w:lvlJc w:val="left"/>
      <w:pPr>
        <w:tabs>
          <w:tab w:val="num" w:pos="5040"/>
        </w:tabs>
        <w:ind w:left="5040" w:hanging="360"/>
      </w:pPr>
      <w:rPr>
        <w:rFonts w:ascii="Arial" w:hAnsi="Arial" w:hint="default"/>
      </w:rPr>
    </w:lvl>
    <w:lvl w:ilvl="7" w:tplc="0B9E24B8" w:tentative="1">
      <w:start w:val="1"/>
      <w:numFmt w:val="bullet"/>
      <w:lvlText w:val="•"/>
      <w:lvlJc w:val="left"/>
      <w:pPr>
        <w:tabs>
          <w:tab w:val="num" w:pos="5760"/>
        </w:tabs>
        <w:ind w:left="5760" w:hanging="360"/>
      </w:pPr>
      <w:rPr>
        <w:rFonts w:ascii="Arial" w:hAnsi="Arial" w:hint="default"/>
      </w:rPr>
    </w:lvl>
    <w:lvl w:ilvl="8" w:tplc="0EBC7E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5A2192"/>
    <w:multiLevelType w:val="hybridMultilevel"/>
    <w:tmpl w:val="2C4A64D4"/>
    <w:lvl w:ilvl="0" w:tplc="A7F877E0">
      <w:start w:val="5"/>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12475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848C9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237F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63B7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D255EC">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0A9B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02FF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1E4A70">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E169A4"/>
    <w:multiLevelType w:val="hybridMultilevel"/>
    <w:tmpl w:val="0BB8D880"/>
    <w:lvl w:ilvl="0" w:tplc="660A2E24">
      <w:start w:val="1"/>
      <w:numFmt w:val="bullet"/>
      <w:lvlText w:val="•"/>
      <w:lvlJc w:val="left"/>
      <w:pPr>
        <w:tabs>
          <w:tab w:val="num" w:pos="720"/>
        </w:tabs>
        <w:ind w:left="720" w:hanging="360"/>
      </w:pPr>
      <w:rPr>
        <w:rFonts w:ascii="Arial" w:hAnsi="Arial" w:hint="default"/>
      </w:rPr>
    </w:lvl>
    <w:lvl w:ilvl="1" w:tplc="6EAE83D0" w:tentative="1">
      <w:start w:val="1"/>
      <w:numFmt w:val="bullet"/>
      <w:lvlText w:val="•"/>
      <w:lvlJc w:val="left"/>
      <w:pPr>
        <w:tabs>
          <w:tab w:val="num" w:pos="1440"/>
        </w:tabs>
        <w:ind w:left="1440" w:hanging="360"/>
      </w:pPr>
      <w:rPr>
        <w:rFonts w:ascii="Arial" w:hAnsi="Arial" w:hint="default"/>
      </w:rPr>
    </w:lvl>
    <w:lvl w:ilvl="2" w:tplc="5F5A5E24" w:tentative="1">
      <w:start w:val="1"/>
      <w:numFmt w:val="bullet"/>
      <w:lvlText w:val="•"/>
      <w:lvlJc w:val="left"/>
      <w:pPr>
        <w:tabs>
          <w:tab w:val="num" w:pos="2160"/>
        </w:tabs>
        <w:ind w:left="2160" w:hanging="360"/>
      </w:pPr>
      <w:rPr>
        <w:rFonts w:ascii="Arial" w:hAnsi="Arial" w:hint="default"/>
      </w:rPr>
    </w:lvl>
    <w:lvl w:ilvl="3" w:tplc="EF0AD89E" w:tentative="1">
      <w:start w:val="1"/>
      <w:numFmt w:val="bullet"/>
      <w:lvlText w:val="•"/>
      <w:lvlJc w:val="left"/>
      <w:pPr>
        <w:tabs>
          <w:tab w:val="num" w:pos="2880"/>
        </w:tabs>
        <w:ind w:left="2880" w:hanging="360"/>
      </w:pPr>
      <w:rPr>
        <w:rFonts w:ascii="Arial" w:hAnsi="Arial" w:hint="default"/>
      </w:rPr>
    </w:lvl>
    <w:lvl w:ilvl="4" w:tplc="C2EEB940" w:tentative="1">
      <w:start w:val="1"/>
      <w:numFmt w:val="bullet"/>
      <w:lvlText w:val="•"/>
      <w:lvlJc w:val="left"/>
      <w:pPr>
        <w:tabs>
          <w:tab w:val="num" w:pos="3600"/>
        </w:tabs>
        <w:ind w:left="3600" w:hanging="360"/>
      </w:pPr>
      <w:rPr>
        <w:rFonts w:ascii="Arial" w:hAnsi="Arial" w:hint="default"/>
      </w:rPr>
    </w:lvl>
    <w:lvl w:ilvl="5" w:tplc="3E465C2C" w:tentative="1">
      <w:start w:val="1"/>
      <w:numFmt w:val="bullet"/>
      <w:lvlText w:val="•"/>
      <w:lvlJc w:val="left"/>
      <w:pPr>
        <w:tabs>
          <w:tab w:val="num" w:pos="4320"/>
        </w:tabs>
        <w:ind w:left="4320" w:hanging="360"/>
      </w:pPr>
      <w:rPr>
        <w:rFonts w:ascii="Arial" w:hAnsi="Arial" w:hint="default"/>
      </w:rPr>
    </w:lvl>
    <w:lvl w:ilvl="6" w:tplc="9FB0BA00" w:tentative="1">
      <w:start w:val="1"/>
      <w:numFmt w:val="bullet"/>
      <w:lvlText w:val="•"/>
      <w:lvlJc w:val="left"/>
      <w:pPr>
        <w:tabs>
          <w:tab w:val="num" w:pos="5040"/>
        </w:tabs>
        <w:ind w:left="5040" w:hanging="360"/>
      </w:pPr>
      <w:rPr>
        <w:rFonts w:ascii="Arial" w:hAnsi="Arial" w:hint="default"/>
      </w:rPr>
    </w:lvl>
    <w:lvl w:ilvl="7" w:tplc="3A38D054" w:tentative="1">
      <w:start w:val="1"/>
      <w:numFmt w:val="bullet"/>
      <w:lvlText w:val="•"/>
      <w:lvlJc w:val="left"/>
      <w:pPr>
        <w:tabs>
          <w:tab w:val="num" w:pos="5760"/>
        </w:tabs>
        <w:ind w:left="5760" w:hanging="360"/>
      </w:pPr>
      <w:rPr>
        <w:rFonts w:ascii="Arial" w:hAnsi="Arial" w:hint="default"/>
      </w:rPr>
    </w:lvl>
    <w:lvl w:ilvl="8" w:tplc="D4D445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901B3"/>
    <w:multiLevelType w:val="hybridMultilevel"/>
    <w:tmpl w:val="5FA0DB58"/>
    <w:lvl w:ilvl="0" w:tplc="08090001">
      <w:start w:val="1"/>
      <w:numFmt w:val="bullet"/>
      <w:lvlText w:val=""/>
      <w:lvlJc w:val="left"/>
      <w:pPr>
        <w:ind w:left="1440" w:hanging="360"/>
      </w:pPr>
      <w:rPr>
        <w:rFonts w:ascii="Symbol" w:hAnsi="Symbol" w:hint="default"/>
      </w:rPr>
    </w:lvl>
    <w:lvl w:ilvl="1" w:tplc="74FA0A6C">
      <w:numFmt w:val="bullet"/>
      <w:lvlText w:val="•"/>
      <w:lvlJc w:val="left"/>
      <w:pPr>
        <w:ind w:left="2520" w:hanging="720"/>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792FEC"/>
    <w:multiLevelType w:val="hybridMultilevel"/>
    <w:tmpl w:val="58226C96"/>
    <w:lvl w:ilvl="0" w:tplc="39ACC846">
      <w:start w:val="4"/>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AA8B8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A456F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FA5BB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663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6869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08410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24D0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CCDC4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477F9D"/>
    <w:multiLevelType w:val="hybridMultilevel"/>
    <w:tmpl w:val="F3F24790"/>
    <w:lvl w:ilvl="0" w:tplc="E5B2694E">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1A72D1"/>
    <w:multiLevelType w:val="hybridMultilevel"/>
    <w:tmpl w:val="616E0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760169"/>
    <w:multiLevelType w:val="hybridMultilevel"/>
    <w:tmpl w:val="A8741708"/>
    <w:lvl w:ilvl="0" w:tplc="EC96D4FE">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F6E7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EC4A7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AE987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7EA29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DC96F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66A05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0216E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7298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946BA9"/>
    <w:multiLevelType w:val="hybridMultilevel"/>
    <w:tmpl w:val="F41EB67C"/>
    <w:lvl w:ilvl="0" w:tplc="25EE9D30">
      <w:start w:val="1"/>
      <w:numFmt w:val="bullet"/>
      <w:lvlText w:val="•"/>
      <w:lvlJc w:val="left"/>
      <w:pPr>
        <w:tabs>
          <w:tab w:val="num" w:pos="720"/>
        </w:tabs>
        <w:ind w:left="720" w:hanging="360"/>
      </w:pPr>
      <w:rPr>
        <w:rFonts w:ascii="Arial" w:hAnsi="Arial" w:hint="default"/>
      </w:rPr>
    </w:lvl>
    <w:lvl w:ilvl="1" w:tplc="CA24509C" w:tentative="1">
      <w:start w:val="1"/>
      <w:numFmt w:val="bullet"/>
      <w:lvlText w:val="•"/>
      <w:lvlJc w:val="left"/>
      <w:pPr>
        <w:tabs>
          <w:tab w:val="num" w:pos="1440"/>
        </w:tabs>
        <w:ind w:left="1440" w:hanging="360"/>
      </w:pPr>
      <w:rPr>
        <w:rFonts w:ascii="Arial" w:hAnsi="Arial" w:hint="default"/>
      </w:rPr>
    </w:lvl>
    <w:lvl w:ilvl="2" w:tplc="D0A28AEE" w:tentative="1">
      <w:start w:val="1"/>
      <w:numFmt w:val="bullet"/>
      <w:lvlText w:val="•"/>
      <w:lvlJc w:val="left"/>
      <w:pPr>
        <w:tabs>
          <w:tab w:val="num" w:pos="2160"/>
        </w:tabs>
        <w:ind w:left="2160" w:hanging="360"/>
      </w:pPr>
      <w:rPr>
        <w:rFonts w:ascii="Arial" w:hAnsi="Arial" w:hint="default"/>
      </w:rPr>
    </w:lvl>
    <w:lvl w:ilvl="3" w:tplc="474CB2BC" w:tentative="1">
      <w:start w:val="1"/>
      <w:numFmt w:val="bullet"/>
      <w:lvlText w:val="•"/>
      <w:lvlJc w:val="left"/>
      <w:pPr>
        <w:tabs>
          <w:tab w:val="num" w:pos="2880"/>
        </w:tabs>
        <w:ind w:left="2880" w:hanging="360"/>
      </w:pPr>
      <w:rPr>
        <w:rFonts w:ascii="Arial" w:hAnsi="Arial" w:hint="default"/>
      </w:rPr>
    </w:lvl>
    <w:lvl w:ilvl="4" w:tplc="703075BA" w:tentative="1">
      <w:start w:val="1"/>
      <w:numFmt w:val="bullet"/>
      <w:lvlText w:val="•"/>
      <w:lvlJc w:val="left"/>
      <w:pPr>
        <w:tabs>
          <w:tab w:val="num" w:pos="3600"/>
        </w:tabs>
        <w:ind w:left="3600" w:hanging="360"/>
      </w:pPr>
      <w:rPr>
        <w:rFonts w:ascii="Arial" w:hAnsi="Arial" w:hint="default"/>
      </w:rPr>
    </w:lvl>
    <w:lvl w:ilvl="5" w:tplc="D8527758" w:tentative="1">
      <w:start w:val="1"/>
      <w:numFmt w:val="bullet"/>
      <w:lvlText w:val="•"/>
      <w:lvlJc w:val="left"/>
      <w:pPr>
        <w:tabs>
          <w:tab w:val="num" w:pos="4320"/>
        </w:tabs>
        <w:ind w:left="4320" w:hanging="360"/>
      </w:pPr>
      <w:rPr>
        <w:rFonts w:ascii="Arial" w:hAnsi="Arial" w:hint="default"/>
      </w:rPr>
    </w:lvl>
    <w:lvl w:ilvl="6" w:tplc="10DAB7DE" w:tentative="1">
      <w:start w:val="1"/>
      <w:numFmt w:val="bullet"/>
      <w:lvlText w:val="•"/>
      <w:lvlJc w:val="left"/>
      <w:pPr>
        <w:tabs>
          <w:tab w:val="num" w:pos="5040"/>
        </w:tabs>
        <w:ind w:left="5040" w:hanging="360"/>
      </w:pPr>
      <w:rPr>
        <w:rFonts w:ascii="Arial" w:hAnsi="Arial" w:hint="default"/>
      </w:rPr>
    </w:lvl>
    <w:lvl w:ilvl="7" w:tplc="3CA29BE4" w:tentative="1">
      <w:start w:val="1"/>
      <w:numFmt w:val="bullet"/>
      <w:lvlText w:val="•"/>
      <w:lvlJc w:val="left"/>
      <w:pPr>
        <w:tabs>
          <w:tab w:val="num" w:pos="5760"/>
        </w:tabs>
        <w:ind w:left="5760" w:hanging="360"/>
      </w:pPr>
      <w:rPr>
        <w:rFonts w:ascii="Arial" w:hAnsi="Arial" w:hint="default"/>
      </w:rPr>
    </w:lvl>
    <w:lvl w:ilvl="8" w:tplc="26328E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E93ECB"/>
    <w:multiLevelType w:val="hybridMultilevel"/>
    <w:tmpl w:val="736C4FD4"/>
    <w:lvl w:ilvl="0" w:tplc="EA9C16B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A3F82"/>
    <w:multiLevelType w:val="hybridMultilevel"/>
    <w:tmpl w:val="48541504"/>
    <w:lvl w:ilvl="0" w:tplc="ACC0EF38">
      <w:start w:val="1"/>
      <w:numFmt w:val="bullet"/>
      <w:lvlText w:val=""/>
      <w:lvlJc w:val="left"/>
      <w:pPr>
        <w:ind w:left="1080" w:hanging="360"/>
      </w:pPr>
      <w:rPr>
        <w:rFonts w:ascii="Symbol" w:hAnsi="Symbol" w:hint="default"/>
      </w:rPr>
    </w:lvl>
    <w:lvl w:ilvl="1" w:tplc="F45AE460">
      <w:start w:val="1"/>
      <w:numFmt w:val="bullet"/>
      <w:lvlText w:val="o"/>
      <w:lvlJc w:val="left"/>
      <w:pPr>
        <w:ind w:left="1800" w:hanging="360"/>
      </w:pPr>
      <w:rPr>
        <w:rFonts w:ascii="Courier New" w:hAnsi="Courier New" w:hint="default"/>
      </w:rPr>
    </w:lvl>
    <w:lvl w:ilvl="2" w:tplc="D1EA9C14">
      <w:start w:val="1"/>
      <w:numFmt w:val="bullet"/>
      <w:lvlText w:val=""/>
      <w:lvlJc w:val="left"/>
      <w:pPr>
        <w:ind w:left="2520" w:hanging="360"/>
      </w:pPr>
      <w:rPr>
        <w:rFonts w:ascii="Wingdings" w:hAnsi="Wingdings" w:hint="default"/>
      </w:rPr>
    </w:lvl>
    <w:lvl w:ilvl="3" w:tplc="4DE6FD02">
      <w:start w:val="1"/>
      <w:numFmt w:val="bullet"/>
      <w:lvlText w:val=""/>
      <w:lvlJc w:val="left"/>
      <w:pPr>
        <w:ind w:left="3240" w:hanging="360"/>
      </w:pPr>
      <w:rPr>
        <w:rFonts w:ascii="Symbol" w:hAnsi="Symbol" w:hint="default"/>
      </w:rPr>
    </w:lvl>
    <w:lvl w:ilvl="4" w:tplc="CD20DA72">
      <w:start w:val="1"/>
      <w:numFmt w:val="bullet"/>
      <w:lvlText w:val="o"/>
      <w:lvlJc w:val="left"/>
      <w:pPr>
        <w:ind w:left="3960" w:hanging="360"/>
      </w:pPr>
      <w:rPr>
        <w:rFonts w:ascii="Courier New" w:hAnsi="Courier New" w:hint="default"/>
      </w:rPr>
    </w:lvl>
    <w:lvl w:ilvl="5" w:tplc="06C05A42">
      <w:start w:val="1"/>
      <w:numFmt w:val="bullet"/>
      <w:lvlText w:val=""/>
      <w:lvlJc w:val="left"/>
      <w:pPr>
        <w:ind w:left="4680" w:hanging="360"/>
      </w:pPr>
      <w:rPr>
        <w:rFonts w:ascii="Wingdings" w:hAnsi="Wingdings" w:hint="default"/>
      </w:rPr>
    </w:lvl>
    <w:lvl w:ilvl="6" w:tplc="3104C8AE">
      <w:start w:val="1"/>
      <w:numFmt w:val="bullet"/>
      <w:lvlText w:val=""/>
      <w:lvlJc w:val="left"/>
      <w:pPr>
        <w:ind w:left="5400" w:hanging="360"/>
      </w:pPr>
      <w:rPr>
        <w:rFonts w:ascii="Symbol" w:hAnsi="Symbol" w:hint="default"/>
      </w:rPr>
    </w:lvl>
    <w:lvl w:ilvl="7" w:tplc="3542A11A">
      <w:start w:val="1"/>
      <w:numFmt w:val="bullet"/>
      <w:lvlText w:val="o"/>
      <w:lvlJc w:val="left"/>
      <w:pPr>
        <w:ind w:left="6120" w:hanging="360"/>
      </w:pPr>
      <w:rPr>
        <w:rFonts w:ascii="Courier New" w:hAnsi="Courier New" w:hint="default"/>
      </w:rPr>
    </w:lvl>
    <w:lvl w:ilvl="8" w:tplc="DFFE8F26">
      <w:start w:val="1"/>
      <w:numFmt w:val="bullet"/>
      <w:lvlText w:val=""/>
      <w:lvlJc w:val="left"/>
      <w:pPr>
        <w:ind w:left="6840" w:hanging="360"/>
      </w:pPr>
      <w:rPr>
        <w:rFonts w:ascii="Wingdings" w:hAnsi="Wingdings" w:hint="default"/>
      </w:rPr>
    </w:lvl>
  </w:abstractNum>
  <w:abstractNum w:abstractNumId="19" w15:restartNumberingAfterBreak="0">
    <w:nsid w:val="32C85F84"/>
    <w:multiLevelType w:val="hybridMultilevel"/>
    <w:tmpl w:val="B3BA71C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3B5BA3"/>
    <w:multiLevelType w:val="hybridMultilevel"/>
    <w:tmpl w:val="B0DA51D2"/>
    <w:lvl w:ilvl="0" w:tplc="4330EDFE">
      <w:start w:val="9"/>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727B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2E72B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0CA1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C4C7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6414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249F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A6CB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A2CCD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AF0BA4"/>
    <w:multiLevelType w:val="hybridMultilevel"/>
    <w:tmpl w:val="A87AE3E2"/>
    <w:lvl w:ilvl="0" w:tplc="E5B2694E">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C044B"/>
    <w:multiLevelType w:val="hybridMultilevel"/>
    <w:tmpl w:val="E6E8FB86"/>
    <w:lvl w:ilvl="0" w:tplc="019E474A">
      <w:start w:val="1"/>
      <w:numFmt w:val="bullet"/>
      <w:lvlText w:val="•"/>
      <w:lvlJc w:val="left"/>
      <w:pPr>
        <w:tabs>
          <w:tab w:val="num" w:pos="720"/>
        </w:tabs>
        <w:ind w:left="720" w:hanging="360"/>
      </w:pPr>
      <w:rPr>
        <w:rFonts w:ascii="Arial" w:hAnsi="Arial" w:hint="default"/>
      </w:rPr>
    </w:lvl>
    <w:lvl w:ilvl="1" w:tplc="314A38F4" w:tentative="1">
      <w:start w:val="1"/>
      <w:numFmt w:val="bullet"/>
      <w:lvlText w:val="•"/>
      <w:lvlJc w:val="left"/>
      <w:pPr>
        <w:tabs>
          <w:tab w:val="num" w:pos="1440"/>
        </w:tabs>
        <w:ind w:left="1440" w:hanging="360"/>
      </w:pPr>
      <w:rPr>
        <w:rFonts w:ascii="Arial" w:hAnsi="Arial" w:hint="default"/>
      </w:rPr>
    </w:lvl>
    <w:lvl w:ilvl="2" w:tplc="389E61B0" w:tentative="1">
      <w:start w:val="1"/>
      <w:numFmt w:val="bullet"/>
      <w:lvlText w:val="•"/>
      <w:lvlJc w:val="left"/>
      <w:pPr>
        <w:tabs>
          <w:tab w:val="num" w:pos="2160"/>
        </w:tabs>
        <w:ind w:left="2160" w:hanging="360"/>
      </w:pPr>
      <w:rPr>
        <w:rFonts w:ascii="Arial" w:hAnsi="Arial" w:hint="default"/>
      </w:rPr>
    </w:lvl>
    <w:lvl w:ilvl="3" w:tplc="1B84108C" w:tentative="1">
      <w:start w:val="1"/>
      <w:numFmt w:val="bullet"/>
      <w:lvlText w:val="•"/>
      <w:lvlJc w:val="left"/>
      <w:pPr>
        <w:tabs>
          <w:tab w:val="num" w:pos="2880"/>
        </w:tabs>
        <w:ind w:left="2880" w:hanging="360"/>
      </w:pPr>
      <w:rPr>
        <w:rFonts w:ascii="Arial" w:hAnsi="Arial" w:hint="default"/>
      </w:rPr>
    </w:lvl>
    <w:lvl w:ilvl="4" w:tplc="4BA44B90" w:tentative="1">
      <w:start w:val="1"/>
      <w:numFmt w:val="bullet"/>
      <w:lvlText w:val="•"/>
      <w:lvlJc w:val="left"/>
      <w:pPr>
        <w:tabs>
          <w:tab w:val="num" w:pos="3600"/>
        </w:tabs>
        <w:ind w:left="3600" w:hanging="360"/>
      </w:pPr>
      <w:rPr>
        <w:rFonts w:ascii="Arial" w:hAnsi="Arial" w:hint="default"/>
      </w:rPr>
    </w:lvl>
    <w:lvl w:ilvl="5" w:tplc="30464E20" w:tentative="1">
      <w:start w:val="1"/>
      <w:numFmt w:val="bullet"/>
      <w:lvlText w:val="•"/>
      <w:lvlJc w:val="left"/>
      <w:pPr>
        <w:tabs>
          <w:tab w:val="num" w:pos="4320"/>
        </w:tabs>
        <w:ind w:left="4320" w:hanging="360"/>
      </w:pPr>
      <w:rPr>
        <w:rFonts w:ascii="Arial" w:hAnsi="Arial" w:hint="default"/>
      </w:rPr>
    </w:lvl>
    <w:lvl w:ilvl="6" w:tplc="A3C8B938" w:tentative="1">
      <w:start w:val="1"/>
      <w:numFmt w:val="bullet"/>
      <w:lvlText w:val="•"/>
      <w:lvlJc w:val="left"/>
      <w:pPr>
        <w:tabs>
          <w:tab w:val="num" w:pos="5040"/>
        </w:tabs>
        <w:ind w:left="5040" w:hanging="360"/>
      </w:pPr>
      <w:rPr>
        <w:rFonts w:ascii="Arial" w:hAnsi="Arial" w:hint="default"/>
      </w:rPr>
    </w:lvl>
    <w:lvl w:ilvl="7" w:tplc="114C0AB2" w:tentative="1">
      <w:start w:val="1"/>
      <w:numFmt w:val="bullet"/>
      <w:lvlText w:val="•"/>
      <w:lvlJc w:val="left"/>
      <w:pPr>
        <w:tabs>
          <w:tab w:val="num" w:pos="5760"/>
        </w:tabs>
        <w:ind w:left="5760" w:hanging="360"/>
      </w:pPr>
      <w:rPr>
        <w:rFonts w:ascii="Arial" w:hAnsi="Arial" w:hint="default"/>
      </w:rPr>
    </w:lvl>
    <w:lvl w:ilvl="8" w:tplc="882223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0877F6"/>
    <w:multiLevelType w:val="hybridMultilevel"/>
    <w:tmpl w:val="F1DC4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670260"/>
    <w:multiLevelType w:val="hybridMultilevel"/>
    <w:tmpl w:val="7FF4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0629A"/>
    <w:multiLevelType w:val="hybridMultilevel"/>
    <w:tmpl w:val="49746AE2"/>
    <w:lvl w:ilvl="0" w:tplc="F8962EDE">
      <w:start w:val="1"/>
      <w:numFmt w:val="bullet"/>
      <w:lvlText w:val=""/>
      <w:lvlJc w:val="left"/>
      <w:pPr>
        <w:ind w:left="1530" w:hanging="360"/>
      </w:pPr>
      <w:rPr>
        <w:rFonts w:ascii="Symbol" w:hAnsi="Symbol" w:hint="default"/>
      </w:rPr>
    </w:lvl>
    <w:lvl w:ilvl="1" w:tplc="723258AE">
      <w:start w:val="1"/>
      <w:numFmt w:val="bullet"/>
      <w:lvlText w:val="o"/>
      <w:lvlJc w:val="left"/>
      <w:pPr>
        <w:ind w:left="2250" w:hanging="360"/>
      </w:pPr>
      <w:rPr>
        <w:rFonts w:ascii="Courier New" w:hAnsi="Courier New" w:hint="default"/>
      </w:rPr>
    </w:lvl>
    <w:lvl w:ilvl="2" w:tplc="98744420">
      <w:start w:val="1"/>
      <w:numFmt w:val="bullet"/>
      <w:lvlText w:val=""/>
      <w:lvlJc w:val="left"/>
      <w:pPr>
        <w:ind w:left="2970" w:hanging="360"/>
      </w:pPr>
      <w:rPr>
        <w:rFonts w:ascii="Wingdings" w:hAnsi="Wingdings" w:hint="default"/>
      </w:rPr>
    </w:lvl>
    <w:lvl w:ilvl="3" w:tplc="DC68FF28">
      <w:start w:val="1"/>
      <w:numFmt w:val="bullet"/>
      <w:lvlText w:val=""/>
      <w:lvlJc w:val="left"/>
      <w:pPr>
        <w:ind w:left="3690" w:hanging="360"/>
      </w:pPr>
      <w:rPr>
        <w:rFonts w:ascii="Symbol" w:hAnsi="Symbol" w:hint="default"/>
      </w:rPr>
    </w:lvl>
    <w:lvl w:ilvl="4" w:tplc="52E23B12">
      <w:start w:val="1"/>
      <w:numFmt w:val="bullet"/>
      <w:lvlText w:val="o"/>
      <w:lvlJc w:val="left"/>
      <w:pPr>
        <w:ind w:left="4410" w:hanging="360"/>
      </w:pPr>
      <w:rPr>
        <w:rFonts w:ascii="Courier New" w:hAnsi="Courier New" w:hint="default"/>
      </w:rPr>
    </w:lvl>
    <w:lvl w:ilvl="5" w:tplc="8F04329E">
      <w:start w:val="1"/>
      <w:numFmt w:val="bullet"/>
      <w:lvlText w:val=""/>
      <w:lvlJc w:val="left"/>
      <w:pPr>
        <w:ind w:left="5130" w:hanging="360"/>
      </w:pPr>
      <w:rPr>
        <w:rFonts w:ascii="Wingdings" w:hAnsi="Wingdings" w:hint="default"/>
      </w:rPr>
    </w:lvl>
    <w:lvl w:ilvl="6" w:tplc="4FA28BE0">
      <w:start w:val="1"/>
      <w:numFmt w:val="bullet"/>
      <w:lvlText w:val=""/>
      <w:lvlJc w:val="left"/>
      <w:pPr>
        <w:ind w:left="5850" w:hanging="360"/>
      </w:pPr>
      <w:rPr>
        <w:rFonts w:ascii="Symbol" w:hAnsi="Symbol" w:hint="default"/>
      </w:rPr>
    </w:lvl>
    <w:lvl w:ilvl="7" w:tplc="AF8CF8C2">
      <w:start w:val="1"/>
      <w:numFmt w:val="bullet"/>
      <w:lvlText w:val="o"/>
      <w:lvlJc w:val="left"/>
      <w:pPr>
        <w:ind w:left="6570" w:hanging="360"/>
      </w:pPr>
      <w:rPr>
        <w:rFonts w:ascii="Courier New" w:hAnsi="Courier New" w:hint="default"/>
      </w:rPr>
    </w:lvl>
    <w:lvl w:ilvl="8" w:tplc="DE506006">
      <w:start w:val="1"/>
      <w:numFmt w:val="bullet"/>
      <w:lvlText w:val=""/>
      <w:lvlJc w:val="left"/>
      <w:pPr>
        <w:ind w:left="7290" w:hanging="360"/>
      </w:pPr>
      <w:rPr>
        <w:rFonts w:ascii="Wingdings" w:hAnsi="Wingdings" w:hint="default"/>
      </w:rPr>
    </w:lvl>
  </w:abstractNum>
  <w:abstractNum w:abstractNumId="26" w15:restartNumberingAfterBreak="0">
    <w:nsid w:val="46AB4D2F"/>
    <w:multiLevelType w:val="hybridMultilevel"/>
    <w:tmpl w:val="836A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70EDB"/>
    <w:multiLevelType w:val="hybridMultilevel"/>
    <w:tmpl w:val="575A7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F758AA"/>
    <w:multiLevelType w:val="hybridMultilevel"/>
    <w:tmpl w:val="6DCED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DA5D20"/>
    <w:multiLevelType w:val="hybridMultilevel"/>
    <w:tmpl w:val="B4164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6D6D23"/>
    <w:multiLevelType w:val="hybridMultilevel"/>
    <w:tmpl w:val="6498B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855BF0"/>
    <w:multiLevelType w:val="hybridMultilevel"/>
    <w:tmpl w:val="7AB03D20"/>
    <w:lvl w:ilvl="0" w:tplc="E5B2694E">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53C69"/>
    <w:multiLevelType w:val="hybridMultilevel"/>
    <w:tmpl w:val="A2A4FEFA"/>
    <w:lvl w:ilvl="0" w:tplc="E5B2694E">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B71FD"/>
    <w:multiLevelType w:val="hybridMultilevel"/>
    <w:tmpl w:val="8D36C35C"/>
    <w:lvl w:ilvl="0" w:tplc="40C2B292">
      <w:start w:val="1"/>
      <w:numFmt w:val="bullet"/>
      <w:lvlText w:val="•"/>
      <w:lvlJc w:val="left"/>
      <w:pPr>
        <w:tabs>
          <w:tab w:val="num" w:pos="720"/>
        </w:tabs>
        <w:ind w:left="720" w:hanging="360"/>
      </w:pPr>
      <w:rPr>
        <w:rFonts w:ascii="Arial" w:hAnsi="Arial" w:hint="default"/>
      </w:rPr>
    </w:lvl>
    <w:lvl w:ilvl="1" w:tplc="F7842596" w:tentative="1">
      <w:start w:val="1"/>
      <w:numFmt w:val="bullet"/>
      <w:lvlText w:val="•"/>
      <w:lvlJc w:val="left"/>
      <w:pPr>
        <w:tabs>
          <w:tab w:val="num" w:pos="1440"/>
        </w:tabs>
        <w:ind w:left="1440" w:hanging="360"/>
      </w:pPr>
      <w:rPr>
        <w:rFonts w:ascii="Arial" w:hAnsi="Arial" w:hint="default"/>
      </w:rPr>
    </w:lvl>
    <w:lvl w:ilvl="2" w:tplc="776E45B0" w:tentative="1">
      <w:start w:val="1"/>
      <w:numFmt w:val="bullet"/>
      <w:lvlText w:val="•"/>
      <w:lvlJc w:val="left"/>
      <w:pPr>
        <w:tabs>
          <w:tab w:val="num" w:pos="2160"/>
        </w:tabs>
        <w:ind w:left="2160" w:hanging="360"/>
      </w:pPr>
      <w:rPr>
        <w:rFonts w:ascii="Arial" w:hAnsi="Arial" w:hint="default"/>
      </w:rPr>
    </w:lvl>
    <w:lvl w:ilvl="3" w:tplc="D5BAC320" w:tentative="1">
      <w:start w:val="1"/>
      <w:numFmt w:val="bullet"/>
      <w:lvlText w:val="•"/>
      <w:lvlJc w:val="left"/>
      <w:pPr>
        <w:tabs>
          <w:tab w:val="num" w:pos="2880"/>
        </w:tabs>
        <w:ind w:left="2880" w:hanging="360"/>
      </w:pPr>
      <w:rPr>
        <w:rFonts w:ascii="Arial" w:hAnsi="Arial" w:hint="default"/>
      </w:rPr>
    </w:lvl>
    <w:lvl w:ilvl="4" w:tplc="5314B43A" w:tentative="1">
      <w:start w:val="1"/>
      <w:numFmt w:val="bullet"/>
      <w:lvlText w:val="•"/>
      <w:lvlJc w:val="left"/>
      <w:pPr>
        <w:tabs>
          <w:tab w:val="num" w:pos="3600"/>
        </w:tabs>
        <w:ind w:left="3600" w:hanging="360"/>
      </w:pPr>
      <w:rPr>
        <w:rFonts w:ascii="Arial" w:hAnsi="Arial" w:hint="default"/>
      </w:rPr>
    </w:lvl>
    <w:lvl w:ilvl="5" w:tplc="8A5C832E" w:tentative="1">
      <w:start w:val="1"/>
      <w:numFmt w:val="bullet"/>
      <w:lvlText w:val="•"/>
      <w:lvlJc w:val="left"/>
      <w:pPr>
        <w:tabs>
          <w:tab w:val="num" w:pos="4320"/>
        </w:tabs>
        <w:ind w:left="4320" w:hanging="360"/>
      </w:pPr>
      <w:rPr>
        <w:rFonts w:ascii="Arial" w:hAnsi="Arial" w:hint="default"/>
      </w:rPr>
    </w:lvl>
    <w:lvl w:ilvl="6" w:tplc="16C28212" w:tentative="1">
      <w:start w:val="1"/>
      <w:numFmt w:val="bullet"/>
      <w:lvlText w:val="•"/>
      <w:lvlJc w:val="left"/>
      <w:pPr>
        <w:tabs>
          <w:tab w:val="num" w:pos="5040"/>
        </w:tabs>
        <w:ind w:left="5040" w:hanging="360"/>
      </w:pPr>
      <w:rPr>
        <w:rFonts w:ascii="Arial" w:hAnsi="Arial" w:hint="default"/>
      </w:rPr>
    </w:lvl>
    <w:lvl w:ilvl="7" w:tplc="7DDAA8C8" w:tentative="1">
      <w:start w:val="1"/>
      <w:numFmt w:val="bullet"/>
      <w:lvlText w:val="•"/>
      <w:lvlJc w:val="left"/>
      <w:pPr>
        <w:tabs>
          <w:tab w:val="num" w:pos="5760"/>
        </w:tabs>
        <w:ind w:left="5760" w:hanging="360"/>
      </w:pPr>
      <w:rPr>
        <w:rFonts w:ascii="Arial" w:hAnsi="Arial" w:hint="default"/>
      </w:rPr>
    </w:lvl>
    <w:lvl w:ilvl="8" w:tplc="6FAEEA8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5307D1"/>
    <w:multiLevelType w:val="hybridMultilevel"/>
    <w:tmpl w:val="0A6041B2"/>
    <w:lvl w:ilvl="0" w:tplc="948411D8">
      <w:start w:val="1"/>
      <w:numFmt w:val="bullet"/>
      <w:lvlText w:val="•"/>
      <w:lvlJc w:val="left"/>
      <w:pPr>
        <w:tabs>
          <w:tab w:val="num" w:pos="720"/>
        </w:tabs>
        <w:ind w:left="720" w:hanging="360"/>
      </w:pPr>
      <w:rPr>
        <w:rFonts w:ascii="Arial" w:hAnsi="Arial" w:hint="default"/>
      </w:rPr>
    </w:lvl>
    <w:lvl w:ilvl="1" w:tplc="E40AE96A" w:tentative="1">
      <w:start w:val="1"/>
      <w:numFmt w:val="bullet"/>
      <w:lvlText w:val="•"/>
      <w:lvlJc w:val="left"/>
      <w:pPr>
        <w:tabs>
          <w:tab w:val="num" w:pos="1440"/>
        </w:tabs>
        <w:ind w:left="1440" w:hanging="360"/>
      </w:pPr>
      <w:rPr>
        <w:rFonts w:ascii="Arial" w:hAnsi="Arial" w:hint="default"/>
      </w:rPr>
    </w:lvl>
    <w:lvl w:ilvl="2" w:tplc="09E029D8" w:tentative="1">
      <w:start w:val="1"/>
      <w:numFmt w:val="bullet"/>
      <w:lvlText w:val="•"/>
      <w:lvlJc w:val="left"/>
      <w:pPr>
        <w:tabs>
          <w:tab w:val="num" w:pos="2160"/>
        </w:tabs>
        <w:ind w:left="2160" w:hanging="360"/>
      </w:pPr>
      <w:rPr>
        <w:rFonts w:ascii="Arial" w:hAnsi="Arial" w:hint="default"/>
      </w:rPr>
    </w:lvl>
    <w:lvl w:ilvl="3" w:tplc="C90ECBBC" w:tentative="1">
      <w:start w:val="1"/>
      <w:numFmt w:val="bullet"/>
      <w:lvlText w:val="•"/>
      <w:lvlJc w:val="left"/>
      <w:pPr>
        <w:tabs>
          <w:tab w:val="num" w:pos="2880"/>
        </w:tabs>
        <w:ind w:left="2880" w:hanging="360"/>
      </w:pPr>
      <w:rPr>
        <w:rFonts w:ascii="Arial" w:hAnsi="Arial" w:hint="default"/>
      </w:rPr>
    </w:lvl>
    <w:lvl w:ilvl="4" w:tplc="6FD00E4E" w:tentative="1">
      <w:start w:val="1"/>
      <w:numFmt w:val="bullet"/>
      <w:lvlText w:val="•"/>
      <w:lvlJc w:val="left"/>
      <w:pPr>
        <w:tabs>
          <w:tab w:val="num" w:pos="3600"/>
        </w:tabs>
        <w:ind w:left="3600" w:hanging="360"/>
      </w:pPr>
      <w:rPr>
        <w:rFonts w:ascii="Arial" w:hAnsi="Arial" w:hint="default"/>
      </w:rPr>
    </w:lvl>
    <w:lvl w:ilvl="5" w:tplc="41F60EB8" w:tentative="1">
      <w:start w:val="1"/>
      <w:numFmt w:val="bullet"/>
      <w:lvlText w:val="•"/>
      <w:lvlJc w:val="left"/>
      <w:pPr>
        <w:tabs>
          <w:tab w:val="num" w:pos="4320"/>
        </w:tabs>
        <w:ind w:left="4320" w:hanging="360"/>
      </w:pPr>
      <w:rPr>
        <w:rFonts w:ascii="Arial" w:hAnsi="Arial" w:hint="default"/>
      </w:rPr>
    </w:lvl>
    <w:lvl w:ilvl="6" w:tplc="175A55A2" w:tentative="1">
      <w:start w:val="1"/>
      <w:numFmt w:val="bullet"/>
      <w:lvlText w:val="•"/>
      <w:lvlJc w:val="left"/>
      <w:pPr>
        <w:tabs>
          <w:tab w:val="num" w:pos="5040"/>
        </w:tabs>
        <w:ind w:left="5040" w:hanging="360"/>
      </w:pPr>
      <w:rPr>
        <w:rFonts w:ascii="Arial" w:hAnsi="Arial" w:hint="default"/>
      </w:rPr>
    </w:lvl>
    <w:lvl w:ilvl="7" w:tplc="A5BA645C" w:tentative="1">
      <w:start w:val="1"/>
      <w:numFmt w:val="bullet"/>
      <w:lvlText w:val="•"/>
      <w:lvlJc w:val="left"/>
      <w:pPr>
        <w:tabs>
          <w:tab w:val="num" w:pos="5760"/>
        </w:tabs>
        <w:ind w:left="5760" w:hanging="360"/>
      </w:pPr>
      <w:rPr>
        <w:rFonts w:ascii="Arial" w:hAnsi="Arial" w:hint="default"/>
      </w:rPr>
    </w:lvl>
    <w:lvl w:ilvl="8" w:tplc="AC9C5D6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BA03E8"/>
    <w:multiLevelType w:val="hybridMultilevel"/>
    <w:tmpl w:val="1BE21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2B4088"/>
    <w:multiLevelType w:val="hybridMultilevel"/>
    <w:tmpl w:val="DEC23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F28E9"/>
    <w:multiLevelType w:val="hybridMultilevel"/>
    <w:tmpl w:val="00F4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B3948"/>
    <w:multiLevelType w:val="hybridMultilevel"/>
    <w:tmpl w:val="8AC2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04BE8"/>
    <w:multiLevelType w:val="hybridMultilevel"/>
    <w:tmpl w:val="78641AD8"/>
    <w:lvl w:ilvl="0" w:tplc="32460A6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48C91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0E24E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32D23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5ADF3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4723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84823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28516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2070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753586"/>
    <w:multiLevelType w:val="hybridMultilevel"/>
    <w:tmpl w:val="09A8D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3649344">
    <w:abstractNumId w:val="6"/>
  </w:num>
  <w:num w:numId="2" w16cid:durableId="15497506">
    <w:abstractNumId w:val="18"/>
  </w:num>
  <w:num w:numId="3" w16cid:durableId="1392389243">
    <w:abstractNumId w:val="25"/>
  </w:num>
  <w:num w:numId="4" w16cid:durableId="705376287">
    <w:abstractNumId w:val="5"/>
  </w:num>
  <w:num w:numId="5" w16cid:durableId="1511261486">
    <w:abstractNumId w:val="26"/>
  </w:num>
  <w:num w:numId="6" w16cid:durableId="1600721906">
    <w:abstractNumId w:val="37"/>
  </w:num>
  <w:num w:numId="7" w16cid:durableId="468868038">
    <w:abstractNumId w:val="28"/>
  </w:num>
  <w:num w:numId="8" w16cid:durableId="1756515476">
    <w:abstractNumId w:val="27"/>
  </w:num>
  <w:num w:numId="9" w16cid:durableId="1270897711">
    <w:abstractNumId w:val="14"/>
  </w:num>
  <w:num w:numId="10" w16cid:durableId="1857116093">
    <w:abstractNumId w:val="0"/>
  </w:num>
  <w:num w:numId="11" w16cid:durableId="159003666">
    <w:abstractNumId w:val="21"/>
  </w:num>
  <w:num w:numId="12" w16cid:durableId="316881848">
    <w:abstractNumId w:val="32"/>
  </w:num>
  <w:num w:numId="13" w16cid:durableId="1814561025">
    <w:abstractNumId w:val="13"/>
  </w:num>
  <w:num w:numId="14" w16cid:durableId="1185628086">
    <w:abstractNumId w:val="31"/>
  </w:num>
  <w:num w:numId="15" w16cid:durableId="1959793613">
    <w:abstractNumId w:val="11"/>
  </w:num>
  <w:num w:numId="16" w16cid:durableId="3410868">
    <w:abstractNumId w:val="40"/>
  </w:num>
  <w:num w:numId="17" w16cid:durableId="1376391503">
    <w:abstractNumId w:val="3"/>
  </w:num>
  <w:num w:numId="18" w16cid:durableId="1187787478">
    <w:abstractNumId w:val="10"/>
  </w:num>
  <w:num w:numId="19" w16cid:durableId="821235501">
    <w:abstractNumId w:val="8"/>
  </w:num>
  <w:num w:numId="20" w16cid:durableId="1744178982">
    <w:abstractNumId w:val="16"/>
  </w:num>
  <w:num w:numId="21" w16cid:durableId="375199533">
    <w:abstractNumId w:val="33"/>
  </w:num>
  <w:num w:numId="22" w16cid:durableId="674768781">
    <w:abstractNumId w:val="22"/>
  </w:num>
  <w:num w:numId="23" w16cid:durableId="1720085838">
    <w:abstractNumId w:val="34"/>
  </w:num>
  <w:num w:numId="24" w16cid:durableId="1176068098">
    <w:abstractNumId w:val="4"/>
  </w:num>
  <w:num w:numId="25" w16cid:durableId="1705712113">
    <w:abstractNumId w:val="24"/>
  </w:num>
  <w:num w:numId="26" w16cid:durableId="1987394293">
    <w:abstractNumId w:val="35"/>
  </w:num>
  <w:num w:numId="27" w16cid:durableId="1261404060">
    <w:abstractNumId w:val="7"/>
  </w:num>
  <w:num w:numId="28" w16cid:durableId="776485514">
    <w:abstractNumId w:val="23"/>
  </w:num>
  <w:num w:numId="29" w16cid:durableId="595603402">
    <w:abstractNumId w:val="38"/>
  </w:num>
  <w:num w:numId="30" w16cid:durableId="235823020">
    <w:abstractNumId w:val="36"/>
  </w:num>
  <w:num w:numId="31" w16cid:durableId="505362115">
    <w:abstractNumId w:val="30"/>
  </w:num>
  <w:num w:numId="32" w16cid:durableId="1950158756">
    <w:abstractNumId w:val="17"/>
  </w:num>
  <w:num w:numId="33" w16cid:durableId="688338191">
    <w:abstractNumId w:val="19"/>
  </w:num>
  <w:num w:numId="34" w16cid:durableId="1940020102">
    <w:abstractNumId w:val="29"/>
  </w:num>
  <w:num w:numId="35" w16cid:durableId="1093165134">
    <w:abstractNumId w:val="2"/>
  </w:num>
  <w:num w:numId="36" w16cid:durableId="1233007269">
    <w:abstractNumId w:val="15"/>
  </w:num>
  <w:num w:numId="37" w16cid:durableId="703142507">
    <w:abstractNumId w:val="12"/>
  </w:num>
  <w:num w:numId="38" w16cid:durableId="2106219537">
    <w:abstractNumId w:val="1"/>
  </w:num>
  <w:num w:numId="39" w16cid:durableId="1188064893">
    <w:abstractNumId w:val="39"/>
  </w:num>
  <w:num w:numId="40" w16cid:durableId="1033190026">
    <w:abstractNumId w:val="9"/>
  </w:num>
  <w:num w:numId="41" w16cid:durableId="127208217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3C"/>
    <w:rsid w:val="00001895"/>
    <w:rsid w:val="00002AEE"/>
    <w:rsid w:val="0000333C"/>
    <w:rsid w:val="000063CC"/>
    <w:rsid w:val="000116E0"/>
    <w:rsid w:val="000157C5"/>
    <w:rsid w:val="00016122"/>
    <w:rsid w:val="00017162"/>
    <w:rsid w:val="000301FD"/>
    <w:rsid w:val="00042FC4"/>
    <w:rsid w:val="00044D3F"/>
    <w:rsid w:val="00055CF5"/>
    <w:rsid w:val="00060A71"/>
    <w:rsid w:val="00063864"/>
    <w:rsid w:val="000654D6"/>
    <w:rsid w:val="0006625E"/>
    <w:rsid w:val="0006768D"/>
    <w:rsid w:val="00067DFD"/>
    <w:rsid w:val="00070834"/>
    <w:rsid w:val="00072B7D"/>
    <w:rsid w:val="00075262"/>
    <w:rsid w:val="000826BB"/>
    <w:rsid w:val="00085C8D"/>
    <w:rsid w:val="00086007"/>
    <w:rsid w:val="000B0B4F"/>
    <w:rsid w:val="000B4C4D"/>
    <w:rsid w:val="000B58D9"/>
    <w:rsid w:val="000B6EEE"/>
    <w:rsid w:val="000C0256"/>
    <w:rsid w:val="000C3146"/>
    <w:rsid w:val="000D12D8"/>
    <w:rsid w:val="000D1965"/>
    <w:rsid w:val="000D26D6"/>
    <w:rsid w:val="000D4B27"/>
    <w:rsid w:val="000E45C0"/>
    <w:rsid w:val="000E6E6A"/>
    <w:rsid w:val="000F1D06"/>
    <w:rsid w:val="000F6515"/>
    <w:rsid w:val="001155B5"/>
    <w:rsid w:val="00124BC1"/>
    <w:rsid w:val="00127584"/>
    <w:rsid w:val="00127A2D"/>
    <w:rsid w:val="00133E5C"/>
    <w:rsid w:val="00137469"/>
    <w:rsid w:val="00140204"/>
    <w:rsid w:val="00145D69"/>
    <w:rsid w:val="001564FD"/>
    <w:rsid w:val="00170A75"/>
    <w:rsid w:val="00171FA9"/>
    <w:rsid w:val="001827D0"/>
    <w:rsid w:val="00185038"/>
    <w:rsid w:val="00186FA0"/>
    <w:rsid w:val="00187042"/>
    <w:rsid w:val="001940A8"/>
    <w:rsid w:val="001A194E"/>
    <w:rsid w:val="001A7EBB"/>
    <w:rsid w:val="001B1773"/>
    <w:rsid w:val="001B707C"/>
    <w:rsid w:val="001C2E1E"/>
    <w:rsid w:val="001D3FBD"/>
    <w:rsid w:val="001D4A67"/>
    <w:rsid w:val="001D5066"/>
    <w:rsid w:val="001E356E"/>
    <w:rsid w:val="001E592F"/>
    <w:rsid w:val="001E7146"/>
    <w:rsid w:val="001F481C"/>
    <w:rsid w:val="001F5BF4"/>
    <w:rsid w:val="001F5E9A"/>
    <w:rsid w:val="001F6476"/>
    <w:rsid w:val="001F6AB9"/>
    <w:rsid w:val="001F6B78"/>
    <w:rsid w:val="0020536F"/>
    <w:rsid w:val="00205F2C"/>
    <w:rsid w:val="0020673F"/>
    <w:rsid w:val="00211801"/>
    <w:rsid w:val="002135D9"/>
    <w:rsid w:val="002161A0"/>
    <w:rsid w:val="00227AEA"/>
    <w:rsid w:val="00230458"/>
    <w:rsid w:val="00233371"/>
    <w:rsid w:val="002379ED"/>
    <w:rsid w:val="0024101C"/>
    <w:rsid w:val="00253C48"/>
    <w:rsid w:val="00256842"/>
    <w:rsid w:val="00256889"/>
    <w:rsid w:val="00260FBC"/>
    <w:rsid w:val="002628A0"/>
    <w:rsid w:val="0026578F"/>
    <w:rsid w:val="0027127C"/>
    <w:rsid w:val="0027304C"/>
    <w:rsid w:val="00274A7C"/>
    <w:rsid w:val="002819F2"/>
    <w:rsid w:val="00287AA7"/>
    <w:rsid w:val="00294F73"/>
    <w:rsid w:val="002955A2"/>
    <w:rsid w:val="00295CD0"/>
    <w:rsid w:val="002A051F"/>
    <w:rsid w:val="002C4262"/>
    <w:rsid w:val="002C5176"/>
    <w:rsid w:val="002C6A1D"/>
    <w:rsid w:val="002E0C49"/>
    <w:rsid w:val="002E25BB"/>
    <w:rsid w:val="002E55D4"/>
    <w:rsid w:val="002E7372"/>
    <w:rsid w:val="00301FCB"/>
    <w:rsid w:val="00304E9D"/>
    <w:rsid w:val="003064A5"/>
    <w:rsid w:val="00320073"/>
    <w:rsid w:val="003210F1"/>
    <w:rsid w:val="00322E14"/>
    <w:rsid w:val="003259D5"/>
    <w:rsid w:val="0033410A"/>
    <w:rsid w:val="003368BA"/>
    <w:rsid w:val="00336E78"/>
    <w:rsid w:val="003370F0"/>
    <w:rsid w:val="003374F3"/>
    <w:rsid w:val="00343B4A"/>
    <w:rsid w:val="00343C61"/>
    <w:rsid w:val="003490C5"/>
    <w:rsid w:val="00351F82"/>
    <w:rsid w:val="00353E57"/>
    <w:rsid w:val="003545E2"/>
    <w:rsid w:val="003550A9"/>
    <w:rsid w:val="0038124B"/>
    <w:rsid w:val="00383D9E"/>
    <w:rsid w:val="00383FD7"/>
    <w:rsid w:val="00390C03"/>
    <w:rsid w:val="00392253"/>
    <w:rsid w:val="00397738"/>
    <w:rsid w:val="00397811"/>
    <w:rsid w:val="003A71B1"/>
    <w:rsid w:val="003B0AF9"/>
    <w:rsid w:val="003B1718"/>
    <w:rsid w:val="003B5731"/>
    <w:rsid w:val="003C0C46"/>
    <w:rsid w:val="003C6525"/>
    <w:rsid w:val="003D2AD3"/>
    <w:rsid w:val="003E60BE"/>
    <w:rsid w:val="003F0817"/>
    <w:rsid w:val="003F33DE"/>
    <w:rsid w:val="004047C7"/>
    <w:rsid w:val="004051EA"/>
    <w:rsid w:val="00405A81"/>
    <w:rsid w:val="0040723D"/>
    <w:rsid w:val="004105A4"/>
    <w:rsid w:val="00411BBA"/>
    <w:rsid w:val="004128B5"/>
    <w:rsid w:val="00416734"/>
    <w:rsid w:val="0041756D"/>
    <w:rsid w:val="004229E9"/>
    <w:rsid w:val="004235C9"/>
    <w:rsid w:val="00423DC4"/>
    <w:rsid w:val="00424A2E"/>
    <w:rsid w:val="00437644"/>
    <w:rsid w:val="00445757"/>
    <w:rsid w:val="00446AFF"/>
    <w:rsid w:val="00446F34"/>
    <w:rsid w:val="00454E40"/>
    <w:rsid w:val="0046288E"/>
    <w:rsid w:val="00470008"/>
    <w:rsid w:val="0047442A"/>
    <w:rsid w:val="004760C1"/>
    <w:rsid w:val="00477F8F"/>
    <w:rsid w:val="00484291"/>
    <w:rsid w:val="00486511"/>
    <w:rsid w:val="00487DF6"/>
    <w:rsid w:val="0049146B"/>
    <w:rsid w:val="00494061"/>
    <w:rsid w:val="004A0546"/>
    <w:rsid w:val="004B2928"/>
    <w:rsid w:val="004B6A5B"/>
    <w:rsid w:val="004B78B4"/>
    <w:rsid w:val="004C55FB"/>
    <w:rsid w:val="004D10B1"/>
    <w:rsid w:val="004D7017"/>
    <w:rsid w:val="004E5200"/>
    <w:rsid w:val="004E5DE6"/>
    <w:rsid w:val="00505B2C"/>
    <w:rsid w:val="005159F4"/>
    <w:rsid w:val="00515BA8"/>
    <w:rsid w:val="00516F2F"/>
    <w:rsid w:val="00520411"/>
    <w:rsid w:val="005221BE"/>
    <w:rsid w:val="005223EA"/>
    <w:rsid w:val="005234C3"/>
    <w:rsid w:val="00524A74"/>
    <w:rsid w:val="00527171"/>
    <w:rsid w:val="005301D5"/>
    <w:rsid w:val="005320EC"/>
    <w:rsid w:val="0053706F"/>
    <w:rsid w:val="00537E54"/>
    <w:rsid w:val="0054214D"/>
    <w:rsid w:val="00542B93"/>
    <w:rsid w:val="00544454"/>
    <w:rsid w:val="00546FB4"/>
    <w:rsid w:val="00554ED1"/>
    <w:rsid w:val="0055575F"/>
    <w:rsid w:val="00556FB8"/>
    <w:rsid w:val="005600A5"/>
    <w:rsid w:val="00567517"/>
    <w:rsid w:val="00572CE0"/>
    <w:rsid w:val="005843E2"/>
    <w:rsid w:val="00584E3A"/>
    <w:rsid w:val="005907D6"/>
    <w:rsid w:val="00591862"/>
    <w:rsid w:val="0059695D"/>
    <w:rsid w:val="005A0013"/>
    <w:rsid w:val="005A103C"/>
    <w:rsid w:val="005A4673"/>
    <w:rsid w:val="005A78D0"/>
    <w:rsid w:val="005A7E77"/>
    <w:rsid w:val="005B2865"/>
    <w:rsid w:val="005B7DB6"/>
    <w:rsid w:val="005D2602"/>
    <w:rsid w:val="005D515A"/>
    <w:rsid w:val="005D578F"/>
    <w:rsid w:val="005E1BB4"/>
    <w:rsid w:val="005E55BA"/>
    <w:rsid w:val="005E73AC"/>
    <w:rsid w:val="005E7607"/>
    <w:rsid w:val="005F34B0"/>
    <w:rsid w:val="005F7359"/>
    <w:rsid w:val="00601F33"/>
    <w:rsid w:val="006021DC"/>
    <w:rsid w:val="00602EBE"/>
    <w:rsid w:val="0061365B"/>
    <w:rsid w:val="006170AD"/>
    <w:rsid w:val="006172CE"/>
    <w:rsid w:val="006211FB"/>
    <w:rsid w:val="006228DC"/>
    <w:rsid w:val="006320D9"/>
    <w:rsid w:val="00634864"/>
    <w:rsid w:val="006424C5"/>
    <w:rsid w:val="0064539D"/>
    <w:rsid w:val="0065030E"/>
    <w:rsid w:val="00656DDE"/>
    <w:rsid w:val="00661A2D"/>
    <w:rsid w:val="00666989"/>
    <w:rsid w:val="006727D7"/>
    <w:rsid w:val="00675141"/>
    <w:rsid w:val="00676448"/>
    <w:rsid w:val="00681DC3"/>
    <w:rsid w:val="006872B9"/>
    <w:rsid w:val="00696269"/>
    <w:rsid w:val="00697A3D"/>
    <w:rsid w:val="006A215C"/>
    <w:rsid w:val="006A6838"/>
    <w:rsid w:val="006A741B"/>
    <w:rsid w:val="006B34A3"/>
    <w:rsid w:val="006B48E3"/>
    <w:rsid w:val="006B49BE"/>
    <w:rsid w:val="006D0ADE"/>
    <w:rsid w:val="006D2653"/>
    <w:rsid w:val="006D297D"/>
    <w:rsid w:val="006D43CC"/>
    <w:rsid w:val="006D7B6E"/>
    <w:rsid w:val="006E3C39"/>
    <w:rsid w:val="006F54FA"/>
    <w:rsid w:val="006F6F17"/>
    <w:rsid w:val="00700627"/>
    <w:rsid w:val="0070307D"/>
    <w:rsid w:val="00703B88"/>
    <w:rsid w:val="00705A65"/>
    <w:rsid w:val="00705DEB"/>
    <w:rsid w:val="00705E2C"/>
    <w:rsid w:val="00706317"/>
    <w:rsid w:val="007146BF"/>
    <w:rsid w:val="00714BDE"/>
    <w:rsid w:val="00722ED9"/>
    <w:rsid w:val="00726B30"/>
    <w:rsid w:val="007322FA"/>
    <w:rsid w:val="0073252C"/>
    <w:rsid w:val="00735693"/>
    <w:rsid w:val="0074077A"/>
    <w:rsid w:val="00750329"/>
    <w:rsid w:val="007505D7"/>
    <w:rsid w:val="00751D6C"/>
    <w:rsid w:val="007524BE"/>
    <w:rsid w:val="0075277A"/>
    <w:rsid w:val="00752CDB"/>
    <w:rsid w:val="00756FE4"/>
    <w:rsid w:val="00761713"/>
    <w:rsid w:val="00765EFB"/>
    <w:rsid w:val="0077274B"/>
    <w:rsid w:val="007824A6"/>
    <w:rsid w:val="007831A0"/>
    <w:rsid w:val="00785195"/>
    <w:rsid w:val="0078785F"/>
    <w:rsid w:val="007935D5"/>
    <w:rsid w:val="00795724"/>
    <w:rsid w:val="007A1324"/>
    <w:rsid w:val="007A1708"/>
    <w:rsid w:val="007A4DA8"/>
    <w:rsid w:val="007B0C78"/>
    <w:rsid w:val="007B3D4A"/>
    <w:rsid w:val="007B5A5C"/>
    <w:rsid w:val="007B5FB8"/>
    <w:rsid w:val="007B6487"/>
    <w:rsid w:val="007B65D7"/>
    <w:rsid w:val="007B6B71"/>
    <w:rsid w:val="007BC966"/>
    <w:rsid w:val="007C44BB"/>
    <w:rsid w:val="007D148F"/>
    <w:rsid w:val="007D5CD4"/>
    <w:rsid w:val="007D65EB"/>
    <w:rsid w:val="007F10BD"/>
    <w:rsid w:val="007F193A"/>
    <w:rsid w:val="00805920"/>
    <w:rsid w:val="00812020"/>
    <w:rsid w:val="008131B6"/>
    <w:rsid w:val="008132DA"/>
    <w:rsid w:val="008179CF"/>
    <w:rsid w:val="008216E3"/>
    <w:rsid w:val="008225BE"/>
    <w:rsid w:val="00823890"/>
    <w:rsid w:val="0082648E"/>
    <w:rsid w:val="0083000B"/>
    <w:rsid w:val="008304F4"/>
    <w:rsid w:val="00831A97"/>
    <w:rsid w:val="008334A2"/>
    <w:rsid w:val="008349AB"/>
    <w:rsid w:val="00840813"/>
    <w:rsid w:val="0084537B"/>
    <w:rsid w:val="00847C60"/>
    <w:rsid w:val="0085069B"/>
    <w:rsid w:val="00852931"/>
    <w:rsid w:val="008536F0"/>
    <w:rsid w:val="00856BB5"/>
    <w:rsid w:val="008574A0"/>
    <w:rsid w:val="0086292C"/>
    <w:rsid w:val="008756EE"/>
    <w:rsid w:val="00880B8A"/>
    <w:rsid w:val="00886297"/>
    <w:rsid w:val="0089307D"/>
    <w:rsid w:val="008933CA"/>
    <w:rsid w:val="008B6EC8"/>
    <w:rsid w:val="008B7B9B"/>
    <w:rsid w:val="008C10AA"/>
    <w:rsid w:val="008C385D"/>
    <w:rsid w:val="008D1537"/>
    <w:rsid w:val="008E52AB"/>
    <w:rsid w:val="008E6E34"/>
    <w:rsid w:val="008E7E70"/>
    <w:rsid w:val="008F1B9C"/>
    <w:rsid w:val="008F292A"/>
    <w:rsid w:val="008F64E4"/>
    <w:rsid w:val="00902BEA"/>
    <w:rsid w:val="00903872"/>
    <w:rsid w:val="009046FC"/>
    <w:rsid w:val="00915354"/>
    <w:rsid w:val="00925CED"/>
    <w:rsid w:val="009264C5"/>
    <w:rsid w:val="00931B07"/>
    <w:rsid w:val="00934860"/>
    <w:rsid w:val="00936508"/>
    <w:rsid w:val="00945EA9"/>
    <w:rsid w:val="00947434"/>
    <w:rsid w:val="0095239D"/>
    <w:rsid w:val="00953A08"/>
    <w:rsid w:val="00966250"/>
    <w:rsid w:val="009663CB"/>
    <w:rsid w:val="00974D9E"/>
    <w:rsid w:val="009756EF"/>
    <w:rsid w:val="00976083"/>
    <w:rsid w:val="00992AA3"/>
    <w:rsid w:val="009971A7"/>
    <w:rsid w:val="00997987"/>
    <w:rsid w:val="009A088E"/>
    <w:rsid w:val="009B2D82"/>
    <w:rsid w:val="009B3026"/>
    <w:rsid w:val="009B65B2"/>
    <w:rsid w:val="009B7566"/>
    <w:rsid w:val="009C1EB5"/>
    <w:rsid w:val="009C5D2F"/>
    <w:rsid w:val="009D20A0"/>
    <w:rsid w:val="009D34FD"/>
    <w:rsid w:val="009D3842"/>
    <w:rsid w:val="009D7FFE"/>
    <w:rsid w:val="009E6F43"/>
    <w:rsid w:val="009F04A2"/>
    <w:rsid w:val="009F1808"/>
    <w:rsid w:val="009F3BFA"/>
    <w:rsid w:val="009F5BFA"/>
    <w:rsid w:val="00A02225"/>
    <w:rsid w:val="00A023EA"/>
    <w:rsid w:val="00A04D65"/>
    <w:rsid w:val="00A078B4"/>
    <w:rsid w:val="00A10462"/>
    <w:rsid w:val="00A11282"/>
    <w:rsid w:val="00A12808"/>
    <w:rsid w:val="00A13700"/>
    <w:rsid w:val="00A15693"/>
    <w:rsid w:val="00A17A6B"/>
    <w:rsid w:val="00A22B47"/>
    <w:rsid w:val="00A259A7"/>
    <w:rsid w:val="00A267BA"/>
    <w:rsid w:val="00A31E3F"/>
    <w:rsid w:val="00A33920"/>
    <w:rsid w:val="00A344FC"/>
    <w:rsid w:val="00A372A9"/>
    <w:rsid w:val="00A43FED"/>
    <w:rsid w:val="00A4769B"/>
    <w:rsid w:val="00A54251"/>
    <w:rsid w:val="00A603FA"/>
    <w:rsid w:val="00A7047A"/>
    <w:rsid w:val="00A8000E"/>
    <w:rsid w:val="00A849C3"/>
    <w:rsid w:val="00A94527"/>
    <w:rsid w:val="00AA23D4"/>
    <w:rsid w:val="00AA6F3B"/>
    <w:rsid w:val="00AB0EAD"/>
    <w:rsid w:val="00AB38E2"/>
    <w:rsid w:val="00AC2949"/>
    <w:rsid w:val="00AC4011"/>
    <w:rsid w:val="00AC4771"/>
    <w:rsid w:val="00AC74EC"/>
    <w:rsid w:val="00AD1615"/>
    <w:rsid w:val="00AD4DD3"/>
    <w:rsid w:val="00AD6122"/>
    <w:rsid w:val="00AD63C5"/>
    <w:rsid w:val="00AE5328"/>
    <w:rsid w:val="00AE54BF"/>
    <w:rsid w:val="00AE5A34"/>
    <w:rsid w:val="00B00227"/>
    <w:rsid w:val="00B02545"/>
    <w:rsid w:val="00B02707"/>
    <w:rsid w:val="00B046F0"/>
    <w:rsid w:val="00B1046A"/>
    <w:rsid w:val="00B10912"/>
    <w:rsid w:val="00B16945"/>
    <w:rsid w:val="00B1761F"/>
    <w:rsid w:val="00B20022"/>
    <w:rsid w:val="00B234A1"/>
    <w:rsid w:val="00B241E0"/>
    <w:rsid w:val="00B25EE9"/>
    <w:rsid w:val="00B27CFE"/>
    <w:rsid w:val="00B402BF"/>
    <w:rsid w:val="00B40811"/>
    <w:rsid w:val="00B42118"/>
    <w:rsid w:val="00B4304C"/>
    <w:rsid w:val="00B430D9"/>
    <w:rsid w:val="00B516E6"/>
    <w:rsid w:val="00B538F1"/>
    <w:rsid w:val="00B54F5E"/>
    <w:rsid w:val="00B67AE4"/>
    <w:rsid w:val="00B75C90"/>
    <w:rsid w:val="00B80435"/>
    <w:rsid w:val="00BA1A53"/>
    <w:rsid w:val="00BA35AD"/>
    <w:rsid w:val="00BA495B"/>
    <w:rsid w:val="00BA4DC3"/>
    <w:rsid w:val="00BA6487"/>
    <w:rsid w:val="00BB4270"/>
    <w:rsid w:val="00BB5C66"/>
    <w:rsid w:val="00BC46BC"/>
    <w:rsid w:val="00BC53F7"/>
    <w:rsid w:val="00BC68B8"/>
    <w:rsid w:val="00BE5B6F"/>
    <w:rsid w:val="00BF0792"/>
    <w:rsid w:val="00BF29C2"/>
    <w:rsid w:val="00C01C50"/>
    <w:rsid w:val="00C01E71"/>
    <w:rsid w:val="00C05F21"/>
    <w:rsid w:val="00C10345"/>
    <w:rsid w:val="00C21266"/>
    <w:rsid w:val="00C214BE"/>
    <w:rsid w:val="00C220FF"/>
    <w:rsid w:val="00C225AF"/>
    <w:rsid w:val="00C227AF"/>
    <w:rsid w:val="00C304A7"/>
    <w:rsid w:val="00C3150E"/>
    <w:rsid w:val="00C51D36"/>
    <w:rsid w:val="00C52A00"/>
    <w:rsid w:val="00C52C17"/>
    <w:rsid w:val="00C54DF0"/>
    <w:rsid w:val="00C56FFD"/>
    <w:rsid w:val="00C65FE1"/>
    <w:rsid w:val="00C66D4A"/>
    <w:rsid w:val="00C7249C"/>
    <w:rsid w:val="00C726A4"/>
    <w:rsid w:val="00C7615A"/>
    <w:rsid w:val="00C7793A"/>
    <w:rsid w:val="00C82CAE"/>
    <w:rsid w:val="00C83152"/>
    <w:rsid w:val="00C9105D"/>
    <w:rsid w:val="00C93B6E"/>
    <w:rsid w:val="00C93C14"/>
    <w:rsid w:val="00C94475"/>
    <w:rsid w:val="00C976C6"/>
    <w:rsid w:val="00CA3101"/>
    <w:rsid w:val="00CB1DA4"/>
    <w:rsid w:val="00CB2B34"/>
    <w:rsid w:val="00CB4409"/>
    <w:rsid w:val="00CC0CC0"/>
    <w:rsid w:val="00CC6494"/>
    <w:rsid w:val="00CD30A2"/>
    <w:rsid w:val="00CD4974"/>
    <w:rsid w:val="00CD5373"/>
    <w:rsid w:val="00CE085D"/>
    <w:rsid w:val="00CE42FA"/>
    <w:rsid w:val="00CF259E"/>
    <w:rsid w:val="00CF27EB"/>
    <w:rsid w:val="00CF3609"/>
    <w:rsid w:val="00D16158"/>
    <w:rsid w:val="00D207E0"/>
    <w:rsid w:val="00D25436"/>
    <w:rsid w:val="00D312EE"/>
    <w:rsid w:val="00D3438B"/>
    <w:rsid w:val="00D41817"/>
    <w:rsid w:val="00D41E98"/>
    <w:rsid w:val="00D4261D"/>
    <w:rsid w:val="00D45515"/>
    <w:rsid w:val="00D46E68"/>
    <w:rsid w:val="00D55CAA"/>
    <w:rsid w:val="00D65150"/>
    <w:rsid w:val="00D65780"/>
    <w:rsid w:val="00D661CF"/>
    <w:rsid w:val="00D77038"/>
    <w:rsid w:val="00D779E3"/>
    <w:rsid w:val="00D80883"/>
    <w:rsid w:val="00D81EC9"/>
    <w:rsid w:val="00D86B7B"/>
    <w:rsid w:val="00D8761D"/>
    <w:rsid w:val="00D93EA6"/>
    <w:rsid w:val="00D93EB9"/>
    <w:rsid w:val="00DA660A"/>
    <w:rsid w:val="00DC5D47"/>
    <w:rsid w:val="00DD56EA"/>
    <w:rsid w:val="00DD71DA"/>
    <w:rsid w:val="00DD752A"/>
    <w:rsid w:val="00DD7C15"/>
    <w:rsid w:val="00DE264F"/>
    <w:rsid w:val="00DE60EA"/>
    <w:rsid w:val="00DF0249"/>
    <w:rsid w:val="00DF0EC7"/>
    <w:rsid w:val="00DF6308"/>
    <w:rsid w:val="00DF7BA0"/>
    <w:rsid w:val="00E11139"/>
    <w:rsid w:val="00E17E1B"/>
    <w:rsid w:val="00E20105"/>
    <w:rsid w:val="00E255D0"/>
    <w:rsid w:val="00E25B91"/>
    <w:rsid w:val="00E25F1F"/>
    <w:rsid w:val="00E40F15"/>
    <w:rsid w:val="00E54992"/>
    <w:rsid w:val="00E573BE"/>
    <w:rsid w:val="00E85DDC"/>
    <w:rsid w:val="00E90BB7"/>
    <w:rsid w:val="00E919B4"/>
    <w:rsid w:val="00E9505B"/>
    <w:rsid w:val="00E964E3"/>
    <w:rsid w:val="00E96FBA"/>
    <w:rsid w:val="00EA20AD"/>
    <w:rsid w:val="00EA644B"/>
    <w:rsid w:val="00EA6588"/>
    <w:rsid w:val="00EA7DD2"/>
    <w:rsid w:val="00EB2CD3"/>
    <w:rsid w:val="00EB3157"/>
    <w:rsid w:val="00EB3414"/>
    <w:rsid w:val="00EB4848"/>
    <w:rsid w:val="00EC2236"/>
    <w:rsid w:val="00EC4FB8"/>
    <w:rsid w:val="00EC5856"/>
    <w:rsid w:val="00ED68CE"/>
    <w:rsid w:val="00EE27E0"/>
    <w:rsid w:val="00EE5026"/>
    <w:rsid w:val="00EE55D6"/>
    <w:rsid w:val="00EE6BE1"/>
    <w:rsid w:val="00EE7A09"/>
    <w:rsid w:val="00F06445"/>
    <w:rsid w:val="00F10776"/>
    <w:rsid w:val="00F141AB"/>
    <w:rsid w:val="00F15D0F"/>
    <w:rsid w:val="00F17BE9"/>
    <w:rsid w:val="00F2450A"/>
    <w:rsid w:val="00F327C3"/>
    <w:rsid w:val="00F3503D"/>
    <w:rsid w:val="00F358E2"/>
    <w:rsid w:val="00F4017C"/>
    <w:rsid w:val="00F4145C"/>
    <w:rsid w:val="00F43571"/>
    <w:rsid w:val="00F47D2A"/>
    <w:rsid w:val="00F55025"/>
    <w:rsid w:val="00F56633"/>
    <w:rsid w:val="00F6213D"/>
    <w:rsid w:val="00F62CCA"/>
    <w:rsid w:val="00F64916"/>
    <w:rsid w:val="00F65513"/>
    <w:rsid w:val="00F66DA3"/>
    <w:rsid w:val="00F66F91"/>
    <w:rsid w:val="00F7541E"/>
    <w:rsid w:val="00F819DE"/>
    <w:rsid w:val="00F82BD4"/>
    <w:rsid w:val="00F847AC"/>
    <w:rsid w:val="00F87A07"/>
    <w:rsid w:val="00F91697"/>
    <w:rsid w:val="00F92FC3"/>
    <w:rsid w:val="00F934DE"/>
    <w:rsid w:val="00FA4FBE"/>
    <w:rsid w:val="00FA7878"/>
    <w:rsid w:val="00FB04BB"/>
    <w:rsid w:val="00FB08DD"/>
    <w:rsid w:val="00FB1045"/>
    <w:rsid w:val="00FB26E9"/>
    <w:rsid w:val="00FB36EB"/>
    <w:rsid w:val="00FB48D9"/>
    <w:rsid w:val="00FB57A6"/>
    <w:rsid w:val="00FC0D33"/>
    <w:rsid w:val="00FC12EF"/>
    <w:rsid w:val="00FC4407"/>
    <w:rsid w:val="00FC6FFD"/>
    <w:rsid w:val="00FF5EC1"/>
    <w:rsid w:val="00FF7544"/>
    <w:rsid w:val="016A8412"/>
    <w:rsid w:val="01F03335"/>
    <w:rsid w:val="0206859E"/>
    <w:rsid w:val="02257060"/>
    <w:rsid w:val="02468FED"/>
    <w:rsid w:val="03F3538D"/>
    <w:rsid w:val="0599AF70"/>
    <w:rsid w:val="0616BA69"/>
    <w:rsid w:val="06440D3B"/>
    <w:rsid w:val="065A0E6B"/>
    <w:rsid w:val="0791BF68"/>
    <w:rsid w:val="08950DD4"/>
    <w:rsid w:val="0B6C9D23"/>
    <w:rsid w:val="0B8F4790"/>
    <w:rsid w:val="0B965A30"/>
    <w:rsid w:val="0C469504"/>
    <w:rsid w:val="0CC86F03"/>
    <w:rsid w:val="0D6A2D26"/>
    <w:rsid w:val="0D9B6E14"/>
    <w:rsid w:val="0DD039C7"/>
    <w:rsid w:val="0DDFE016"/>
    <w:rsid w:val="0E4A4D56"/>
    <w:rsid w:val="0E854582"/>
    <w:rsid w:val="0FC68CAB"/>
    <w:rsid w:val="1040533A"/>
    <w:rsid w:val="1121458A"/>
    <w:rsid w:val="1192298E"/>
    <w:rsid w:val="11AA5801"/>
    <w:rsid w:val="11F2CA09"/>
    <w:rsid w:val="12BD8641"/>
    <w:rsid w:val="1426166A"/>
    <w:rsid w:val="1432C44C"/>
    <w:rsid w:val="15F6AA7D"/>
    <w:rsid w:val="16567AED"/>
    <w:rsid w:val="17DFF4FD"/>
    <w:rsid w:val="189466F1"/>
    <w:rsid w:val="18C33B50"/>
    <w:rsid w:val="19F9254D"/>
    <w:rsid w:val="1A449F11"/>
    <w:rsid w:val="1A936DAD"/>
    <w:rsid w:val="1C23469C"/>
    <w:rsid w:val="1C6F03DC"/>
    <w:rsid w:val="1C9B6814"/>
    <w:rsid w:val="1CB0ADD3"/>
    <w:rsid w:val="1CC23A95"/>
    <w:rsid w:val="1D3145A8"/>
    <w:rsid w:val="1D986981"/>
    <w:rsid w:val="1DE8CFF7"/>
    <w:rsid w:val="1E0D0B98"/>
    <w:rsid w:val="1E8E9167"/>
    <w:rsid w:val="1F0D15D4"/>
    <w:rsid w:val="1F836B4F"/>
    <w:rsid w:val="1F8D3395"/>
    <w:rsid w:val="1FABA03E"/>
    <w:rsid w:val="2067A1D4"/>
    <w:rsid w:val="20B09CE7"/>
    <w:rsid w:val="20DE6686"/>
    <w:rsid w:val="2146715A"/>
    <w:rsid w:val="21C1BC41"/>
    <w:rsid w:val="21DD0AC6"/>
    <w:rsid w:val="22B18776"/>
    <w:rsid w:val="22F64BA9"/>
    <w:rsid w:val="2410805E"/>
    <w:rsid w:val="2561C252"/>
    <w:rsid w:val="269A15B7"/>
    <w:rsid w:val="26E986FF"/>
    <w:rsid w:val="27C3CEFF"/>
    <w:rsid w:val="2902FA4A"/>
    <w:rsid w:val="29D72DD6"/>
    <w:rsid w:val="2AA19B96"/>
    <w:rsid w:val="2B9CCE4D"/>
    <w:rsid w:val="2C2F347E"/>
    <w:rsid w:val="2C64861D"/>
    <w:rsid w:val="2D6268FB"/>
    <w:rsid w:val="2E7639FF"/>
    <w:rsid w:val="2E9B0182"/>
    <w:rsid w:val="2EB0EEB0"/>
    <w:rsid w:val="2EB163C0"/>
    <w:rsid w:val="2FBF1F74"/>
    <w:rsid w:val="3060F254"/>
    <w:rsid w:val="308358CE"/>
    <w:rsid w:val="30D0E959"/>
    <w:rsid w:val="31AA24B8"/>
    <w:rsid w:val="31E1FABC"/>
    <w:rsid w:val="33028365"/>
    <w:rsid w:val="33030798"/>
    <w:rsid w:val="333A0AF9"/>
    <w:rsid w:val="341959DB"/>
    <w:rsid w:val="34D1EF07"/>
    <w:rsid w:val="3590EE3C"/>
    <w:rsid w:val="35B53C8C"/>
    <w:rsid w:val="3664F0B4"/>
    <w:rsid w:val="36D41BCA"/>
    <w:rsid w:val="38D04AFF"/>
    <w:rsid w:val="398BFF82"/>
    <w:rsid w:val="39C0BDF3"/>
    <w:rsid w:val="3B3555E8"/>
    <w:rsid w:val="3BB98467"/>
    <w:rsid w:val="3BC0B5FB"/>
    <w:rsid w:val="3CBFF942"/>
    <w:rsid w:val="3D6E18B0"/>
    <w:rsid w:val="3E637132"/>
    <w:rsid w:val="3E932C38"/>
    <w:rsid w:val="3F4F469F"/>
    <w:rsid w:val="3F4F4C5E"/>
    <w:rsid w:val="3F57D4D7"/>
    <w:rsid w:val="3F716FBD"/>
    <w:rsid w:val="3F91E543"/>
    <w:rsid w:val="3FBACAE8"/>
    <w:rsid w:val="418242E1"/>
    <w:rsid w:val="42E5AF28"/>
    <w:rsid w:val="4387BA86"/>
    <w:rsid w:val="43BD9E3A"/>
    <w:rsid w:val="43CB558C"/>
    <w:rsid w:val="447404EB"/>
    <w:rsid w:val="456538B5"/>
    <w:rsid w:val="459B8BCD"/>
    <w:rsid w:val="4624121B"/>
    <w:rsid w:val="4895C6FA"/>
    <w:rsid w:val="497FC112"/>
    <w:rsid w:val="49EA66C0"/>
    <w:rsid w:val="4A912873"/>
    <w:rsid w:val="4AC38D2E"/>
    <w:rsid w:val="4B4890A7"/>
    <w:rsid w:val="4CCC182C"/>
    <w:rsid w:val="4D12B9C1"/>
    <w:rsid w:val="4D2F8D0F"/>
    <w:rsid w:val="4D583E8A"/>
    <w:rsid w:val="4D78B7C8"/>
    <w:rsid w:val="4E6869DE"/>
    <w:rsid w:val="4F2EDD58"/>
    <w:rsid w:val="4FC0D20B"/>
    <w:rsid w:val="50146CF5"/>
    <w:rsid w:val="5216FC60"/>
    <w:rsid w:val="5280F086"/>
    <w:rsid w:val="52A57A18"/>
    <w:rsid w:val="54C0DAE1"/>
    <w:rsid w:val="5550EA0C"/>
    <w:rsid w:val="55DC9973"/>
    <w:rsid w:val="56B32870"/>
    <w:rsid w:val="57C7006C"/>
    <w:rsid w:val="5896807F"/>
    <w:rsid w:val="58D12013"/>
    <w:rsid w:val="5905CEBA"/>
    <w:rsid w:val="596D2A78"/>
    <w:rsid w:val="59B05564"/>
    <w:rsid w:val="5A7666FF"/>
    <w:rsid w:val="5AD2D022"/>
    <w:rsid w:val="5B339648"/>
    <w:rsid w:val="5BE53A8A"/>
    <w:rsid w:val="5CAA9098"/>
    <w:rsid w:val="5EEB76F0"/>
    <w:rsid w:val="5F7C3145"/>
    <w:rsid w:val="5F8AFD5E"/>
    <w:rsid w:val="602F3B23"/>
    <w:rsid w:val="6040DD3A"/>
    <w:rsid w:val="62E5BC1D"/>
    <w:rsid w:val="63E5F54F"/>
    <w:rsid w:val="6530225C"/>
    <w:rsid w:val="65CF6792"/>
    <w:rsid w:val="6668D80E"/>
    <w:rsid w:val="66990111"/>
    <w:rsid w:val="67CD44BE"/>
    <w:rsid w:val="68764C76"/>
    <w:rsid w:val="68BBFE31"/>
    <w:rsid w:val="694F9052"/>
    <w:rsid w:val="695476E7"/>
    <w:rsid w:val="69551CB1"/>
    <w:rsid w:val="69A39E9C"/>
    <w:rsid w:val="6A524DAA"/>
    <w:rsid w:val="6AF3347A"/>
    <w:rsid w:val="6BAE8B23"/>
    <w:rsid w:val="6BFE1BD0"/>
    <w:rsid w:val="6D4D42E6"/>
    <w:rsid w:val="6E3433F6"/>
    <w:rsid w:val="6E3A1036"/>
    <w:rsid w:val="6E491BED"/>
    <w:rsid w:val="6E88FB7F"/>
    <w:rsid w:val="6EFA1E10"/>
    <w:rsid w:val="700A8570"/>
    <w:rsid w:val="700ADDA1"/>
    <w:rsid w:val="7023A8FE"/>
    <w:rsid w:val="703EF3F2"/>
    <w:rsid w:val="7110186A"/>
    <w:rsid w:val="711642D5"/>
    <w:rsid w:val="71A3D852"/>
    <w:rsid w:val="71C3BD9E"/>
    <w:rsid w:val="71FEA4A2"/>
    <w:rsid w:val="73E51AD8"/>
    <w:rsid w:val="75426D62"/>
    <w:rsid w:val="75F5371A"/>
    <w:rsid w:val="76DACA0B"/>
    <w:rsid w:val="78D1F12B"/>
    <w:rsid w:val="78D687B0"/>
    <w:rsid w:val="79F93DB0"/>
    <w:rsid w:val="7B09C5C1"/>
    <w:rsid w:val="7D01CD14"/>
    <w:rsid w:val="7FF4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2C57"/>
  <w15:chartTrackingRefBased/>
  <w15:docId w15:val="{258D05AE-EADB-4BA9-9990-FA2766EC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44"/>
    <w:pPr>
      <w:spacing w:after="200" w:line="276" w:lineRule="auto"/>
    </w:pPr>
    <w:rPr>
      <w:sz w:val="22"/>
      <w:szCs w:val="22"/>
      <w:lang w:eastAsia="en-US"/>
    </w:rPr>
  </w:style>
  <w:style w:type="paragraph" w:styleId="Heading1">
    <w:name w:val="heading 1"/>
    <w:basedOn w:val="Normal"/>
    <w:next w:val="Normal"/>
    <w:link w:val="Heading1Char"/>
    <w:uiPriority w:val="8"/>
    <w:qFormat/>
    <w:rsid w:val="00726B30"/>
    <w:pPr>
      <w:spacing w:before="120" w:after="120" w:line="240" w:lineRule="auto"/>
      <w:outlineLvl w:val="0"/>
    </w:pPr>
    <w:rPr>
      <w:rFonts w:ascii="Arial"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33C"/>
    <w:pPr>
      <w:ind w:left="720"/>
      <w:contextualSpacing/>
    </w:pPr>
  </w:style>
  <w:style w:type="paragraph" w:styleId="Header">
    <w:name w:val="header"/>
    <w:basedOn w:val="Normal"/>
    <w:link w:val="HeaderChar"/>
    <w:uiPriority w:val="99"/>
    <w:unhideWhenUsed/>
    <w:rsid w:val="008E52AB"/>
    <w:pPr>
      <w:tabs>
        <w:tab w:val="center" w:pos="4513"/>
        <w:tab w:val="right" w:pos="9026"/>
      </w:tabs>
    </w:pPr>
  </w:style>
  <w:style w:type="character" w:customStyle="1" w:styleId="HeaderChar">
    <w:name w:val="Header Char"/>
    <w:link w:val="Header"/>
    <w:uiPriority w:val="99"/>
    <w:rsid w:val="008E52AB"/>
    <w:rPr>
      <w:sz w:val="22"/>
      <w:szCs w:val="22"/>
      <w:lang w:eastAsia="en-US"/>
    </w:rPr>
  </w:style>
  <w:style w:type="paragraph" w:styleId="Footer">
    <w:name w:val="footer"/>
    <w:basedOn w:val="Normal"/>
    <w:link w:val="FooterChar"/>
    <w:uiPriority w:val="99"/>
    <w:unhideWhenUsed/>
    <w:rsid w:val="008E52AB"/>
    <w:pPr>
      <w:tabs>
        <w:tab w:val="center" w:pos="4513"/>
        <w:tab w:val="right" w:pos="9026"/>
      </w:tabs>
    </w:pPr>
  </w:style>
  <w:style w:type="character" w:customStyle="1" w:styleId="FooterChar">
    <w:name w:val="Footer Char"/>
    <w:link w:val="Footer"/>
    <w:uiPriority w:val="99"/>
    <w:rsid w:val="008E52AB"/>
    <w:rPr>
      <w:sz w:val="22"/>
      <w:szCs w:val="22"/>
      <w:lang w:eastAsia="en-US"/>
    </w:rPr>
  </w:style>
  <w:style w:type="paragraph" w:styleId="BalloonText">
    <w:name w:val="Balloon Text"/>
    <w:basedOn w:val="Normal"/>
    <w:link w:val="BalloonTextChar"/>
    <w:uiPriority w:val="99"/>
    <w:semiHidden/>
    <w:unhideWhenUsed/>
    <w:rsid w:val="00DD5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56EA"/>
    <w:rPr>
      <w:rFonts w:ascii="Tahoma" w:hAnsi="Tahoma" w:cs="Tahoma"/>
      <w:sz w:val="16"/>
      <w:szCs w:val="16"/>
      <w:lang w:eastAsia="en-US"/>
    </w:rPr>
  </w:style>
  <w:style w:type="paragraph" w:styleId="Title">
    <w:name w:val="Title"/>
    <w:basedOn w:val="Normal"/>
    <w:link w:val="TitleChar"/>
    <w:qFormat/>
    <w:rsid w:val="000C3146"/>
    <w:pPr>
      <w:spacing w:after="0" w:line="240" w:lineRule="auto"/>
      <w:jc w:val="center"/>
    </w:pPr>
    <w:rPr>
      <w:rFonts w:ascii="Tempus Sans ITC" w:eastAsia="Times New Roman" w:hAnsi="Tempus Sans ITC"/>
      <w:b/>
      <w:bCs/>
      <w:color w:val="000000"/>
      <w:sz w:val="20"/>
      <w:szCs w:val="24"/>
    </w:rPr>
  </w:style>
  <w:style w:type="character" w:customStyle="1" w:styleId="TitleChar">
    <w:name w:val="Title Char"/>
    <w:link w:val="Title"/>
    <w:rsid w:val="000C3146"/>
    <w:rPr>
      <w:rFonts w:ascii="Tempus Sans ITC" w:eastAsia="Times New Roman" w:hAnsi="Tempus Sans ITC"/>
      <w:b/>
      <w:bCs/>
      <w:color w:val="000000"/>
      <w:szCs w:val="24"/>
      <w:lang w:eastAsia="en-US"/>
    </w:rPr>
  </w:style>
  <w:style w:type="paragraph" w:customStyle="1" w:styleId="Default">
    <w:name w:val="Default"/>
    <w:rsid w:val="000C3146"/>
    <w:pPr>
      <w:autoSpaceDE w:val="0"/>
      <w:autoSpaceDN w:val="0"/>
      <w:adjustRightInd w:val="0"/>
    </w:pPr>
    <w:rPr>
      <w:rFonts w:ascii="Comic Sans MS" w:hAnsi="Comic Sans MS" w:cs="Comic Sans MS"/>
      <w:color w:val="000000"/>
      <w:sz w:val="24"/>
      <w:szCs w:val="24"/>
      <w:lang w:eastAsia="en-US"/>
    </w:rPr>
  </w:style>
  <w:style w:type="table" w:styleId="TableGrid">
    <w:name w:val="Table Grid"/>
    <w:basedOn w:val="TableNormal"/>
    <w:uiPriority w:val="39"/>
    <w:rsid w:val="00EC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DFD"/>
    <w:rPr>
      <w:rFonts w:ascii="Times New Roman" w:hAnsi="Times New Roman"/>
      <w:sz w:val="24"/>
      <w:szCs w:val="24"/>
    </w:rPr>
  </w:style>
  <w:style w:type="character" w:customStyle="1" w:styleId="Heading1Char">
    <w:name w:val="Heading 1 Char"/>
    <w:link w:val="Heading1"/>
    <w:uiPriority w:val="8"/>
    <w:rsid w:val="00726B30"/>
    <w:rPr>
      <w:rFonts w:ascii="Arial" w:hAnsi="Arial" w:cs="Arial"/>
      <w:b/>
      <w:color w:val="FF1F64"/>
      <w:sz w:val="28"/>
      <w:szCs w:val="36"/>
      <w:lang w:eastAsia="en-US"/>
    </w:rPr>
  </w:style>
  <w:style w:type="paragraph" w:customStyle="1" w:styleId="6Abstract">
    <w:name w:val="6 Abstract"/>
    <w:qFormat/>
    <w:rsid w:val="00726B30"/>
    <w:pPr>
      <w:spacing w:after="240" w:line="259" w:lineRule="auto"/>
    </w:pPr>
    <w:rPr>
      <w:rFonts w:ascii="Arial" w:eastAsia="MS Mincho" w:hAnsi="Arial"/>
      <w:sz w:val="28"/>
      <w:szCs w:val="28"/>
      <w:lang w:val="en-US" w:eastAsia="en-US"/>
    </w:rPr>
  </w:style>
  <w:style w:type="paragraph" w:styleId="Revision">
    <w:name w:val="Revision"/>
    <w:hidden/>
    <w:uiPriority w:val="99"/>
    <w:semiHidden/>
    <w:rsid w:val="004E5DE6"/>
    <w:rPr>
      <w:sz w:val="22"/>
      <w:szCs w:val="22"/>
      <w:lang w:eastAsia="en-US"/>
    </w:rPr>
  </w:style>
  <w:style w:type="table" w:styleId="TableGridLight">
    <w:name w:val="Grid Table Light"/>
    <w:basedOn w:val="TableNormal"/>
    <w:uiPriority w:val="40"/>
    <w:rsid w:val="00FB57A6"/>
    <w:rPr>
      <w:rFonts w:ascii="Arial" w:eastAsiaTheme="minorHAnsi" w:hAnsi="Arial" w:cs="Arial"/>
      <w:sz w:val="24"/>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05DEB"/>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062033">
      <w:bodyDiv w:val="1"/>
      <w:marLeft w:val="0"/>
      <w:marRight w:val="0"/>
      <w:marTop w:val="0"/>
      <w:marBottom w:val="0"/>
      <w:divBdr>
        <w:top w:val="none" w:sz="0" w:space="0" w:color="auto"/>
        <w:left w:val="none" w:sz="0" w:space="0" w:color="auto"/>
        <w:bottom w:val="none" w:sz="0" w:space="0" w:color="auto"/>
        <w:right w:val="none" w:sz="0" w:space="0" w:color="auto"/>
      </w:divBdr>
    </w:div>
    <w:div w:id="552280216">
      <w:bodyDiv w:val="1"/>
      <w:marLeft w:val="0"/>
      <w:marRight w:val="0"/>
      <w:marTop w:val="0"/>
      <w:marBottom w:val="0"/>
      <w:divBdr>
        <w:top w:val="none" w:sz="0" w:space="0" w:color="auto"/>
        <w:left w:val="none" w:sz="0" w:space="0" w:color="auto"/>
        <w:bottom w:val="none" w:sz="0" w:space="0" w:color="auto"/>
        <w:right w:val="none" w:sz="0" w:space="0" w:color="auto"/>
      </w:divBdr>
    </w:div>
    <w:div w:id="1027415227">
      <w:bodyDiv w:val="1"/>
      <w:marLeft w:val="0"/>
      <w:marRight w:val="0"/>
      <w:marTop w:val="0"/>
      <w:marBottom w:val="0"/>
      <w:divBdr>
        <w:top w:val="none" w:sz="0" w:space="0" w:color="auto"/>
        <w:left w:val="none" w:sz="0" w:space="0" w:color="auto"/>
        <w:bottom w:val="none" w:sz="0" w:space="0" w:color="auto"/>
        <w:right w:val="none" w:sz="0" w:space="0" w:color="auto"/>
      </w:divBdr>
      <w:divsChild>
        <w:div w:id="19627485">
          <w:marLeft w:val="0"/>
          <w:marRight w:val="0"/>
          <w:marTop w:val="0"/>
          <w:marBottom w:val="0"/>
          <w:divBdr>
            <w:top w:val="single" w:sz="2" w:space="0" w:color="D9D9E3"/>
            <w:left w:val="single" w:sz="2" w:space="0" w:color="D9D9E3"/>
            <w:bottom w:val="single" w:sz="2" w:space="0" w:color="D9D9E3"/>
            <w:right w:val="single" w:sz="2" w:space="0" w:color="D9D9E3"/>
          </w:divBdr>
          <w:divsChild>
            <w:div w:id="515115856">
              <w:marLeft w:val="0"/>
              <w:marRight w:val="0"/>
              <w:marTop w:val="0"/>
              <w:marBottom w:val="0"/>
              <w:divBdr>
                <w:top w:val="single" w:sz="2" w:space="0" w:color="D9D9E3"/>
                <w:left w:val="single" w:sz="2" w:space="0" w:color="D9D9E3"/>
                <w:bottom w:val="single" w:sz="2" w:space="0" w:color="D9D9E3"/>
                <w:right w:val="single" w:sz="2" w:space="0" w:color="D9D9E3"/>
              </w:divBdr>
              <w:divsChild>
                <w:div w:id="135606943">
                  <w:marLeft w:val="0"/>
                  <w:marRight w:val="0"/>
                  <w:marTop w:val="0"/>
                  <w:marBottom w:val="0"/>
                  <w:divBdr>
                    <w:top w:val="single" w:sz="2" w:space="0" w:color="D9D9E3"/>
                    <w:left w:val="single" w:sz="2" w:space="0" w:color="D9D9E3"/>
                    <w:bottom w:val="single" w:sz="2" w:space="0" w:color="D9D9E3"/>
                    <w:right w:val="single" w:sz="2" w:space="0" w:color="D9D9E3"/>
                  </w:divBdr>
                  <w:divsChild>
                    <w:div w:id="178936872">
                      <w:marLeft w:val="0"/>
                      <w:marRight w:val="0"/>
                      <w:marTop w:val="0"/>
                      <w:marBottom w:val="0"/>
                      <w:divBdr>
                        <w:top w:val="single" w:sz="2" w:space="0" w:color="D9D9E3"/>
                        <w:left w:val="single" w:sz="2" w:space="0" w:color="D9D9E3"/>
                        <w:bottom w:val="single" w:sz="2" w:space="0" w:color="D9D9E3"/>
                        <w:right w:val="single" w:sz="2" w:space="0" w:color="D9D9E3"/>
                      </w:divBdr>
                      <w:divsChild>
                        <w:div w:id="935477246">
                          <w:marLeft w:val="0"/>
                          <w:marRight w:val="0"/>
                          <w:marTop w:val="0"/>
                          <w:marBottom w:val="0"/>
                          <w:divBdr>
                            <w:top w:val="single" w:sz="2" w:space="0" w:color="auto"/>
                            <w:left w:val="single" w:sz="2" w:space="0" w:color="auto"/>
                            <w:bottom w:val="single" w:sz="6" w:space="0" w:color="auto"/>
                            <w:right w:val="single" w:sz="2" w:space="0" w:color="auto"/>
                          </w:divBdr>
                          <w:divsChild>
                            <w:div w:id="179316213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471092">
                                  <w:marLeft w:val="0"/>
                                  <w:marRight w:val="0"/>
                                  <w:marTop w:val="0"/>
                                  <w:marBottom w:val="0"/>
                                  <w:divBdr>
                                    <w:top w:val="single" w:sz="2" w:space="0" w:color="D9D9E3"/>
                                    <w:left w:val="single" w:sz="2" w:space="0" w:color="D9D9E3"/>
                                    <w:bottom w:val="single" w:sz="2" w:space="0" w:color="D9D9E3"/>
                                    <w:right w:val="single" w:sz="2" w:space="0" w:color="D9D9E3"/>
                                  </w:divBdr>
                                  <w:divsChild>
                                    <w:div w:id="1501461611">
                                      <w:marLeft w:val="0"/>
                                      <w:marRight w:val="0"/>
                                      <w:marTop w:val="0"/>
                                      <w:marBottom w:val="0"/>
                                      <w:divBdr>
                                        <w:top w:val="single" w:sz="2" w:space="0" w:color="D9D9E3"/>
                                        <w:left w:val="single" w:sz="2" w:space="0" w:color="D9D9E3"/>
                                        <w:bottom w:val="single" w:sz="2" w:space="0" w:color="D9D9E3"/>
                                        <w:right w:val="single" w:sz="2" w:space="0" w:color="D9D9E3"/>
                                      </w:divBdr>
                                      <w:divsChild>
                                        <w:div w:id="173811273">
                                          <w:marLeft w:val="0"/>
                                          <w:marRight w:val="0"/>
                                          <w:marTop w:val="0"/>
                                          <w:marBottom w:val="0"/>
                                          <w:divBdr>
                                            <w:top w:val="single" w:sz="2" w:space="0" w:color="D9D9E3"/>
                                            <w:left w:val="single" w:sz="2" w:space="0" w:color="D9D9E3"/>
                                            <w:bottom w:val="single" w:sz="2" w:space="0" w:color="D9D9E3"/>
                                            <w:right w:val="single" w:sz="2" w:space="0" w:color="D9D9E3"/>
                                          </w:divBdr>
                                          <w:divsChild>
                                            <w:div w:id="1685091570">
                                              <w:marLeft w:val="0"/>
                                              <w:marRight w:val="0"/>
                                              <w:marTop w:val="0"/>
                                              <w:marBottom w:val="0"/>
                                              <w:divBdr>
                                                <w:top w:val="single" w:sz="2" w:space="0" w:color="D9D9E3"/>
                                                <w:left w:val="single" w:sz="2" w:space="0" w:color="D9D9E3"/>
                                                <w:bottom w:val="single" w:sz="2" w:space="0" w:color="D9D9E3"/>
                                                <w:right w:val="single" w:sz="2" w:space="0" w:color="D9D9E3"/>
                                              </w:divBdr>
                                              <w:divsChild>
                                                <w:div w:id="2055078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95138038">
          <w:marLeft w:val="0"/>
          <w:marRight w:val="0"/>
          <w:marTop w:val="0"/>
          <w:marBottom w:val="0"/>
          <w:divBdr>
            <w:top w:val="none" w:sz="0" w:space="0" w:color="auto"/>
            <w:left w:val="none" w:sz="0" w:space="0" w:color="auto"/>
            <w:bottom w:val="none" w:sz="0" w:space="0" w:color="auto"/>
            <w:right w:val="none" w:sz="0" w:space="0" w:color="auto"/>
          </w:divBdr>
        </w:div>
      </w:divsChild>
    </w:div>
    <w:div w:id="1625191755">
      <w:bodyDiv w:val="1"/>
      <w:marLeft w:val="0"/>
      <w:marRight w:val="0"/>
      <w:marTop w:val="0"/>
      <w:marBottom w:val="0"/>
      <w:divBdr>
        <w:top w:val="none" w:sz="0" w:space="0" w:color="auto"/>
        <w:left w:val="none" w:sz="0" w:space="0" w:color="auto"/>
        <w:bottom w:val="none" w:sz="0" w:space="0" w:color="auto"/>
        <w:right w:val="none" w:sz="0" w:space="0" w:color="auto"/>
      </w:divBdr>
    </w:div>
    <w:div w:id="1711300275">
      <w:bodyDiv w:val="1"/>
      <w:marLeft w:val="0"/>
      <w:marRight w:val="0"/>
      <w:marTop w:val="0"/>
      <w:marBottom w:val="0"/>
      <w:divBdr>
        <w:top w:val="none" w:sz="0" w:space="0" w:color="auto"/>
        <w:left w:val="none" w:sz="0" w:space="0" w:color="auto"/>
        <w:bottom w:val="none" w:sz="0" w:space="0" w:color="auto"/>
        <w:right w:val="none" w:sz="0" w:space="0" w:color="auto"/>
      </w:divBdr>
    </w:div>
    <w:div w:id="1840805978">
      <w:bodyDiv w:val="1"/>
      <w:marLeft w:val="0"/>
      <w:marRight w:val="0"/>
      <w:marTop w:val="0"/>
      <w:marBottom w:val="0"/>
      <w:divBdr>
        <w:top w:val="none" w:sz="0" w:space="0" w:color="auto"/>
        <w:left w:val="none" w:sz="0" w:space="0" w:color="auto"/>
        <w:bottom w:val="none" w:sz="0" w:space="0" w:color="auto"/>
        <w:right w:val="none" w:sz="0" w:space="0" w:color="auto"/>
      </w:divBdr>
    </w:div>
    <w:div w:id="21047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BB058497EA24E8CD34A100F404C26" ma:contentTypeVersion="6" ma:contentTypeDescription="Create a new document." ma:contentTypeScope="" ma:versionID="6d40d877b17403a748edfa9b29073c2d">
  <xsd:schema xmlns:xsd="http://www.w3.org/2001/XMLSchema" xmlns:xs="http://www.w3.org/2001/XMLSchema" xmlns:p="http://schemas.microsoft.com/office/2006/metadata/properties" xmlns:ns2="3793193f-174a-419f-b312-f950d9f03cbe" xmlns:ns3="be3a6f04-b278-4685-9d48-29a3c0baab23" targetNamespace="http://schemas.microsoft.com/office/2006/metadata/properties" ma:root="true" ma:fieldsID="6f6d50751dcb63db3b8a190015d44a2e" ns2:_="" ns3:_="">
    <xsd:import namespace="3793193f-174a-419f-b312-f950d9f03cbe"/>
    <xsd:import namespace="be3a6f04-b278-4685-9d48-29a3c0baab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3193f-174a-419f-b312-f950d9f03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3a6f04-b278-4685-9d48-29a3c0baab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597A-CCB1-49E3-8327-87BB9214A36A}">
  <ds:schemaRefs>
    <ds:schemaRef ds:uri="http://schemas.microsoft.com/sharepoint/v3/contenttype/forms"/>
  </ds:schemaRefs>
</ds:datastoreItem>
</file>

<file path=customXml/itemProps2.xml><?xml version="1.0" encoding="utf-8"?>
<ds:datastoreItem xmlns:ds="http://schemas.openxmlformats.org/officeDocument/2006/customXml" ds:itemID="{5289B9AE-11F5-4319-9B01-138DADA9E3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69277-D606-4B81-9AC7-C7A2565EB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3193f-174a-419f-b312-f950d9f03cbe"/>
    <ds:schemaRef ds:uri="be3a6f04-b278-4685-9d48-29a3c0baa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B3513-023C-409E-90B0-E4C0E09EBC90}">
  <ds:schemaRefs>
    <ds:schemaRef ds:uri="http://schemas.microsoft.com/office/2006/metadata/longProperties"/>
  </ds:schemaRefs>
</ds:datastoreItem>
</file>

<file path=customXml/itemProps5.xml><?xml version="1.0" encoding="utf-8"?>
<ds:datastoreItem xmlns:ds="http://schemas.openxmlformats.org/officeDocument/2006/customXml" ds:itemID="{6934E205-12AF-4280-A92C-B63E7567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9198</Words>
  <Characters>52431</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WILLOW LANE COMMUNITY PRIMARY SCHOOL</vt:lpstr>
    </vt:vector>
  </TitlesOfParts>
  <Company>Hewlett-Packard</Company>
  <LinksUpToDate>false</LinksUpToDate>
  <CharactersWithSpaces>61506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WILLOW LANE COMMUNITY PRIMARY SCHOOL</dc:title>
  <dc:subject/>
  <dc:creator>Linda Pye</dc:creator>
  <cp:keywords/>
  <dc:description/>
  <cp:lastModifiedBy>Duncan Webster</cp:lastModifiedBy>
  <cp:revision>261</cp:revision>
  <cp:lastPrinted>2023-10-06T08:42:00Z</cp:lastPrinted>
  <dcterms:created xsi:type="dcterms:W3CDTF">2024-08-18T18:49:00Z</dcterms:created>
  <dcterms:modified xsi:type="dcterms:W3CDTF">2024-09-15T15:15:00Z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0x010100BFBBB058497EA24E8CD34A100F404C26</vt:lpwstr>
  </property>
  <property fmtid="{D5CDD505-2E9C-101B-9397-08002B2CF9AE}" pid="3" name="TaxCatchAll">
    <vt:lpwstr/>
  </property>
  <property fmtid="{D5CDD505-2E9C-101B-9397-08002B2CF9AE}" pid="4" name="lcf76f155ced4ddcb4097134ff3c332f">
    <vt:lpwstr/>
  </property>
  <property fmtid="{D5CDD505-2E9C-101B-9397-08002B2CF9AE}" pid="5" name="xd_Signature">
    <vt:lpwstr/>
  </property>
  <property fmtid="{D5CDD505-2E9C-101B-9397-08002B2CF9AE}" pid="6" name="display_urn:schemas-microsoft-com:office:office#Editor">
    <vt:lpwstr>Helen Powell</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Duncan Webster</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ies>
</file>